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D4E42" w14:textId="6FBAA59B" w:rsidR="00BC6561" w:rsidRDefault="00DB76F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Not sure what the issue is. Works for me.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Try to verify in this order: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1. Key lines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from .</w:t>
      </w:r>
      <w:proofErr w:type="spellStart"/>
      <w:proofErr w:type="gramEnd"/>
      <w:r>
        <w:rPr>
          <w:rFonts w:ascii="Arial" w:hAnsi="Arial" w:cs="Arial"/>
          <w:color w:val="222222"/>
          <w:shd w:val="clear" w:color="auto" w:fill="FFFFFF"/>
        </w:rPr>
        <w:t>bashrc.ext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Interactive shell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3. executing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profiles_gen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J.</w:t>
      </w:r>
      <w:r>
        <w:rPr>
          <w:rFonts w:ascii="Arial" w:hAnsi="Arial" w:cs="Arial"/>
          <w:color w:val="500050"/>
          <w:shd w:val="clear" w:color="auto" w:fill="FFFFFF"/>
        </w:rPr>
        <w:br/>
      </w: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072B33CE" wp14:editId="1F6F0AB4">
            <wp:extent cx="33528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DE2F0" wp14:editId="058B4516">
            <wp:extent cx="2486025" cy="90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684AFA48" wp14:editId="66417F2F">
            <wp:extent cx="3629025" cy="476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1F5F" w14:textId="76706749" w:rsidR="00DB76FF" w:rsidRDefault="00DB76FF"/>
    <w:p w14:paraId="51374B50" w14:textId="51511633" w:rsidR="00DB76FF" w:rsidRDefault="00DB76FF"/>
    <w:p w14:paraId="2ECD9013" w14:textId="77777777" w:rsidR="00DB76FF" w:rsidRDefault="00DB76FF">
      <w:bookmarkStart w:id="0" w:name="_GoBack"/>
      <w:bookmarkEnd w:id="0"/>
    </w:p>
    <w:sectPr w:rsidR="00DB7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C2"/>
    <w:rsid w:val="00BC6561"/>
    <w:rsid w:val="00DB76FF"/>
    <w:rsid w:val="00D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5CF5"/>
  <w15:chartTrackingRefBased/>
  <w15:docId w15:val="{18349843-24F5-417F-B829-ADCA2C2F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Curie, Max</dc:creator>
  <cp:keywords/>
  <dc:description/>
  <cp:lastModifiedBy>Curie, Max</cp:lastModifiedBy>
  <cp:revision>3</cp:revision>
  <dcterms:created xsi:type="dcterms:W3CDTF">2021-02-28T17:33:00Z</dcterms:created>
  <dcterms:modified xsi:type="dcterms:W3CDTF">2021-02-28T17:34:00Z</dcterms:modified>
</cp:coreProperties>
</file>