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stdlib.h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string.h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math.h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&gt;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block0np0;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Delta0block0;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eps;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TENO_CT;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niter;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dt;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gama;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gamma_m1;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rc2;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rc3;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rc4;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rc5;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rc6;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rc7;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rc8;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rc9;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rc11;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rcinv12;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rcinv13;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OPS_1D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ops_seq.h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opensbliblock00_kernels.h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argc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argv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block0np0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Delta0block0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/(block0np0-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eps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1.0e-16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TENO_CT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niter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ceil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0.0002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rkB[]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8.0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rkA[]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9.0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153.0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128.0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dt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0.0002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gama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gamma_m1 = 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rc6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rc7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rc8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rc9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7.0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rcinv12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/gamma_m1;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rcinv13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/Delta0block0;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 xml:space="preserve">// Initializing OPS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ops_init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(argc,argv,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block0np0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&amp;block0np0);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Delta0block0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&amp;Delta0block0);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eps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&amp;eps);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TENO_CT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&amp;TENO_CT);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niter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&amp;niter);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&amp;dt);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gama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&amp;gama);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gamma_m1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&amp;gamma_m1);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rc2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&amp;rc2);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rc3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&amp;rc3);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rc4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&amp;rc4);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rc5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&amp;rc5);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rc6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&amp;rc6);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rc7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&amp;rc7);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rc8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&amp;rc8);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rc9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&amp;rc9);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rc11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&amp;rc11);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rcinv12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&amp;rcinv12);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rcinv13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&amp;rcinv13);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Define and Declare OPS Block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ops_block opensbliblock00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ops_decl_block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opensbliblock00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defdec_data_set.h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Define and declare stencils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stencil_0_00temp[]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,stencil_0_00temp,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stencil_0_00temp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stencil_0_01temp[]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,stencil_0_01temp,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stencil_0_01temp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stencil_0_02temp[]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ops_stencil stencil_0_02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ops_decl_stencil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,stencil_0_02temp,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stencil_0_02temp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// Init OPS partition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ops_partition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iteration_range_10_block0[]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(opensbliblock00Kernel010,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Grid_based_initialisation0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iteration_range_10_block0,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(x0_B0,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cpu_start0, elapsed_start0;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ops_timers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(&amp;cpu_start0, &amp;elapsed_start0);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; iter&lt;=niter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iter++)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iteration_range_8_block0[]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(opensbliblock00Kernel008,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iteration_range_8_block0,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iteration_range_9_block0[] = {block0np0 -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(opensbliblock00Kernel009,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iteration_range_9_block0,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stage=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stage&lt;=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 stage++)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iteration_range_3_block0[]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(opensbliblock00Kernel003,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CRu0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iteration_range_3_block0,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iteration_range_4_block0[]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(opensbliblock00Kernel004,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CRp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iteration_range_4_block0,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iteration_range_2_block0[]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CRa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iteration_range_2_block0,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iteration_range_0_block0[]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LLFTeno_reconstruction_0_direction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iteration_range_0_block0,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(p_B0,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iteration_range_6_block0[]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block0np0};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(opensbliblock00Kernel006,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LLFTeno Residual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iteration_range_6_block0,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(wk1_B0,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stencil_0_02,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iteration_range_11_block0[] = {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block0np0};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(opensbliblock00Kernel011,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Temporal solution advancement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iteration_range_11_block0,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(Residual2_B0,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(Residual1_B0,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(tempRK_rho_B0,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OPS_RW),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ops_arg_gbl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[stage],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ops_arg_gbl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[stage],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OPS_READ));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iteration_range_8_block0[] = {-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(opensbliblock00Kernel008,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side0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iteration_range_8_block0,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iteration_range_9_block0[] = {block0np0 -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block0np0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ops_par_loop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(opensbliblock00Kernel009,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Dirichlet boundary dir0 side1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opensbliblock00,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iteration_range_9_block0,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(rhou0_B0,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OPS_WRITE),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ops_arg_dat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(rhoE_B0,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stencil_0_00,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OPS_WRITE));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cpu_end0, elapsed_end0;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ops_timers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(&amp;cpu_end0, &amp;elapsed_end0);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Timings are: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-----------------------------------------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 xml:space="preserve">Total Wall time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%lf</w:t>
      </w:r>
      <w:r>
        <w:rPr>
          <w:rFonts w:ascii="Droid Sans Mono;monospace;monospace" w:hAnsi="Droid Sans Mono;monospace;monospace"/>
          <w:b w:val="false"/>
          <w:color w:val="B776FB"/>
          <w:sz w:val="16"/>
          <w:szCs w:val="16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,elapsed_end0-elapsed_start0);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name0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80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sprintf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(name0, 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opensbli_output.h5</w:t>
      </w:r>
      <w:r>
        <w:rPr>
          <w:rFonts w:ascii="Droid Sans Mono;monospace;monospace" w:hAnsi="Droid Sans Mono;monospace;monospace"/>
          <w:b w:val="false"/>
          <w:color w:val="E21F1F"/>
          <w:sz w:val="16"/>
          <w:szCs w:val="16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ops_fetch_block_hdf5_file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(opensbliblock00,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(rhou0_B0,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(rhoE_B0,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ops_fetch_dat_hdf5_file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(x0_B0, name0);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ops_exit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();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 xml:space="preserve">//Main program end </w:t>
      </w:r>
    </w:p>
    <w:p>
      <w:pPr>
        <w:pStyle w:val="Normal"/>
        <w:spacing w:lineRule="auto" w:line="240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LibreOffice/7.5.3.2$Linux_X86_64 LibreOffice_project/50$Build-2</Application>
  <AppVersion>15.0000</AppVersion>
  <Pages>4</Pages>
  <Words>762</Words>
  <Characters>7399</Characters>
  <CharactersWithSpaces>7977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2023-08-15T12:30:01Z</dcterms:created>
  <dc:creator/>
  <dc:description/>
  <dc:language>en-GB</dc:language>
  <cp:lastModifiedBy/>
  <dcterms:modified xsi:type="dcterms:W3CDTF">2023-08-15T14:26:02Z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