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David J. Lusher 08/2020: WENO non-linear filter for shock-capturing."""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sympy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symbols, exp, pprint, Piecewise, binomial, Min, sqrt, Equality, tanh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opensbli.core.opensbliobjects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DataObject, ConstantObject, GroupedPiecewise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opensbli.equation_types.opensbliequations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OpenSBLIEquation, NonSimulationEquations, ConstituentRelations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opensbli.postprocess.post_process_eq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opensbli.core.kernel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ConstantsToDeclare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CTD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opensbli.code_generation.algorithm.common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opensbli.utilities.user_defined_kernels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UserDefinedEquations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opensbli.schemes.spatial.weno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opensbli.core.boundary_conditions.bc_core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WallBC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sympy.functions.elementary.piecewise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ExprCondPair</w:t>
      </w:r>
    </w:p>
    <w:p>
      <w:pPr>
        <w:pStyle w:val="Normal"/>
        <w:bidi w:val="0"/>
        <w:spacing w:lineRule="auto" w:line="240" w:before="0" w:after="283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WENOFilter(NonSimulationEquations):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Class to apply a WENO-based non-linear filter after a full time-step of a non-dissipative high order base scheme. The dissipative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portion of a WENO procedure is used in characteristic space, by substracting a central difference flux approximation of order n+1. The shock location sensor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uses the absolute difference of the non-linear to ideal WENO weights. The amount of dissipation is controlled by Mach number or dilatation/vorticity sensors. The governing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equations in the user script should be central derivatives in a skew-symmetric formulation to improve numerical stability."""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__init__(self, block, order, metrics=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dissipation_sensor=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'Ducros'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Mach_correction=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.reconstruction_kernels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.residual_kernels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block.shock_filter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Choice of how to evaluate the amount of dissipation to be added (varies spatially in the domain)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.dissipation_sensor = dissipation_sensor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.Mach_correction = Mach_correction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.block = block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 = block.ndim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.order = order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.equation_classes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.nhalos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Store the value of the dissipation control sensor for debugging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.store_kappa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Scheme used to form the non-linear filter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.scheme_type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"**{\'scheme\':\'Weno\'}"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Check if the problem needs a metric transformation of the equations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.process_metrics(metrics)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.constants = [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"Re"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"Pr"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"gama"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"Minf"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"SuthT"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"RefT"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Ensure gama has been added to the constants to define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 = ConstantObject(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'gama'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CTD.add_constant(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Einstein class to expand equations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.EE = EinsteinEquation()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Main class to generate the filter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.main(order,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detect_wall_boundaries(self):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The shock-filter is turned off in the near-wall region. This function detects which directions, if any, have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wall boundary conditions."""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.wall_boundaries = [[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_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direction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side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isinstance(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.block.boundary_types[direction][side], WallBC):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.wall_boundaries[direction][side]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except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raise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ValueError(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"Please set boundary conditions on the block before calling the shock filter."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process_metrics(self, metrics):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Uniform mesh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metrics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.metric_class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None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.stretched,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.curvilinear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Stretched or curvlinear mesh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.metric_class = metrics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Check whether the mesh is only stretched or full curvilinear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sum(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.metric_class.stretching_metric) &gt;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.stretched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sum(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.metric_class.curvilinear_metric) &gt;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.curvilinear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.curvilinear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create_weno_equations(self):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Define the compresible Navier-Stokes equations in Einstein notation, depending on the metric input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scheme_type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Uniform mesh, no stretching or curvilinear terms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.metric_class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coordinate_symbol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"x"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mass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"Eq(Der(rho,t), - Conservative(rho*u_j,x_j,%s))"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momentum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"Eq(Der(rhou_i,t) , -Conservative(rhou_i*u_j + KD(_i,_j)*p,x_j , 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energy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"Eq(Der(rhoE,t), - Conservative((p+rhoE)*u_j,x_j, 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output_equations = flatten([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.EE.expand(eq,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.ndim, coordinate_symbol, [],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.constants)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flatten([mass, momentum, energy])])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Full curvilinear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.curvilinear: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coordinate_symbol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"xi"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"Conservative(detJ * rho*U_j,xi_j,%s)"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mass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"Eq(Der(rho,t), - %s/detJ)"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(a)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"Conservative(detJ * (rhou_i*U_j + p*D_j_i), xi_j , %s)"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momentum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"Eq(Der(rhou_i,t) , - %s/detJ)"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(a)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"Conservative(detJ * (p+rhoE)*U_j,xi_j, %s)"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energy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"Eq(Der(rhoE,t), - %s/detJ)"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(a)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output_equations = flatten([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.EE.expand(eq,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.ndim, coordinate_symbol, [],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.constants)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flatten([mass, momentum, energy])])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Only stretching is applied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coordinate_symbol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"x"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mass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"Eq(Der(rho,t), - Conservative(rho*u_j,x_j,%s))"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momentum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"Eq(Der(rhou_i,t) , -Conservative(rhou_i*u_j + KD(_i,_j)*p,x_j , 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energy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"Eq(Der(rhoE,t), - Conservative((p+rhoE)*u_j,x_j, %s))"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scheme_type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governing_eq = flatten([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.EE.expand(eq,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.ndim, coordinate_symbol, [],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.constants)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flatten([mass, momentum, energy])])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output_equations = flatten([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.metric_class.apply_transformation(eqn)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(governing_eq)]) 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output_equations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create_kernel(self, name, equations, halo_type,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filter_class = UserDefinedEquations()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filter_class.algorithm_place = InTheSimulation(frequency=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filter_class.computation_name = name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filter_class.order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.component_counter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Add the halo type to extend the range of evaluation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filter_class.halos = halo_type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filter_class.add_equations(equations)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filter_class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add_kernel(self, kernel):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Adds the finished kernels to the storage."""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isinstance(kernel, list):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ker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kernel: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.equation_classes.append(ker)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.equation_classes.append(kernel)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group_by_direction(self, eqs):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Groups the input equations by the direction (x0, x1, ...) they depend upon.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:arg list eqs: List of equations to group by direction.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:returns: dict: grouped: Dictionary of {direction: equations} key, value pairs for equations grouped by direction."""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all_WDS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eqs: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all_WDS += list(eq.atoms(WenoDerivative))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grouped = {}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cd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all_WDS: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direction = cd.get_direction[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direction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grouped.keys():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grouped[direction] += [cd]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grouped[direction] = [cd]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grouped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constituent_relations(self,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Evalutes the constiteunt relations on the state at the end of a full step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of the Runge-Kutta explicit time-stepper. Only the invscid terms are evaluted here (no viscosity relation)"""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CR_eqns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Conservative Q array entries from the current state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rho, rhoE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momentum_components = 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.solution_vector[i+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inv_rho = GridVariable(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'inv_rho'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CR_eqns += [OpenSBLIEq(inv_rho,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/rho)]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Primitive components and speed of sound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velocity_components = [block.location_dataset(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'u%d'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i 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CR_eqns += [OpenSBLIEq(x, y*inv_rho)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(x, y)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zip(velocity_components, momentum_components)]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Pressure equation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p, a = 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'p'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), 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'a'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rhoE = p/(gama-1) + 0.5*(rhou**2)/rho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CR_eqns += [OpenSBLIEq(p, 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)*(rhoE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*sum([dset**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dset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momentum_components])*inv_rho))]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CR_eqns += [OpenSBLIEq(a, sqrt(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.gama*p*inv_rho))]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Projected velocities if full curvilinear coordinates are being used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.curvilinear: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metric_vel 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"Eq(U_i, D_i_j*u_j)"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CR_eqns += flatten([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.EE.expand(metric_vel,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.ndim,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[],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.constants)])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Optiional Low Mach number correction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.Mach_correction: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M_var, M_eqns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.evaluate_Yee_Mach_sensor(block)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CR_eqns += M_eqns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CR_halos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_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CR_halos.append([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.halo_type,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.halo_type])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CR_kernel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.create_kernel(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'Constituent Relations evaluation'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CR_eqns, CR_halos,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.component_counter +=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Add the kernel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.add_kernel(CR_kernel)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evaluate_Yee_Mach_sensor(self,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Sensor controlling the amount of dissipation to apply. Turns the filter off in low-Mach regions.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(High Order Filter Methods for Wide Range of Compressible Flow Speeds, Yee, 2010). Primitive variables are computed locally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to reduce the number of input/output arrays to the kernel."""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Mach_equations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Evaluate the local Mach number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M, inv_a, p, inv_rho = symbols(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'M inv_a p inv_rho'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**{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'cls'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: GridVariable})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Conservative quantities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rho, rhoE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momentum_components = 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.solution_vector[i+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velocity_components = [GridVariable(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'u%d'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i 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Mach_equations += [OpenSBLIEq(inv_rho,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/rho)]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Mach_equations += [OpenSBLIEq(x, y*inv_rho)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(x, y)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zip(velocity_components, momentum_components)]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Mach_equations += [OpenSBLIEq(p, 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)*(rhoE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*sum([dset**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dset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momentum_components])*inv_rho))]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Mach_equations += [OpenSBLIEq(inv_a,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/sqrt(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.gama*p*inv_rho))]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Mach_equations += [OpenSBLIEq(M, sqrt(sum(dset**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dset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velocity_components))*inv_a)]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Evaluation of the kappa parameter to control the amount of dissipaton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Mach_correct = 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'Mach_sensor'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Mach_equations += [OpenSBLIEq(Mach_correct, Min(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*M**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 sqrt(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-M**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/ 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+M**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Mach_correct, Mach_equations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evaluate_Ducros_sensor(self,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Add a shock sensor for the WENO filter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SS = ShockSensor()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output_eqns, kappa = SS.ducros_equations(block,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metrics=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.metric_class, name=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'kappa'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Low Mach number correction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.Mach_correction: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sensor_evaluation = output_eqns[-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del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output_eqns[-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output_eqns += [OpenSBLIEq(sensor_evaluation.lhs, 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'Mach_sensor'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)*sensor_evaluation.rhs)]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Halo points for the sensor kernel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sensor_halos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_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range(block.ndim):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sensor_halos.append([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.halo_type,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.halo_type])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sensor_kernel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.create_kernel(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'Shock sensor'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flatten(output_eqns), sensor_halos,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Add the kernel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.add_kernel(sensor_kernel)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.component_counter +=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kappa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wall_control(self):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Turns off the filter close to any of the walls in the problem."""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wall_var = GridVariable(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'Wall'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wall_conditions, wall_equations = [],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indexes = [OpenSBLIEq(GridVariable(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'Grid_%d'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direction),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.block.grid_indexes[direction])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direction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wall_equations += indexes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Disable the shock filter at any wall boundaries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direction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side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wall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.wall_boundaries[direction][side]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wall: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side ==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wall_conditions += [ExprCondPair(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indexes[direction].lhs &lt;=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wall_conditions += [ExprCondPair(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indexes[direction].lhs &gt;=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.block.ranges[direction][side]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No wall, default condition is the sensor is not turned off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wall_conditions += [ExprCondPair(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wall_equations += [OpenSBLIEq(wall_var, Piecewise(*wall_conditions))]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wall_var, wall_equations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filter_application(self, solution_vector,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""" Applies the non-linear filter by subtracting from the q vector after a full RK time-step."""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resid_kernel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.residual_kernels[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modified_equations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Global parameter to control the dissipation to give extra control of the dissipation in the C code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FC = ConstantObject(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'shock_filter_control'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FC.value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Default condition has no scaling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CTD.add_constant(FC)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The amount of dissipation to apply, using a local flow sensor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.dissipation_sensor ==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'Ducros'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kappa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.evaluate_Ducros_sensor(block)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.dissipation_sensor ==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'Constant'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No flow sensor for the dissipation control, only a global parameter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kappa, kappa_evaluation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.Mach_correction: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kappa_Yee, Mach_eqns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.evaluate_Yee_Mach_sensor(block)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kappa *= kappa_Yee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raise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NotImplementedError(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"Please enter a valid dissipation sensor option: 'Ducros', or 'Constant'."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Take the maximum of the sensor over nearby grid points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.dissipation_sensor == 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'Ducros'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: 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formula = kappa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direction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location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[-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formula = Max(formula, increment_dataset(kappa, direction, location))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kappa_max = GridVariable(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'kappa_max'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modified_equations += [OpenSBLIEq(kappa_max, formula)]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kappa_max = kappa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Turn off the sensor at the walls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wall_detection, wall_equations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.wall_control()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modified_equations += wall_equations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Apply the filter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i, eqn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enumerate(resid_kernel.equations):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q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.solution_vector[i]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modified_equations.append(OpenSBLIEq(q, q + wall_detection*FC*kappa_max*ConstantObject(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'dt'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)*eqn.rhs))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resid_kernel.equations = modified_equations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residual_kernel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.create_kernel(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'Non-linear filter application'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resid_kernel.equations, resid_kernel.halo_ranges,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.component_counter +=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.add_kernel(residual_kernel)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zero_work_arrays(self,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resid_kernel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.residual_kernels[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zeroed_equations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range((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.ndim+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.ndim):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zeroed_equations += [OpenSBLIEq(block.location_dataset(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'wk%d'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i),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zero_kernel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.create_kernel(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'Zero the work arrays'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zeroed_equations, resid_kernel.halo_ranges,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.component_counter +=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.add_kernel(zero_kernel)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convert_to_datasets(self, block, equations):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output_equations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eqn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flatten(equations):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output_equations += [eqn.convert_to_datasets(block)]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output_equations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main(self, scheme_order, block):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Counter to order the kernels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.component_counter = block.blocknumber*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Create the equations for WENO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eqn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.create_weno_equations()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Convert the equations to datasets on this block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.equations =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.convert_to_datasets(block, eqn)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Create a WENO scheme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WS = LLFWeno(scheme_order, formulation=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'JS'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averaging=SimpleAverage([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]), shock_filter=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.halo_type = set()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.halo_type.add(WS.halotype)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Start the discretisation and create residual arrays for the equations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.Kernels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.create_residual_arrays(block)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CR, solution_vector = WS.discretise(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Q vector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.solution_vector = flatten(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.time_advance_arrays)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Constituent relations evaluations on the Q vector at the end of the full RK time-step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.constituent_relations(block)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Zero the work arrays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self.zero_work_arrays(block)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Create the WENO reconstruction kernels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reconstruction_kernels = []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code_gen_order, ker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enumerate(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.reconstruction_kernels):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halo_ranges = ker.halo_ranges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reconstruction_kernels.append(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.create_kernel(</w:t>
      </w:r>
      <w:r>
        <w:rPr>
          <w:rFonts w:ascii="Droid Sans Mono;monospace;monospace" w:hAnsi="Droid Sans Mono;monospace;monospace"/>
          <w:b w:val="false"/>
          <w:color w:val="A31515"/>
          <w:sz w:val="16"/>
          <w:szCs w:val="16"/>
          <w:shd w:fill="FFFFFF" w:val="clear"/>
        </w:rPr>
        <w:t>'WENO reconstruction direction %d'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% code_gen_order, ker.equations, halo_ranges, block))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.component_counter +=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.add_kernel(reconstruction_kernels)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Check if there any wall boundary conditions defined on the block.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.detect_wall_boundaries()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16"/>
          <w:szCs w:val="16"/>
          <w:shd w:fill="FFFFFF" w:val="clear"/>
        </w:rPr>
        <w:t># # Create the residual kernel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.filter_application(solution_vector, block)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return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LibreOffice/7.5.3.2$Linux_X86_64 LibreOffice_project/50$Build-2</Application>
  <AppVersion>15.0000</AppVersion>
  <Pages>6</Pages>
  <Words>1667</Words>
  <Characters>13200</Characters>
  <CharactersWithSpaces>14558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2023-08-18T14:03:25Z</dcterms:created>
  <dc:creator/>
  <dc:description/>
  <dc:language>en-GB</dc:language>
  <cp:lastModifiedBy/>
  <dcterms:modified xsi:type="dcterms:W3CDTF">2023-08-18T14:04:20Z</dcterms:modified>
  <cp:revision>1</cp:revision>
  <dc:subject/>
  <dc:title/>
</cp:coreProperties>
</file>