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C0B40" w:rsidR="007B7195" w:rsidP="60A7C3E3" w:rsidRDefault="007B7195" w14:paraId="561A2791" w14:textId="580843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ru-RU"/>
        </w:rPr>
      </w:pPr>
      <w:r w:rsidRPr="00C3525B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Выведите </w:t>
      </w:r>
      <w:r w:rsidRPr="60A7C3E3" w:rsidR="60A7C3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все строки данного входного файла в обратном порядке (Последняя строка должна стать первой). Для этого считайте список всех строк при помощи метода </w:t>
      </w:r>
      <w:proofErr w:type="spellStart"/>
      <w:r w:rsidRPr="60A7C3E3" w:rsidR="60A7C3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readlines</w:t>
      </w:r>
      <w:proofErr w:type="spellEnd"/>
      <w:r w:rsidRPr="60A7C3E3" w:rsidR="60A7C3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(). Последняя строка входного файла заканчивается символом n. 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Файл 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  <w:r w:rsidRPr="60A7C3E3" w:rsidR="60A7C3E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txt</w:t>
      </w:r>
    </w:p>
    <w:p w:rsidRPr="00C3525B" w:rsidR="007B7195" w:rsidP="007B7195" w:rsidRDefault="007B7195" w14:paraId="446CBD31" w14:textId="77777777">
      <w:pPr>
        <w:pStyle w:val="a3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 w:rsidRPr="00C3525B" w:rsidR="007B7195" w:rsidP="007B7195" w:rsidRDefault="007B7195" w14:paraId="1AA2E0A3" w14:textId="7777777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/>
        <w:t>Дан файл (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input</w:t>
      </w:r>
      <w:r w:rsidRPr="00C3525B">
        <w:rPr>
          <w:b w:val="1"/>
          <w:bCs w:val="1"/>
          <w:color w:val="000000"/>
          <w:shd w:val="clear" w:color="auto" w:fill="FFFFFF"/>
        </w:rPr>
        <w:t xml:space="preserve"> (3).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txt</w:t>
      </w:r>
      <w:r w:rsidRPr="00C3525B">
        <w:rPr/>
        <w:t xml:space="preserve">), каждая строка которого может содержать одно или несколько целых чисел, разделенных одним или несколькими пробелами. Вычислите сумму чисел в каждой строке и выведите эти суммы через пробел (для каждой строки выводится сумма чисел в этой строке). </w:t>
      </w:r>
      <w:r w:rsidRPr="00C3525B">
        <w:rPr>
          <w:color w:val="000000"/>
        </w:rPr>
        <w:t xml:space="preserve">Например, если бы содержимое входного файла было следующим: </w:t>
      </w:r>
    </w:p>
    <w:p w:rsidRPr="00C3525B" w:rsidR="007B7195" w:rsidP="007B7195" w:rsidRDefault="007B7195" w14:paraId="75908CE7" w14:textId="77777777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2 2 </w:t>
      </w:r>
    </w:p>
    <w:p w:rsidRPr="00C3525B" w:rsidR="007B7195" w:rsidP="007B7195" w:rsidRDefault="007B7195" w14:paraId="457A62E4" w14:textId="77777777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   3    4   </w:t>
      </w:r>
    </w:p>
    <w:p w:rsidRPr="00C3525B" w:rsidR="007B7195" w:rsidP="007B7195" w:rsidRDefault="007B7195" w14:paraId="0330B11B" w14:textId="77777777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>1    5</w:t>
      </w:r>
    </w:p>
    <w:p w:rsidRPr="00C3525B" w:rsidR="007B7195" w:rsidP="007B7195" w:rsidRDefault="007B7195" w14:paraId="7E06F7FA" w14:textId="77777777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>то в качестве ответа необходимо было бы сдать последовательность чисел</w:t>
      </w:r>
    </w:p>
    <w:p w:rsidR="007B7195" w:rsidP="007B7195" w:rsidRDefault="007B7195" w14:paraId="6C64213D" w14:textId="77777777">
      <w:pPr>
        <w:pStyle w:val="a4"/>
        <w:shd w:val="clear" w:color="auto" w:fill="FFFFFF"/>
        <w:spacing w:before="0" w:beforeAutospacing="0" w:after="0" w:afterAutospacing="0"/>
        <w:ind w:left="360"/>
        <w:contextualSpacing/>
        <w:jc w:val="both"/>
        <w:rPr>
          <w:color w:val="000000"/>
        </w:rPr>
      </w:pPr>
      <w:r w:rsidRPr="00C3525B">
        <w:rPr>
          <w:color w:val="000000"/>
          <w:lang w:val="en-US"/>
        </w:rPr>
        <w:t xml:space="preserve">4 </w:t>
      </w:r>
      <w:r w:rsidRPr="00C3525B">
        <w:rPr>
          <w:color w:val="000000"/>
        </w:rPr>
        <w:t>7 6</w:t>
      </w:r>
    </w:p>
    <w:p w:rsidRPr="00C3525B" w:rsidR="007B7195" w:rsidP="007B7195" w:rsidRDefault="007B7195" w14:paraId="585C15D3" w14:textId="77777777">
      <w:pPr>
        <w:pStyle w:val="a4"/>
        <w:shd w:val="clear" w:color="auto" w:fill="FFFFFF"/>
        <w:spacing w:before="0" w:beforeAutospacing="0" w:after="0" w:afterAutospacing="0"/>
        <w:ind w:left="360"/>
        <w:contextualSpacing/>
        <w:jc w:val="both"/>
        <w:rPr>
          <w:color w:val="000000"/>
        </w:rPr>
      </w:pPr>
    </w:p>
    <w:p w:rsidR="549C3945" w:rsidP="60A7C3E3" w:rsidRDefault="549C3945" w14:paraId="65210CF2" w14:textId="3EA7946B">
      <w:pPr>
        <w:pStyle w:val="a4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0A7C3E3" w:rsidR="60A7C3E3">
        <w:rPr>
          <w:color w:val="000000" w:themeColor="text1" w:themeTint="FF" w:themeShade="FF"/>
        </w:rPr>
        <w:t xml:space="preserve">Ученые нашли табличку с текстом на языке племени </w:t>
      </w:r>
      <w:r w:rsidRPr="60A7C3E3" w:rsidR="60A7C3E3">
        <w:rPr>
          <w:color w:val="000000" w:themeColor="text1" w:themeTint="FF" w:themeShade="FF"/>
        </w:rPr>
        <w:t>Мумба</w:t>
      </w:r>
      <w:r w:rsidRPr="60A7C3E3" w:rsidR="60A7C3E3">
        <w:rPr>
          <w:color w:val="000000" w:themeColor="text1" w:themeTint="FF" w:themeShade="FF"/>
        </w:rPr>
        <w:t xml:space="preserve">-Юмба. Определите, сколько уникальных слов содержится в этом тексте. Словом, считается последовательность </w:t>
      </w:r>
      <w:r w:rsidRPr="60A7C3E3" w:rsidR="60A7C3E3">
        <w:rPr>
          <w:color w:val="000000" w:themeColor="text1" w:themeTint="FF" w:themeShade="FF"/>
        </w:rPr>
        <w:t>непробельных</w:t>
      </w:r>
      <w:r w:rsidRPr="60A7C3E3" w:rsidR="60A7C3E3">
        <w:rPr>
          <w:color w:val="000000" w:themeColor="text1" w:themeTint="FF" w:themeShade="FF"/>
        </w:rPr>
        <w:t xml:space="preserve"> символов, идущих подряд, слова разделены одним или большим числом пробелов или символами конца строки. Большие и маленькие буквы считаются различными.  </w:t>
      </w:r>
      <w:r w:rsidRPr="60A7C3E3" w:rsidR="60A7C3E3">
        <w:rPr>
          <w:b w:val="1"/>
          <w:bCs w:val="1"/>
          <w:color w:val="000000" w:themeColor="text1" w:themeTint="FF" w:themeShade="FF"/>
        </w:rPr>
        <w:t>Файл input.txt</w:t>
      </w:r>
    </w:p>
    <w:p w:rsidRPr="00C3525B" w:rsidR="007B7195" w:rsidP="007B7195" w:rsidRDefault="007B7195" w14:paraId="580FB514" w14:textId="77777777">
      <w:pPr>
        <w:pStyle w:val="a4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</w:rPr>
      </w:pPr>
    </w:p>
    <w:p w:rsidRPr="00C3525B" w:rsidR="007B7195" w:rsidP="007B7195" w:rsidRDefault="007B7195" w14:paraId="6DA2B800" w14:textId="7777777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C3525B">
        <w:rPr>
          <w:color w:val="000000"/>
        </w:rPr>
        <w:t xml:space="preserve">В </w:t>
      </w:r>
      <w:r w:rsidRPr="00C3525B">
        <w:rPr>
          <w:color w:val="000000"/>
          <w:lang w:val="en-US"/>
        </w:rPr>
        <w:t>csv</w:t>
      </w:r>
      <w:r w:rsidRPr="00C3525B">
        <w:rPr>
          <w:color w:val="000000"/>
        </w:rPr>
        <w:t xml:space="preserve">-файле (разделитель - точка с запятой, кавычки не используются) содержится анонимизированная информация о зарплатах сотрудников в различных компаниях. В первом столбце записано название компании, а во втором - зарплата.  Поменяйте местами первый и второй столбцы, по-прежнему разделяя значения в ячейках одной строки точкой с запятой. Отсортируйте по убываю ЗП. </w:t>
      </w:r>
      <w:r w:rsidRPr="00C3525B">
        <w:rPr>
          <w:color w:val="000000"/>
          <w:shd w:val="clear" w:color="auto" w:fill="FFFFFF"/>
        </w:rPr>
        <w:t xml:space="preserve">В случае одинаковых средних зарплат в нескольких компаниях их следует упорядочить по алфавиту. </w:t>
      </w:r>
      <w:r w:rsidRPr="00C3525B">
        <w:rPr>
          <w:color w:val="000000"/>
        </w:rPr>
        <w:t xml:space="preserve"> </w:t>
      </w:r>
      <w:r w:rsidRPr="00C3525B">
        <w:rPr>
          <w:b w:val="1"/>
          <w:bCs w:val="1"/>
          <w:color w:val="000000"/>
          <w:shd w:val="clear" w:color="auto" w:fill="FFFFFF"/>
        </w:rPr>
        <w:t xml:space="preserve">Файл 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input.csv</w:t>
      </w:r>
    </w:p>
    <w:p w:rsidRPr="00C3525B" w:rsidR="007B7195" w:rsidP="007B7195" w:rsidRDefault="007B7195" w14:paraId="1679BBE2" w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C3525B" w:rsidR="007B7195" w:rsidP="007B7195" w:rsidRDefault="007B7195" w14:paraId="57298585" w14:textId="77777777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C3525B">
        <w:rPr>
          <w:color w:val="000000"/>
          <w:shd w:val="clear" w:color="auto" w:fill="FFFFFF"/>
        </w:rPr>
        <w:t>Вася составил таблицу с ценами на продукты в разных магазинах. В первой строке таблицы (кроме первой ячейки) записаны названия продуктов. Во всех строках, начиная со второй, записана информация о ценах в магазине. В первой ячейке написано название магазина, а в ячейках, начиная со второй - цена на товар, название которого записано в первой строке соответствующего столбца.</w:t>
      </w:r>
    </w:p>
    <w:p w:rsidRPr="00C3525B" w:rsidR="007B7195" w:rsidP="007B7195" w:rsidRDefault="007B7195" w14:paraId="6EF436E6" w14:textId="77777777">
      <w:pPr>
        <w:pStyle w:val="a4"/>
        <w:spacing w:before="0" w:beforeAutospacing="0" w:after="0" w:afterAutospacing="0"/>
        <w:ind w:left="720"/>
        <w:jc w:val="both"/>
        <w:rPr>
          <w:color w:val="000000"/>
          <w:shd w:val="clear" w:color="auto" w:fill="FFFFFF"/>
        </w:rPr>
      </w:pPr>
      <w:r w:rsidRPr="00C3525B">
        <w:rPr>
          <w:color w:val="000000"/>
        </w:rPr>
        <w:t>Таблица задана как csv-файл, разделителем ячеек выступает точка с запятой, а строковые константы не окружаются кавычками.</w:t>
      </w:r>
    </w:p>
    <w:p w:rsidRPr="00C3525B" w:rsidR="007B7195" w:rsidP="549C3945" w:rsidRDefault="007B7195" w14:paraId="29EB11DD" w14:textId="77777777">
      <w:pPr>
        <w:pStyle w:val="a4"/>
        <w:spacing w:before="0" w:beforeAutospacing="off" w:after="0" w:afterAutospacing="off"/>
        <w:ind w:left="720"/>
        <w:jc w:val="both"/>
        <w:rPr>
          <w:b w:val="1"/>
          <w:bCs w:val="1"/>
          <w:color w:val="000000"/>
          <w:shd w:val="clear" w:color="auto" w:fill="FFFFFF"/>
          <w:lang w:val="en-US"/>
        </w:rPr>
      </w:pPr>
      <w:r w:rsidRPr="00C3525B">
        <w:rPr>
          <w:color w:val="000000"/>
        </w:rPr>
        <w:t xml:space="preserve">Вася очень хочет поесть, но денег у него мало. Поэтому помогите ему определить самый дешевый продукт и в каком магазине он продается. Название продукта следует записать в первой строке, а название магазина - во второй. Если несколько товаров стоят одинаково, то выведите то название, которое раньше в алфавитном порядке. Если этот товар продается в нескольких магазинах по одной минимальной цене, то выведите минимальное в алфавитном порядке название магазина. </w:t>
      </w:r>
      <w:r w:rsidRPr="00C3525B">
        <w:rPr>
          <w:b w:val="1"/>
          <w:bCs w:val="1"/>
          <w:color w:val="000000"/>
          <w:shd w:val="clear" w:color="auto" w:fill="FFFFFF"/>
        </w:rPr>
        <w:t xml:space="preserve">Файл 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input</w:t>
      </w:r>
      <w:r w:rsidRPr="00C3525B">
        <w:rPr>
          <w:b w:val="1"/>
          <w:bCs w:val="1"/>
          <w:color w:val="000000"/>
          <w:shd w:val="clear" w:color="auto" w:fill="FFFFFF"/>
        </w:rPr>
        <w:t xml:space="preserve"> (1)</w:t>
      </w:r>
      <w:r w:rsidRPr="00C3525B">
        <w:rPr>
          <w:b w:val="1"/>
          <w:bCs w:val="1"/>
          <w:color w:val="000000"/>
          <w:shd w:val="clear" w:color="auto" w:fill="FFFFFF"/>
          <w:lang w:val="en-US"/>
        </w:rPr>
        <w:t>.csv</w:t>
      </w:r>
    </w:p>
    <w:p w:rsidR="549C3945" w:rsidP="549C3945" w:rsidRDefault="549C3945" w14:paraId="661E68E7" w14:textId="7BC97525">
      <w:pPr>
        <w:pStyle w:val="a4"/>
        <w:spacing w:before="0" w:beforeAutospacing="off" w:after="0" w:afterAutospacing="off"/>
        <w:ind w:left="720"/>
        <w:jc w:val="both"/>
        <w:rPr>
          <w:b w:val="1"/>
          <w:bCs w:val="1"/>
          <w:color w:val="000000" w:themeColor="text1" w:themeTint="FF" w:themeShade="FF"/>
          <w:lang w:val="en-US"/>
        </w:rPr>
      </w:pPr>
    </w:p>
    <w:p w:rsidRPr="005C0B40" w:rsidR="007B7195" w:rsidP="007B7195" w:rsidRDefault="007B7195" w14:paraId="3A190BF3" w14:textId="77777777">
      <w:pPr>
        <w:pStyle w:val="a4"/>
        <w:numPr>
          <w:ilvl w:val="0"/>
          <w:numId w:val="1"/>
        </w:numPr>
        <w:spacing w:after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Машу</w:t>
      </w:r>
      <w:r w:rsidRPr="001E49D3">
        <w:rPr>
          <w:color w:val="000000"/>
          <w:shd w:val="clear" w:color="auto" w:fill="FFFFFF"/>
        </w:rPr>
        <w:t xml:space="preserve"> назначили завхозом в туристической группе, и он</w:t>
      </w:r>
      <w:r>
        <w:rPr>
          <w:color w:val="000000"/>
          <w:shd w:val="clear" w:color="auto" w:fill="FFFFFF"/>
        </w:rPr>
        <w:t>а</w:t>
      </w:r>
      <w:r w:rsidRPr="001E49D3">
        <w:rPr>
          <w:color w:val="000000"/>
          <w:shd w:val="clear" w:color="auto" w:fill="FFFFFF"/>
        </w:rPr>
        <w:t xml:space="preserve"> подошла к подготовке ответственно, составив справочник продуктов с указанием калорийности на 100 грамм, а также содержание белков, жиров и углеводов на 100 грамм продукта. </w:t>
      </w:r>
      <w:r>
        <w:rPr>
          <w:color w:val="000000"/>
          <w:shd w:val="clear" w:color="auto" w:fill="FFFFFF"/>
        </w:rPr>
        <w:t>Ей</w:t>
      </w:r>
      <w:r w:rsidRPr="001E49D3">
        <w:rPr>
          <w:color w:val="000000"/>
          <w:shd w:val="clear" w:color="auto" w:fill="FFFFFF"/>
        </w:rPr>
        <w:t xml:space="preserve"> не удалось найти всю информацию, поэтому некоторые ячейки остались незаполненными (можно считать их значение равным нулю). Также он</w:t>
      </w:r>
      <w:r>
        <w:rPr>
          <w:color w:val="000000"/>
          <w:shd w:val="clear" w:color="auto" w:fill="FFFFFF"/>
        </w:rPr>
        <w:t>а</w:t>
      </w:r>
      <w:r w:rsidRPr="001E49D3">
        <w:rPr>
          <w:color w:val="000000"/>
          <w:shd w:val="clear" w:color="auto" w:fill="FFFFFF"/>
        </w:rPr>
        <w:t xml:space="preserve"> использовал</w:t>
      </w:r>
      <w:r>
        <w:rPr>
          <w:color w:val="000000"/>
          <w:shd w:val="clear" w:color="auto" w:fill="FFFFFF"/>
        </w:rPr>
        <w:t>а</w:t>
      </w:r>
      <w:r w:rsidRPr="001E49D3">
        <w:rPr>
          <w:color w:val="000000"/>
          <w:shd w:val="clear" w:color="auto" w:fill="FFFFFF"/>
        </w:rPr>
        <w:t xml:space="preserve"> какой-то странный офисный пакет и разделял</w:t>
      </w:r>
      <w:r>
        <w:rPr>
          <w:color w:val="000000"/>
          <w:shd w:val="clear" w:color="auto" w:fill="FFFFFF"/>
        </w:rPr>
        <w:t>а</w:t>
      </w:r>
      <w:r w:rsidRPr="001E49D3">
        <w:rPr>
          <w:color w:val="000000"/>
          <w:shd w:val="clear" w:color="auto" w:fill="FFFFFF"/>
        </w:rPr>
        <w:t xml:space="preserve"> целую и дробную часть чисел запятой. Таблица </w:t>
      </w:r>
      <w:r>
        <w:rPr>
          <w:color w:val="000000"/>
          <w:shd w:val="clear" w:color="auto" w:fill="FFFFFF"/>
        </w:rPr>
        <w:t xml:space="preserve">находится в файле </w:t>
      </w:r>
      <w:r w:rsidRPr="00426FF8">
        <w:rPr>
          <w:b w:val="1"/>
          <w:bCs w:val="1"/>
          <w:color w:val="000000"/>
          <w:shd w:val="clear" w:color="auto" w:fill="FFFFFF"/>
        </w:rPr>
        <w:t>trekking2.xlsx</w:t>
      </w:r>
      <w:r>
        <w:rPr>
          <w:b w:val="1"/>
          <w:bCs w:val="1"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>Она</w:t>
      </w:r>
      <w:r w:rsidRPr="005C0B40">
        <w:rPr>
          <w:color w:val="000000"/>
          <w:shd w:val="clear" w:color="auto" w:fill="FFFFFF"/>
        </w:rPr>
        <w:t xml:space="preserve"> составил</w:t>
      </w:r>
      <w:r>
        <w:rPr>
          <w:color w:val="000000"/>
          <w:shd w:val="clear" w:color="auto" w:fill="FFFFFF"/>
        </w:rPr>
        <w:t>а</w:t>
      </w:r>
      <w:r w:rsidRPr="005C0B40">
        <w:rPr>
          <w:color w:val="000000"/>
          <w:shd w:val="clear" w:color="auto" w:fill="FFFFFF"/>
        </w:rPr>
        <w:t xml:space="preserve"> раскладку по продуктам на один день (</w:t>
      </w:r>
      <w:r>
        <w:rPr>
          <w:color w:val="000000"/>
          <w:shd w:val="clear" w:color="auto" w:fill="FFFFFF"/>
        </w:rPr>
        <w:t>находится</w:t>
      </w:r>
      <w:r w:rsidRPr="005C0B40">
        <w:rPr>
          <w:color w:val="000000"/>
          <w:shd w:val="clear" w:color="auto" w:fill="FFFFFF"/>
        </w:rPr>
        <w:t xml:space="preserve"> на листе "Раскладка") с указанием названия продукта и его количества в граммах. Посчитайте 4 числа: суммарную калорийность и граммы белков, жиров и углеводов. Числа округлите до целых </w:t>
      </w:r>
      <w:r>
        <w:rPr>
          <w:color w:val="000000"/>
          <w:shd w:val="clear" w:color="auto" w:fill="FFFFFF"/>
        </w:rPr>
        <w:t>вверх</w:t>
      </w:r>
      <w:r w:rsidRPr="005C0B40">
        <w:rPr>
          <w:color w:val="000000"/>
          <w:shd w:val="clear" w:color="auto" w:fill="FFFFFF"/>
        </w:rPr>
        <w:t xml:space="preserve"> и выведите через пробел.</w:t>
      </w:r>
    </w:p>
    <w:p w:rsidR="00AA7ECC" w:rsidRDefault="00AA7ECC" w14:paraId="78FD55F5" w14:textId="77777777"/>
    <w:sectPr w:rsidR="00AA7ECC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82d6384fadbb4459"/>
      <w:footerReference w:type="default" r:id="Ra279017affaa4b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49C3945" w:rsidTr="549C3945" w14:paraId="042EDE6C">
      <w:tc>
        <w:tcPr>
          <w:tcW w:w="3118" w:type="dxa"/>
          <w:tcMar/>
        </w:tcPr>
        <w:p w:rsidR="549C3945" w:rsidP="549C3945" w:rsidRDefault="549C3945" w14:paraId="60BACED9" w14:textId="301E06A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49C3945" w:rsidP="549C3945" w:rsidRDefault="549C3945" w14:paraId="3FEAC934" w14:textId="08E3F743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49C3945" w:rsidP="549C3945" w:rsidRDefault="549C3945" w14:paraId="231CF8EA" w14:textId="0E6FA1E5">
          <w:pPr>
            <w:pStyle w:val="Header"/>
            <w:bidi w:val="0"/>
            <w:ind w:right="-115"/>
            <w:jc w:val="right"/>
          </w:pPr>
        </w:p>
      </w:tc>
    </w:tr>
  </w:tbl>
  <w:p w:rsidR="549C3945" w:rsidP="549C3945" w:rsidRDefault="549C3945" w14:paraId="1ED9767F" w14:textId="30155F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49C3945" w:rsidTr="549C3945" w14:paraId="0A8AFB47">
      <w:tc>
        <w:tcPr>
          <w:tcW w:w="3118" w:type="dxa"/>
          <w:tcMar/>
        </w:tcPr>
        <w:p w:rsidR="549C3945" w:rsidP="549C3945" w:rsidRDefault="549C3945" w14:paraId="188DC9DF" w14:textId="576A9D8B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49C3945" w:rsidP="549C3945" w:rsidRDefault="549C3945" w14:paraId="082078EA" w14:textId="483B09D8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49C3945" w:rsidP="549C3945" w:rsidRDefault="549C3945" w14:paraId="38A6FBCB" w14:textId="57D493F5">
          <w:pPr>
            <w:pStyle w:val="Header"/>
            <w:bidi w:val="0"/>
            <w:ind w:right="-115"/>
            <w:jc w:val="right"/>
          </w:pPr>
        </w:p>
      </w:tc>
    </w:tr>
  </w:tbl>
  <w:p w:rsidR="549C3945" w:rsidP="549C3945" w:rsidRDefault="549C3945" w14:paraId="35543C52" w14:textId="3998958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9F4"/>
    <w:multiLevelType w:val="hybridMultilevel"/>
    <w:tmpl w:val="AB9CF396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63"/>
    <w:rsid w:val="007B7195"/>
    <w:rsid w:val="00AA7ECC"/>
    <w:rsid w:val="00D74F63"/>
    <w:rsid w:val="549C3945"/>
    <w:rsid w:val="60A7C3E3"/>
    <w:rsid w:val="787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2BD4E-C471-4534-9168-35679283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1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B71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82d6384fadbb4459" /><Relationship Type="http://schemas.openxmlformats.org/officeDocument/2006/relationships/footer" Target="/word/footer.xml" Id="Ra279017affaa4ba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Капитан</dc:creator>
  <keywords/>
  <dc:description/>
  <lastModifiedBy>Kapitan V.Yu.</lastModifiedBy>
  <revision>5</revision>
  <dcterms:created xsi:type="dcterms:W3CDTF">2020-10-19T01:32:00.0000000Z</dcterms:created>
  <dcterms:modified xsi:type="dcterms:W3CDTF">2020-10-22T23:26:05.5690556Z</dcterms:modified>
</coreProperties>
</file>