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26F38" w:rsidR="00A15CBC" w:rsidP="1286CB4F" w:rsidRDefault="00A15CBC" w14:paraId="5BE05063" w14:textId="77777777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contextualSpacing/>
        <w:jc w:val="both"/>
        <w:rPr>
          <w:color w:val="000000"/>
        </w:rPr>
      </w:pPr>
      <w:r w:rsidRPr="00C3525B">
        <w:rPr>
          <w:color w:val="000000"/>
          <w:shd w:val="clear" w:color="auto" w:fill="FFFFFF"/>
        </w:rPr>
        <w:t xml:space="preserve">Ученые нашли табличку с текстом на языке племени </w:t>
      </w:r>
      <w:r w:rsidRPr="00C3525B">
        <w:rPr>
          <w:color w:val="000000"/>
          <w:shd w:val="clear" w:color="auto" w:fill="FFFFFF"/>
        </w:rPr>
        <w:t>Мумба</w:t>
      </w:r>
      <w:r w:rsidRPr="00C3525B">
        <w:rPr>
          <w:color w:val="000000"/>
          <w:shd w:val="clear" w:color="auto" w:fill="FFFFFF"/>
        </w:rPr>
        <w:t xml:space="preserve">-Юмба. Определите, сколько уникальных слов содержится в этом тексте. Словом, считается последовательность </w:t>
      </w:r>
      <w:r w:rsidRPr="00C3525B">
        <w:rPr>
          <w:color w:val="000000"/>
          <w:shd w:val="clear" w:color="auto" w:fill="FFFFFF"/>
        </w:rPr>
        <w:t>непробельных</w:t>
      </w:r>
      <w:r w:rsidRPr="00C3525B">
        <w:rPr>
          <w:color w:val="000000"/>
          <w:shd w:val="clear" w:color="auto" w:fill="FFFFFF"/>
        </w:rPr>
        <w:t xml:space="preserve"> символов, идущих подряд, слова разделены одним или большим числом пробелов или символами конца строки. Большие и маленькие буквы считаются различными.  </w:t>
      </w:r>
      <w:r w:rsidRPr="00C3525B">
        <w:rPr>
          <w:b w:val="1"/>
          <w:bCs w:val="1"/>
          <w:color w:val="000000"/>
          <w:shd w:val="clear" w:color="auto" w:fill="FFFFFF"/>
        </w:rPr>
        <w:t xml:space="preserve">Файл 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 xml:space="preserve">input.txt </w:t>
      </w:r>
    </w:p>
    <w:p w:rsidRPr="00C3525B" w:rsidR="00A15CBC" w:rsidP="00A15CBC" w:rsidRDefault="00A15CBC" w14:paraId="4778BE4E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</w:p>
    <w:p w:rsidRPr="00C3525B" w:rsidR="00A15CBC" w:rsidP="00A15CBC" w:rsidRDefault="00A15CBC" w14:paraId="7E299617" w14:textId="77777777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 xml:space="preserve">Дан текст на языке племени </w:t>
      </w:r>
      <w:proofErr w:type="spellStart"/>
      <w:r w:rsidRPr="00C3525B">
        <w:rPr>
          <w:color w:val="000000"/>
          <w:shd w:val="clear" w:color="auto" w:fill="FFFFFF"/>
        </w:rPr>
        <w:t>Мумба</w:t>
      </w:r>
      <w:proofErr w:type="spellEnd"/>
      <w:r w:rsidRPr="00C3525B">
        <w:rPr>
          <w:color w:val="000000"/>
          <w:shd w:val="clear" w:color="auto" w:fill="FFFFFF"/>
        </w:rPr>
        <w:t xml:space="preserve">-Юмба. Выведите все слова, встречающиеся в тексте, разделяя их пробелом. Слова должны быть отсортированы по убыванию их количества появления в тексте, а при одинаковой частоте появления — в алфавитном порядке. </w:t>
      </w:r>
      <w:r w:rsidRPr="00C3525B">
        <w:rPr>
          <w:b/>
          <w:bCs/>
          <w:color w:val="000000"/>
          <w:shd w:val="clear" w:color="auto" w:fill="FFFFFF"/>
        </w:rPr>
        <w:t xml:space="preserve">Файл </w:t>
      </w:r>
      <w:r w:rsidRPr="00C3525B">
        <w:rPr>
          <w:b/>
          <w:bCs/>
          <w:color w:val="000000"/>
          <w:shd w:val="clear" w:color="auto" w:fill="FFFFFF"/>
          <w:lang w:val="en-US"/>
        </w:rPr>
        <w:t>input (1).txt</w:t>
      </w:r>
    </w:p>
    <w:p w:rsidR="00A15CBC" w:rsidP="00A15CBC" w:rsidRDefault="00A15CBC" w14:paraId="1C6FF5CE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  <w:r w:rsidRPr="00C3525B">
        <w:rPr>
          <w:color w:val="000000"/>
        </w:rPr>
        <w:t>Подсказка. После того, как вы создадите словарь всех слов, вам захочется отсортировать его по частоте встречаемости слова. Желаемого можно добиться, если создать список, элементами которого будут кортежи из двух элементов: частота встречаемости слова и само слово. Например, [(2, '</w:t>
      </w:r>
      <w:proofErr w:type="spellStart"/>
      <w:r w:rsidRPr="00C3525B">
        <w:rPr>
          <w:color w:val="000000"/>
        </w:rPr>
        <w:t>hi</w:t>
      </w:r>
      <w:proofErr w:type="spellEnd"/>
      <w:r w:rsidRPr="00C3525B">
        <w:rPr>
          <w:color w:val="000000"/>
        </w:rPr>
        <w:t>'), (1, '</w:t>
      </w:r>
      <w:proofErr w:type="spellStart"/>
      <w:r w:rsidRPr="00C3525B">
        <w:rPr>
          <w:color w:val="000000"/>
        </w:rPr>
        <w:t>what</w:t>
      </w:r>
      <w:proofErr w:type="spellEnd"/>
      <w:r w:rsidRPr="00C3525B">
        <w:rPr>
          <w:color w:val="000000"/>
        </w:rPr>
        <w:t>'), (3, '</w:t>
      </w:r>
      <w:proofErr w:type="spellStart"/>
      <w:r w:rsidRPr="00C3525B">
        <w:rPr>
          <w:color w:val="000000"/>
        </w:rPr>
        <w:t>is</w:t>
      </w:r>
      <w:proofErr w:type="spellEnd"/>
      <w:r w:rsidRPr="00C3525B">
        <w:rPr>
          <w:color w:val="000000"/>
        </w:rPr>
        <w:t xml:space="preserve">')]. Тогда стандартная сортировка будет сортировать список кортежей, при этом кортежи сравниваются по первому элементу, а если они равны — то по второму. Это почти то, что требуется в задаче, а чтобы сделать </w:t>
      </w:r>
      <w:proofErr w:type="gramStart"/>
      <w:r w:rsidRPr="00C3525B">
        <w:rPr>
          <w:color w:val="000000"/>
        </w:rPr>
        <w:t>то</w:t>
      </w:r>
      <w:proofErr w:type="gramEnd"/>
      <w:r w:rsidRPr="00C3525B">
        <w:rPr>
          <w:color w:val="000000"/>
        </w:rPr>
        <w:t xml:space="preserve"> что нужно — вспомните про параметр </w:t>
      </w:r>
      <w:proofErr w:type="spellStart"/>
      <w:r w:rsidRPr="00C3525B">
        <w:rPr>
          <w:color w:val="000000"/>
        </w:rPr>
        <w:t>key</w:t>
      </w:r>
      <w:proofErr w:type="spellEnd"/>
      <w:r w:rsidRPr="00C3525B">
        <w:rPr>
          <w:color w:val="000000"/>
        </w:rPr>
        <w:t xml:space="preserve"> в сортировке.</w:t>
      </w:r>
    </w:p>
    <w:p w:rsidRPr="00C3525B" w:rsidR="00A15CBC" w:rsidP="00A15CBC" w:rsidRDefault="00A15CBC" w14:paraId="0E35A6A6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</w:p>
    <w:p w:rsidRPr="00B26F38" w:rsidR="00A15CBC" w:rsidP="00A15CBC" w:rsidRDefault="00A15CBC" w14:paraId="3B46D45E" w14:textId="77777777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 xml:space="preserve">В качестве ответа выведите все строки наибольшей длины из входного файла, не меняя их порядок. </w:t>
      </w:r>
      <w:r w:rsidRPr="00C3525B">
        <w:rPr>
          <w:color w:val="000000"/>
        </w:rPr>
        <w:t xml:space="preserve">В данной задаче удобно считать список строк входного файла целиком при помощи метода </w:t>
      </w:r>
      <w:proofErr w:type="spellStart"/>
      <w:r w:rsidRPr="00C3525B">
        <w:rPr>
          <w:color w:val="000000"/>
        </w:rPr>
        <w:t>readlines</w:t>
      </w:r>
      <w:proofErr w:type="spellEnd"/>
      <w:r w:rsidRPr="00C3525B">
        <w:rPr>
          <w:color w:val="000000"/>
        </w:rPr>
        <w:t xml:space="preserve">(). </w:t>
      </w:r>
      <w:r w:rsidRPr="00C3525B">
        <w:rPr>
          <w:b/>
          <w:bCs/>
          <w:color w:val="000000"/>
          <w:shd w:val="clear" w:color="auto" w:fill="FFFFFF"/>
        </w:rPr>
        <w:t xml:space="preserve">Файл </w:t>
      </w:r>
      <w:r w:rsidRPr="00C3525B">
        <w:rPr>
          <w:b/>
          <w:bCs/>
          <w:color w:val="000000"/>
          <w:shd w:val="clear" w:color="auto" w:fill="FFFFFF"/>
          <w:lang w:val="en-US"/>
        </w:rPr>
        <w:t>input (4).txt</w:t>
      </w:r>
    </w:p>
    <w:p w:rsidRPr="00C3525B" w:rsidR="00A15CBC" w:rsidP="00A15CBC" w:rsidRDefault="00A15CBC" w14:paraId="274DFE7B" w14:textId="77777777">
      <w:pPr>
        <w:pStyle w:val="a4"/>
        <w:spacing w:before="0" w:beforeAutospacing="0" w:after="0" w:afterAutospacing="0"/>
        <w:ind w:left="720"/>
        <w:contextualSpacing/>
        <w:jc w:val="both"/>
        <w:rPr>
          <w:color w:val="000000"/>
          <w:shd w:val="clear" w:color="auto" w:fill="FFFFFF"/>
        </w:rPr>
      </w:pPr>
    </w:p>
    <w:p w:rsidRPr="00A8156D" w:rsidR="00A15CBC" w:rsidP="00A15CBC" w:rsidRDefault="00A15CBC" w14:paraId="76287079" w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Выведите в инвертированном порядке слова и строки, содержащиеся в </w:t>
      </w:r>
      <w:r w:rsidRPr="00A8156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файле </w:t>
      </w:r>
      <w:proofErr w:type="spellStart"/>
      <w:r w:rsidRPr="00A8156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input</w:t>
      </w:r>
      <w:proofErr w:type="spellEnd"/>
      <w:r w:rsidRPr="00A8156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 (6).txt </w:t>
      </w:r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полностью. Для этого считайте файл целиком при помощи метода </w:t>
      </w:r>
      <w:proofErr w:type="spellStart"/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read</w:t>
      </w:r>
      <w:proofErr w:type="spellEnd"/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(). </w:t>
      </w:r>
    </w:p>
    <w:p w:rsidRPr="00A8156D" w:rsidR="00A15CBC" w:rsidP="00A15CBC" w:rsidRDefault="00A15CBC" w14:paraId="086FD037" w14:textId="77777777">
      <w:pPr>
        <w:spacing w:after="0" w:line="240" w:lineRule="auto"/>
        <w:ind w:left="360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Пример</w:t>
      </w:r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входного</w:t>
      </w:r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файла</w:t>
      </w:r>
      <w:r w:rsidRPr="00A8156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:</w:t>
      </w:r>
    </w:p>
    <w:p w:rsidRPr="00C3525B" w:rsidR="00A15CBC" w:rsidP="00A15CBC" w:rsidRDefault="00A15CBC" w14:paraId="44938401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Beautiful is better than ugly.</w:t>
      </w:r>
    </w:p>
    <w:p w:rsidRPr="00C3525B" w:rsidR="00A15CBC" w:rsidP="00A15CBC" w:rsidRDefault="00A15CBC" w14:paraId="6A3BF2C7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Explicit is better than implicit.</w:t>
      </w:r>
    </w:p>
    <w:p w:rsidRPr="00C3525B" w:rsidR="00A15CBC" w:rsidP="00A15CBC" w:rsidRDefault="00A15CBC" w14:paraId="18DDA306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Simple is better than complex.</w:t>
      </w:r>
    </w:p>
    <w:p w:rsidRPr="00C3525B" w:rsidR="00A15CBC" w:rsidP="00A15CBC" w:rsidRDefault="00A15CBC" w14:paraId="09C3D1C8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Complex is better than complicated.</w:t>
      </w:r>
    </w:p>
    <w:p w:rsidRPr="00C3525B" w:rsidR="00A15CBC" w:rsidP="00A15CBC" w:rsidRDefault="00A15CBC" w14:paraId="3853ACC4" w14:textId="77777777"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Пример</w:t>
      </w: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ответа</w:t>
      </w: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:</w:t>
      </w:r>
    </w:p>
    <w:p w:rsidRPr="00C3525B" w:rsidR="00A15CBC" w:rsidP="00A15CBC" w:rsidRDefault="00A15CBC" w14:paraId="7D179D23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.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detacilpmoc</w:t>
      </w:r>
      <w:proofErr w:type="spellEnd"/>
      <w:proofErr w:type="gram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naht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retteb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si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xelpmoC</w:t>
      </w:r>
      <w:proofErr w:type="spellEnd"/>
    </w:p>
    <w:p w:rsidRPr="00C3525B" w:rsidR="00A15CBC" w:rsidP="00A15CBC" w:rsidRDefault="00A15CBC" w14:paraId="0DF441ED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.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xelpmoc</w:t>
      </w:r>
      <w:proofErr w:type="spellEnd"/>
      <w:proofErr w:type="gram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naht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retteb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si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elpmiS</w:t>
      </w:r>
      <w:proofErr w:type="spellEnd"/>
    </w:p>
    <w:p w:rsidRPr="00C3525B" w:rsidR="00A15CBC" w:rsidP="00A15CBC" w:rsidRDefault="00A15CBC" w14:paraId="6E91DE76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.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ticilpmi</w:t>
      </w:r>
      <w:proofErr w:type="spellEnd"/>
      <w:proofErr w:type="gram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naht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retteb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si</w:t>
      </w:r>
      <w:proofErr w:type="spellEnd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ticilpxE</w:t>
      </w:r>
      <w:proofErr w:type="spellEnd"/>
    </w:p>
    <w:p w:rsidR="00A15CBC" w:rsidP="00A15CBC" w:rsidRDefault="00A15CBC" w14:paraId="6D104C00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.</w:t>
      </w:r>
      <w:proofErr w:type="spell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ylgu</w:t>
      </w:r>
      <w:proofErr w:type="spellEnd"/>
      <w:proofErr w:type="gramEnd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naht</w:t>
      </w:r>
      <w:proofErr w:type="spellEnd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retteb</w:t>
      </w:r>
      <w:proofErr w:type="spellEnd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si</w:t>
      </w:r>
      <w:proofErr w:type="spellEnd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C59C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lufituaeB</w:t>
      </w:r>
      <w:proofErr w:type="spellEnd"/>
    </w:p>
    <w:p w:rsidRPr="00BC59C9" w:rsidR="00A15CBC" w:rsidP="00A15CBC" w:rsidRDefault="00A15CBC" w14:paraId="25409503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</w:p>
    <w:p w:rsidRPr="00C3525B" w:rsidR="00A15CBC" w:rsidP="00A15CBC" w:rsidRDefault="00A15CBC" w14:paraId="39A1550E" w14:textId="77777777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 xml:space="preserve">В </w:t>
      </w:r>
      <w:proofErr w:type="spellStart"/>
      <w:r w:rsidRPr="00C3525B">
        <w:rPr>
          <w:color w:val="000000"/>
          <w:shd w:val="clear" w:color="auto" w:fill="FFFFFF"/>
        </w:rPr>
        <w:t>csv</w:t>
      </w:r>
      <w:proofErr w:type="spellEnd"/>
      <w:r w:rsidRPr="00C3525B">
        <w:rPr>
          <w:color w:val="000000"/>
          <w:shd w:val="clear" w:color="auto" w:fill="FFFFFF"/>
        </w:rPr>
        <w:t xml:space="preserve">-файле (разделитель - точка с запятой, кавычки не используются) содержится </w:t>
      </w:r>
      <w:proofErr w:type="spellStart"/>
      <w:r w:rsidRPr="00C3525B">
        <w:rPr>
          <w:color w:val="000000"/>
          <w:shd w:val="clear" w:color="auto" w:fill="FFFFFF"/>
        </w:rPr>
        <w:t>анонимизированная</w:t>
      </w:r>
      <w:proofErr w:type="spellEnd"/>
      <w:r w:rsidRPr="00C3525B">
        <w:rPr>
          <w:color w:val="000000"/>
          <w:shd w:val="clear" w:color="auto" w:fill="FFFFFF"/>
        </w:rPr>
        <w:t xml:space="preserve"> информация о зарплатах сотрудников в различных компаниях. В первом столбце записано название компании, а во втором - зарплата. Упорядочите компании по возрастанию средней зарплаты. В случае одинаковых средних зарплат в нескольких компаниях их следует упорядочить по алфавиту. </w:t>
      </w:r>
    </w:p>
    <w:p w:rsidRPr="00C3525B" w:rsidR="00A15CBC" w:rsidP="00A15CBC" w:rsidRDefault="00A15CBC" w14:paraId="7D48C011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</w:pPr>
      <w:r w:rsidRPr="00C3525B">
        <w:rPr>
          <w:color w:val="000000"/>
        </w:rPr>
        <w:t xml:space="preserve">Названия компаний следует выводить по одному в строке. </w:t>
      </w:r>
      <w:r w:rsidRPr="00C3525B">
        <w:rPr>
          <w:b/>
          <w:bCs/>
          <w:color w:val="000000"/>
          <w:shd w:val="clear" w:color="auto" w:fill="FFFFFF"/>
        </w:rPr>
        <w:t xml:space="preserve">Файл </w:t>
      </w:r>
      <w:r w:rsidRPr="00C3525B">
        <w:rPr>
          <w:b/>
          <w:bCs/>
          <w:color w:val="000000"/>
          <w:shd w:val="clear" w:color="auto" w:fill="FFFFFF"/>
          <w:lang w:val="en-US"/>
        </w:rPr>
        <w:t>input</w:t>
      </w:r>
      <w:r w:rsidRPr="00BC59C9">
        <w:rPr>
          <w:b/>
          <w:bCs/>
          <w:color w:val="000000"/>
          <w:shd w:val="clear" w:color="auto" w:fill="FFFFFF"/>
        </w:rPr>
        <w:t>.</w:t>
      </w:r>
      <w:r w:rsidRPr="00C3525B">
        <w:rPr>
          <w:b/>
          <w:bCs/>
          <w:color w:val="000000"/>
          <w:shd w:val="clear" w:color="auto" w:fill="FFFFFF"/>
          <w:lang w:val="en-US"/>
        </w:rPr>
        <w:t>csv</w:t>
      </w:r>
    </w:p>
    <w:p w:rsidR="00A15CBC" w:rsidP="00A15CBC" w:rsidRDefault="00A15CBC" w14:paraId="6AFD3F0A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  <w:r w:rsidRPr="00C3525B">
        <w:rPr>
          <w:color w:val="000000"/>
        </w:rPr>
        <w:t>Совет: используйте словарь, где ключом будет служить название компании, а в качестве значения будет храниться суммарная зарплата и количество сотрудников.</w:t>
      </w:r>
    </w:p>
    <w:p w:rsidRPr="00B26F38" w:rsidR="00A15CBC" w:rsidP="00A15CBC" w:rsidRDefault="00A15CBC" w14:paraId="10684E02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</w:p>
    <w:p w:rsidRPr="00C3525B" w:rsidR="00A15CBC" w:rsidP="00A15CBC" w:rsidRDefault="00A15CBC" w14:paraId="0C856172" w14:textId="7777777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 xml:space="preserve">Колю назначили завхозом в туристической группе, и он подошёл к подготовке ответственно, составив справочник продуктов с указанием калорийности на 100 </w:t>
      </w:r>
      <w:proofErr w:type="gramStart"/>
      <w:r w:rsidRPr="00C3525B">
        <w:rPr>
          <w:color w:val="000000"/>
          <w:shd w:val="clear" w:color="auto" w:fill="FFFFFF"/>
        </w:rPr>
        <w:t>грамм</w:t>
      </w:r>
      <w:proofErr w:type="gramEnd"/>
      <w:r w:rsidRPr="00C3525B">
        <w:rPr>
          <w:color w:val="000000"/>
          <w:shd w:val="clear" w:color="auto" w:fill="FFFFFF"/>
        </w:rPr>
        <w:t xml:space="preserve">, а также содержание белков, жиров и углеводов на 100 грамм продукта. Ему не удалось найти всю информацию, поэтому некоторые ячейки остались незаполненными (можно считать их значение равным нулю). Также он использовал какой-то странный офисный пакет и разделял целую и дробную часть чисел запятой. Таблица хранится в файле </w:t>
      </w:r>
      <w:r w:rsidRPr="00C3525B">
        <w:rPr>
          <w:b/>
          <w:bCs/>
          <w:color w:val="000000"/>
          <w:shd w:val="clear" w:color="auto" w:fill="FFFFFF"/>
        </w:rPr>
        <w:t>trekking1.xlsx</w:t>
      </w:r>
    </w:p>
    <w:p w:rsidRPr="00C3525B" w:rsidR="00A15CBC" w:rsidP="00A15CBC" w:rsidRDefault="00A15CBC" w14:paraId="73F80729" w14:textId="77777777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C3525B">
        <w:rPr>
          <w:color w:val="000000"/>
        </w:rPr>
        <w:lastRenderedPageBreak/>
        <w:t>Он хочет минимизировать вес продуктов и для этого брать самые калорийные продукты. Помогите ему и упорядочите продукты по убыванию калорийности. В случае, если продукты имеют одинаковую калорийность - упорядочите их по названию. В качестве ответа необходимо сдать названия продуктов, по одному в строке.</w:t>
      </w:r>
    </w:p>
    <w:p w:rsidRPr="00C3525B" w:rsidR="00A15CBC" w:rsidP="00A15CBC" w:rsidRDefault="00A15CBC" w14:paraId="0D37AB4E" w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ECC" w:rsidRDefault="00AA7ECC" w14:paraId="71C480FF" w14:textId="77777777"/>
    <w:sectPr w:rsidR="00AA7E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A132C"/>
    <w:multiLevelType w:val="hybridMultilevel"/>
    <w:tmpl w:val="BDFE5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8"/>
    <w:rsid w:val="00957888"/>
    <w:rsid w:val="00A15CBC"/>
    <w:rsid w:val="00AA7ECC"/>
    <w:rsid w:val="1286C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DDE5"/>
  <w15:chartTrackingRefBased/>
  <w15:docId w15:val="{4B37BF7F-7FC0-44F1-8894-93F3D47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15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B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15C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Капитан</dc:creator>
  <keywords/>
  <dc:description/>
  <lastModifiedBy>Kapitan V.Yu.</lastModifiedBy>
  <revision>3</revision>
  <dcterms:created xsi:type="dcterms:W3CDTF">2020-10-19T01:31:00.0000000Z</dcterms:created>
  <dcterms:modified xsi:type="dcterms:W3CDTF">2020-10-19T01:46:46.6076904Z</dcterms:modified>
</coreProperties>
</file>