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78" w:rsidRDefault="001A281E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Одному учебному году соответствует всегда два семестра. Один семестр находится в одному учебном году.</w:t>
      </w:r>
    </w:p>
    <w:p w:rsidR="001A281E" w:rsidRDefault="001A281E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учебном году всегда много курсов. Один курс всегда соответствует одному году.</w:t>
      </w:r>
    </w:p>
    <w:p w:rsidR="006741C1" w:rsidRDefault="006741C1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группе соответствует всегда много дисциплин. Одна дисциплина может соответствовать нескольким группам.</w:t>
      </w:r>
    </w:p>
    <w:p w:rsidR="006741C1" w:rsidRDefault="006741C1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дисциплина имеет свое количество часов.</w:t>
      </w:r>
    </w:p>
    <w:p w:rsidR="006741C1" w:rsidRDefault="002E319D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дисциплина </w:t>
      </w:r>
      <w:r w:rsidR="003916D2">
        <w:rPr>
          <w:rFonts w:ascii="Times New Roman" w:hAnsi="Times New Roman" w:cs="Times New Roman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множеству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 (студентов)</w:t>
      </w:r>
      <w:r w:rsidRPr="002E31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2E3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 проходит всегда множество дисциплин.</w:t>
      </w:r>
    </w:p>
    <w:p w:rsidR="005E6BB4" w:rsidRDefault="005E6BB4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одному учебном году всегда много групп. Одна группа </w:t>
      </w:r>
      <w:r w:rsidR="004A13FA">
        <w:rPr>
          <w:rFonts w:ascii="Times New Roman" w:hAnsi="Times New Roman" w:cs="Times New Roman"/>
          <w:sz w:val="28"/>
          <w:szCs w:val="28"/>
        </w:rPr>
        <w:t>учится во многих учебных годах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FA4" w:rsidRDefault="003B0FA4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группе соответствует один курс.</w:t>
      </w:r>
    </w:p>
    <w:p w:rsidR="002F368A" w:rsidRDefault="002F368A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студент имеет много оценок. Одна оценка может выставиться многим студентам.</w:t>
      </w:r>
    </w:p>
    <w:p w:rsidR="00511810" w:rsidRPr="002E319D" w:rsidRDefault="00511810" w:rsidP="001A28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дисциплина может идти много семестров. Один семестр всегда содержит много дисциплин</w:t>
      </w:r>
      <w:bookmarkStart w:id="0" w:name="_GoBack"/>
      <w:bookmarkEnd w:id="0"/>
    </w:p>
    <w:p w:rsidR="001A281E" w:rsidRPr="001A281E" w:rsidRDefault="001A281E" w:rsidP="001A28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A281E" w:rsidRPr="001A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6D"/>
    <w:rsid w:val="001A281E"/>
    <w:rsid w:val="002E319D"/>
    <w:rsid w:val="002F368A"/>
    <w:rsid w:val="00353B78"/>
    <w:rsid w:val="003916D2"/>
    <w:rsid w:val="003B0FA4"/>
    <w:rsid w:val="0044746D"/>
    <w:rsid w:val="004A13FA"/>
    <w:rsid w:val="00511810"/>
    <w:rsid w:val="005E6BB4"/>
    <w:rsid w:val="006741C1"/>
    <w:rsid w:val="00D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1FAF"/>
  <w15:chartTrackingRefBased/>
  <w15:docId w15:val="{5B39E893-FCE5-48F1-B1D6-7666E586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2022-05-25T04:38:00Z</dcterms:created>
  <dcterms:modified xsi:type="dcterms:W3CDTF">2022-05-25T06:02:00Z</dcterms:modified>
</cp:coreProperties>
</file>