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PLAN DE PRUEBAS </w:t>
      </w:r>
      <w:r>
        <w:rPr>
          <w:u w:val="single"/>
        </w:rPr>
        <w:t>REGRES.IN</w:t>
      </w:r>
      <w:r>
        <w:rPr/>
        <w:t xml:space="preserve"> (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ASSURE</w:t>
      </w:r>
      <w:r>
        <w:rPr/>
        <w:t>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ALCANCE DE PRUEBAS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El alcance de pruebas incluye la HU-001,  HU-002 </w:t>
      </w:r>
      <w:r>
        <w:rPr/>
        <w:t>y HU-003</w:t>
      </w:r>
      <w:r>
        <w:rPr/>
        <w:t>. Para ello se probaran cada uno de los criterios de aceptación como vemos a continuación.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Alcance de las pruebas HU-001 -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s-CO" w:eastAsia="zh-CN" w:bidi="hi-IN"/>
        </w:rPr>
        <w:t>Registro</w:t>
      </w:r>
      <w:r>
        <w:rPr/>
        <w:t xml:space="preserve"> exitoso en la pagina.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Alcance de las pruebas HU-002 -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s-CO" w:eastAsia="zh-CN" w:bidi="hi-IN"/>
        </w:rPr>
        <w:t>Login exitoso en la pagina</w:t>
      </w:r>
      <w:r>
        <w:rPr/>
        <w:t>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Alcance de las pruebas HU-003 - Envío de un mensaje de contacto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ESTRATEGIA DE PRUEBAS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1457" w:right="0" w:hanging="0"/>
        <w:jc w:val="left"/>
        <w:rPr/>
      </w:pPr>
      <w:r>
        <w:rPr/>
        <w:t xml:space="preserve">HU-001: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s-CO" w:eastAsia="zh-CN" w:bidi="hi-IN"/>
        </w:rPr>
        <w:t>Registro</w:t>
      </w:r>
      <w:r>
        <w:rPr/>
        <w:t xml:space="preserve"> de usuario exitoso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CA-1</w:t>
      </w:r>
    </w:p>
    <w:p>
      <w:pPr>
        <w:pStyle w:val="Contenidodelatabla"/>
        <w:numPr>
          <w:ilvl w:val="0"/>
          <w:numId w:val="0"/>
        </w:numPr>
        <w:bidi w:val="0"/>
        <w:ind w:left="180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El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aplicativo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deberá contar con un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formulario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que permita hacer el registro,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el cual deberá contener todos los campos necesarios: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Nombre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Apellido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Dirección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Ciudad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Estado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Teléfono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Documento de identidad (SSN)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Código Zip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Nombre de Usuario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Contraseña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Ingrese nuevamente la contraseña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Botón Registrar</w:t>
      </w:r>
    </w:p>
    <w:p>
      <w:pPr>
        <w:pStyle w:val="Contenidodelatabla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numPr>
          <w:ilvl w:val="1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CA-2</w:t>
      </w:r>
    </w:p>
    <w:p>
      <w:pPr>
        <w:pStyle w:val="Contenidodelatabla"/>
        <w:numPr>
          <w:ilvl w:val="0"/>
          <w:numId w:val="0"/>
        </w:numPr>
        <w:bidi w:val="0"/>
        <w:ind w:left="180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La aplicación deberá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mostrar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al cliente un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mensaje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en caso de que la cuenta se haya registrado exitosamente.</w:t>
      </w:r>
    </w:p>
    <w:p>
      <w:pPr>
        <w:pStyle w:val="Contenidodelatabla"/>
        <w:numPr>
          <w:ilvl w:val="0"/>
          <w:numId w:val="0"/>
        </w:numPr>
        <w:bidi w:val="0"/>
        <w:ind w:left="180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CA-3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79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En caso de no ingresar alguno de los datos anteriores, debe mostrarse un mensaje de error, indicando el dato faltante.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79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45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HU-002: Login de usuario exitoso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CA-4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32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El aplicativo deberá contar con un formulario que le permita a un usuario previamente registrado ingresar a su cuenta. Por lo tanto deben incluirse los siguientes campos: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Usuario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Contraseña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Boton Login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CA-5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87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El aplicativo debe mostrar un mensaje en caso de que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el usuario haya ingresado correctamente su nombre de usuario y contraseña correctos, previamente registrados.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CA-6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51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El aplicativo debe mostrar un mensaje de error en caso de no ingresar el usuario o la contraseña.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CA-7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51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Si la contraseña contiene menos de ocho (8) dígitos, debe mostrarse también un mensaje indicando error en la contraseña.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51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45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HU-00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: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Envío de mensaje de contacto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CA-8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15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El aplicativo deberá contar con un formulario que le permita a cualquier usuario del sitio (este o no registrado) enviar un mensaje a los funcionarios de la pagina. Dicho formulario contara con los siguientes datos: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Nombre completo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Email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Numero Telefónico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Mensaje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Botón “enviar mensaje”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130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CA-9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130" w:leader="none"/>
        </w:tabs>
        <w:suppressAutoHyphens w:val="true"/>
        <w:bidi w:val="0"/>
        <w:spacing w:before="0" w:after="0"/>
        <w:ind w:left="179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El aplicativo deberá enviar un mensaje de error si al presionar el botón de “enviar mensaje”, alguno de los campos anteriores se encuentra vacío.</w:t>
      </w:r>
    </w:p>
    <w:p>
      <w:pPr>
        <w:pStyle w:val="Contenidodelatabla"/>
        <w:widowControl/>
        <w:suppressLineNumbers/>
        <w:tabs>
          <w:tab w:val="clear" w:pos="709"/>
          <w:tab w:val="left" w:pos="1130" w:leader="none"/>
        </w:tabs>
        <w:suppressAutoHyphens w:val="true"/>
        <w:bidi w:val="0"/>
        <w:spacing w:before="0" w:after="0"/>
        <w:ind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r>
    </w:p>
    <w:p>
      <w:pPr>
        <w:pStyle w:val="Contenidodelatabla"/>
        <w:numPr>
          <w:ilvl w:val="0"/>
          <w:numId w:val="2"/>
        </w:numPr>
        <w:bidi w:val="0"/>
        <w:jc w:val="left"/>
        <w:rPr/>
      </w:pPr>
      <w:r>
        <w:rPr/>
        <w:t>ANÁLISIS DE RIESGOS</w:t>
      </w:r>
    </w:p>
    <w:p>
      <w:pPr>
        <w:pStyle w:val="Contenidodelatabla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tbl>
      <w:tblPr>
        <w:tblW w:w="9638" w:type="dxa"/>
        <w:jc w:val="left"/>
        <w:tblInd w:w="38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0"/>
        <w:gridCol w:w="1372"/>
        <w:gridCol w:w="1067"/>
        <w:gridCol w:w="1371"/>
        <w:gridCol w:w="1638"/>
      </w:tblGrid>
      <w:tr>
        <w:trPr/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Criterio de Aceptación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Probabilidad</w:t>
            </w:r>
          </w:p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(1-5)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Impacto</w:t>
            </w:r>
          </w:p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(1-5)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Nivel de Riesgo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 de Ejecución</w:t>
            </w:r>
          </w:p>
        </w:tc>
      </w:tr>
      <w:tr>
        <w:trPr/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/>
              <w:numPr>
                <w:ilvl w:val="0"/>
                <w:numId w:val="0"/>
              </w:numPr>
              <w:suppressLineNumbers/>
              <w:suppressAutoHyphens w:val="true"/>
              <w:bidi w:val="0"/>
              <w:spacing w:before="0" w:after="0"/>
              <w:ind w:left="720" w:right="0" w:hanging="0"/>
              <w:jc w:val="both"/>
              <w:rPr/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El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aplicativo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deberá contar con un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formulario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que permita hacer el registro,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el cual deberá contener todos los campos necesarios: </w:t>
            </w:r>
            <w:r>
              <w:rPr/>
              <w:t xml:space="preserve">Nombre, Apellido, Dirección, Ciudad, </w:t>
            </w:r>
            <w:r>
              <w:rPr/>
              <w:t>E</w:t>
            </w:r>
            <w:r>
              <w:rPr/>
              <w:t xml:space="preserve">stado, Teléfono, Documento de identidad (SSN), Código Zip, Nombre de Usuario, Contraseña, </w:t>
            </w:r>
            <w:r>
              <w:rPr/>
              <w:t xml:space="preserve">Ingrese nuevamente la contraseña </w:t>
            </w:r>
            <w:r>
              <w:rPr/>
              <w:t xml:space="preserve">y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Botón Registrar.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 w:eastAsia="Noto Serif CJK SC" w:cs="Noto Sans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Automatizada</w:t>
            </w:r>
          </w:p>
        </w:tc>
      </w:tr>
      <w:tr>
        <w:trPr/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/>
              <w:numPr>
                <w:ilvl w:val="0"/>
                <w:numId w:val="0"/>
              </w:numPr>
              <w:suppressLineNumbers/>
              <w:suppressAutoHyphens w:val="true"/>
              <w:bidi w:val="0"/>
              <w:spacing w:before="0" w:after="0"/>
              <w:ind w:left="777" w:right="0" w:hanging="0"/>
              <w:jc w:val="both"/>
              <w:rPr/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La aplicación deberá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mostrar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 al cliente un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mensaje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 en caso de que la cuenta se haya registrado exitosamente.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Automatizada</w:t>
            </w:r>
          </w:p>
        </w:tc>
      </w:tr>
      <w:tr>
        <w:trPr/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/>
              <w:numPr>
                <w:ilvl w:val="0"/>
                <w:numId w:val="0"/>
              </w:numPr>
              <w:suppressLineNumbers/>
              <w:tabs>
                <w:tab w:val="clear" w:pos="709"/>
                <w:tab w:val="left" w:pos="1079" w:leader="none"/>
              </w:tabs>
              <w:suppressAutoHyphens w:val="true"/>
              <w:bidi w:val="0"/>
              <w:spacing w:before="0" w:after="0"/>
              <w:ind w:left="72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En caso de no ingresar alguno de los datos anteriores, debe mostrarse un mensaje de error, indicando el dato faltante.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Automatizada</w:t>
            </w:r>
          </w:p>
        </w:tc>
      </w:tr>
      <w:tr>
        <w:trPr/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/>
              <w:numPr>
                <w:ilvl w:val="0"/>
                <w:numId w:val="0"/>
              </w:numPr>
              <w:suppressLineNumbers/>
              <w:tabs>
                <w:tab w:val="clear" w:pos="709"/>
                <w:tab w:val="left" w:pos="1079" w:leader="none"/>
              </w:tabs>
              <w:suppressAutoHyphens w:val="true"/>
              <w:bidi w:val="0"/>
              <w:spacing w:before="0" w:after="0"/>
              <w:ind w:left="216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 aplicativo deberá contar con un formulario que le permita a un usuario previamente registrado ingresar a su cuenta. Por lo tanto deben incluirse los siguientes campos: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Usuario, Contraseña y Botón Login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5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5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Automatizada</w:t>
            </w:r>
          </w:p>
        </w:tc>
      </w:tr>
      <w:tr>
        <w:trPr/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/>
              <w:numPr>
                <w:ilvl w:val="0"/>
                <w:numId w:val="0"/>
              </w:numPr>
              <w:suppressLineNumbers/>
              <w:tabs>
                <w:tab w:val="clear" w:pos="709"/>
                <w:tab w:val="left" w:pos="1079" w:leader="none"/>
              </w:tabs>
              <w:suppressAutoHyphens w:val="true"/>
              <w:bidi w:val="0"/>
              <w:spacing w:before="0" w:after="0"/>
              <w:ind w:left="180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aplicativo debe mostrar un mensaje en caso de que se haya enviado correctamente el mensaje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3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Automatizada</w:t>
            </w:r>
          </w:p>
        </w:tc>
      </w:tr>
      <w:tr>
        <w:trPr/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/>
              <w:numPr>
                <w:ilvl w:val="0"/>
                <w:numId w:val="0"/>
              </w:numPr>
              <w:suppressLineNumbers/>
              <w:tabs>
                <w:tab w:val="clear" w:pos="709"/>
                <w:tab w:val="left" w:pos="1079" w:leader="none"/>
              </w:tabs>
              <w:suppressAutoHyphens w:val="true"/>
              <w:bidi w:val="0"/>
              <w:spacing w:before="0" w:after="0"/>
              <w:ind w:left="1440" w:right="0" w:hanging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aplicativo debe mostrar un mensaje de error en caso de no ingresar el usuario o la contraseña.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3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Automatizada</w:t>
            </w:r>
          </w:p>
        </w:tc>
      </w:tr>
      <w:tr>
        <w:trPr/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/>
              <w:numPr>
                <w:ilvl w:val="0"/>
                <w:numId w:val="0"/>
              </w:numPr>
              <w:suppressLineNumbers/>
              <w:tabs>
                <w:tab w:val="clear" w:pos="709"/>
                <w:tab w:val="left" w:pos="1079" w:leader="none"/>
              </w:tabs>
              <w:suppressAutoHyphens w:val="true"/>
              <w:bidi w:val="0"/>
              <w:spacing w:before="0" w:after="0"/>
              <w:ind w:left="1440" w:right="0" w:hanging="0"/>
              <w:jc w:val="both"/>
              <w:rPr>
                <w:rFonts w:ascii="Liberation Serif" w:hAnsi="Liberation Serif" w:eastAsia="Noto Serif CJK SC" w:cs="Noto Sans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Si la contraseña contiene menos de ocho (8) dígitos, debe mostrarse también un mensaje indicando error en la contraseña.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3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s-CO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s-CO" w:eastAsia="zh-CN" w:bidi="hi-IN"/>
              </w:rPr>
              <w:t>6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Automatizada</w:t>
            </w:r>
          </w:p>
        </w:tc>
      </w:tr>
      <w:tr>
        <w:trPr/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/>
              <w:numPr>
                <w:ilvl w:val="0"/>
                <w:numId w:val="0"/>
              </w:numPr>
              <w:suppressLineNumbers/>
              <w:tabs>
                <w:tab w:val="clear" w:pos="709"/>
                <w:tab w:val="left" w:pos="1079" w:leader="none"/>
              </w:tabs>
              <w:suppressAutoHyphens w:val="true"/>
              <w:bidi w:val="0"/>
              <w:spacing w:before="0" w:after="0"/>
              <w:ind w:left="1080" w:right="0" w:hanging="0"/>
              <w:jc w:val="both"/>
              <w:rPr>
                <w:rFonts w:ascii="Liberation Serif" w:hAnsi="Liberation Serif" w:eastAsia="Noto Serif CJK SC" w:cs="Noto Sans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El aplicativo deberá contar con un formulario que le permita a cualquier usuario del sitio (este o no registrado) enviar un mensaje a los funcionarios de la pagina. Dicho formulario contara con los siguientes datos: Nombre completo, Email, Numero Telefónico, Mensaje y Botón “enviar mensaje”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5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5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Automatizada</w:t>
            </w:r>
          </w:p>
        </w:tc>
      </w:tr>
      <w:tr>
        <w:trPr/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/>
              <w:numPr>
                <w:ilvl w:val="0"/>
                <w:numId w:val="0"/>
              </w:numPr>
              <w:suppressLineNumbers/>
              <w:tabs>
                <w:tab w:val="clear" w:pos="709"/>
                <w:tab w:val="left" w:pos="1130" w:leader="none"/>
              </w:tabs>
              <w:suppressAutoHyphens w:val="true"/>
              <w:bidi w:val="0"/>
              <w:spacing w:before="0" w:after="0"/>
              <w:ind w:left="720" w:right="0" w:hanging="0"/>
              <w:jc w:val="both"/>
              <w:rPr>
                <w:rFonts w:ascii="Liberation Serif" w:hAnsi="Liberation Serif" w:eastAsia="Noto Serif CJK SC" w:cs="Noto Sans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El aplicativo deberá enviar un mensaje de error si al presionar el botón de “enviar mensaje”, alguno de los campos anteriores se encuentra vacío.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s-CO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s-CO" w:eastAsia="zh-CN" w:bidi="hi-IN"/>
              </w:rPr>
              <w:t>3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ESTRATEGIA DE PRUEBA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ind w:left="680" w:right="0" w:hanging="0"/>
        <w:jc w:val="left"/>
        <w:rPr/>
      </w:pPr>
      <w:r>
        <w:rPr/>
        <w:t>De acuerdo a la identificación de los riesgos en la matriz de riesgos, se abordaran primero las historias de usuario con mayor riesgo. Por lo tanto se probara inicialmente la HU-00</w:t>
      </w:r>
      <w:r>
        <w:rPr>
          <w:rFonts w:eastAsia="Noto Serif CJK SC" w:cs="Noto Sans Devanagari"/>
          <w:color w:val="auto"/>
          <w:kern w:val="2"/>
          <w:sz w:val="24"/>
          <w:szCs w:val="24"/>
          <w:lang w:val="es-CO" w:eastAsia="zh-CN" w:bidi="hi-IN"/>
        </w:rPr>
        <w:t>2</w:t>
      </w:r>
      <w:r>
        <w:rPr/>
        <w:t xml:space="preserve"> y posterior se probara</w:t>
      </w:r>
      <w:r>
        <w:rPr/>
        <w:t>n</w:t>
      </w:r>
      <w:r>
        <w:rPr/>
        <w:t xml:space="preserve"> la HU-00</w:t>
      </w:r>
      <w:r>
        <w:rPr/>
        <w:t>1 y HU-003</w:t>
      </w:r>
      <w:r>
        <w:rPr/>
        <w:t>.</w:t>
      </w:r>
    </w:p>
    <w:p>
      <w:pPr>
        <w:pStyle w:val="Normal"/>
        <w:bidi w:val="0"/>
        <w:ind w:left="680" w:righ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1457" w:right="0" w:hanging="0"/>
        <w:jc w:val="left"/>
        <w:rPr/>
      </w:pPr>
      <w:r>
        <w:rPr/>
        <w:t xml:space="preserve">HU-001: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s-CO" w:eastAsia="zh-CN" w:bidi="hi-IN"/>
        </w:rPr>
        <w:t>Registro</w:t>
      </w:r>
      <w:r>
        <w:rPr/>
        <w:t xml:space="preserve"> de usuario exitoso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CA-1</w:t>
      </w:r>
    </w:p>
    <w:p>
      <w:pPr>
        <w:pStyle w:val="Contenidodelatabla"/>
        <w:numPr>
          <w:ilvl w:val="0"/>
          <w:numId w:val="0"/>
        </w:numPr>
        <w:bidi w:val="0"/>
        <w:ind w:left="180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Se debe verificar que el formulario exista y contenga todos los campos necesarios para el correcto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single"/>
          <w:lang w:val="es-CO" w:eastAsia="zh-CN" w:bidi="hi-IN"/>
        </w:rPr>
        <w:t>registro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del usuario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: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Nombre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Apellido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Dirección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Ciudad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Estado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Teléfono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Documento de identidad (SSN)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Código Zip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Nombre de Usuario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Contraseña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Ingrese nuevamente la contraseña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/>
      </w:pPr>
      <w:r>
        <w:rPr/>
        <w:t>Botón Registrar</w:t>
      </w:r>
    </w:p>
    <w:p>
      <w:pPr>
        <w:pStyle w:val="Contenidodelatabla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numPr>
          <w:ilvl w:val="1"/>
          <w:numId w:val="1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CA-2</w:t>
      </w:r>
    </w:p>
    <w:p>
      <w:pPr>
        <w:pStyle w:val="Contenidodelatabla"/>
        <w:numPr>
          <w:ilvl w:val="0"/>
          <w:numId w:val="0"/>
        </w:numPr>
        <w:bidi w:val="0"/>
        <w:ind w:left="180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Debe verificarse que se muestra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al cliente un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mensaje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de bienvenida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en caso de que la cuenta se haya registrado exitosamente.</w:t>
      </w:r>
    </w:p>
    <w:p>
      <w:pPr>
        <w:pStyle w:val="Contenidodelatabla"/>
        <w:numPr>
          <w:ilvl w:val="0"/>
          <w:numId w:val="0"/>
        </w:numPr>
        <w:bidi w:val="0"/>
        <w:ind w:left="180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/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CA-3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79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Debe verificarse que en caso de dejar alguno de los anteriores campos vacios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debe mostrarse un mensaje de error, indicando el dato faltante.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79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45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HU-002: Login de usuario exitoso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CA-4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32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Debe verificarse que en el aplicativo exista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un formulario que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contenga los siguientes campos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Usuario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Contraseña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Botón Login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CA-5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877" w:right="0" w:hanging="0"/>
        <w:jc w:val="left"/>
        <w:rPr/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Debe verificarse que el aplicativo muestre al cliente un mensaje de bienvenida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mensaje en caso de que se haya enviado correctamente el mensaje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CA-6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51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El aplicativo debe mostrar un mensaje de error en caso de no ingresar el usuario o la contraseña.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CA-7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51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Deberá mostrarse un mensaje de error y no permitir el login al aplicativo s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i la contraseña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ingresada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contiene menos de ocho (8) dígitos.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51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45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HU-00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: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Envío de mensaje de contacto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CA-8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2157" w:right="0" w:hanging="0"/>
        <w:jc w:val="left"/>
        <w:rPr/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Debe verificarse que en el aplicativo exista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un formulario que le permita a cualquier usuario del sitio (este o no registrado) enviar un mensaje a los funcionarios de la pagina,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y que el formulario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c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uente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con los siguientes datos: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Nombre completo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Email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Numero Telefónico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Mensaje</w:t>
      </w:r>
    </w:p>
    <w:p>
      <w:pPr>
        <w:pStyle w:val="Contenidodelatabla"/>
        <w:widowControl/>
        <w:numPr>
          <w:ilvl w:val="2"/>
          <w:numId w:val="1"/>
        </w:numPr>
        <w:suppressLineNumbers/>
        <w:tabs>
          <w:tab w:val="clear" w:pos="709"/>
          <w:tab w:val="left" w:pos="1079" w:leader="none"/>
        </w:tabs>
        <w:suppressAutoHyphens w:val="true"/>
        <w:bidi w:val="0"/>
        <w:spacing w:before="0" w:after="0"/>
        <w:ind w:left="107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Botón “enviar mensaje”</w:t>
      </w:r>
    </w:p>
    <w:p>
      <w:pPr>
        <w:pStyle w:val="Contenidodelatabla"/>
        <w:widowControl/>
        <w:numPr>
          <w:ilvl w:val="1"/>
          <w:numId w:val="1"/>
        </w:numPr>
        <w:suppressLineNumbers/>
        <w:tabs>
          <w:tab w:val="clear" w:pos="709"/>
          <w:tab w:val="left" w:pos="1130" w:leader="none"/>
        </w:tabs>
        <w:suppressAutoHyphens w:val="true"/>
        <w:bidi w:val="0"/>
        <w:spacing w:before="0" w:after="0"/>
        <w:ind w:left="73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CA-9</w:t>
      </w:r>
    </w:p>
    <w:p>
      <w:pPr>
        <w:pStyle w:val="Contenidodelatabla"/>
        <w:widowControl/>
        <w:numPr>
          <w:ilvl w:val="0"/>
          <w:numId w:val="0"/>
        </w:numPr>
        <w:suppressLineNumbers/>
        <w:tabs>
          <w:tab w:val="clear" w:pos="709"/>
          <w:tab w:val="left" w:pos="1130" w:leader="none"/>
        </w:tabs>
        <w:suppressAutoHyphens w:val="true"/>
        <w:bidi w:val="0"/>
        <w:spacing w:before="0" w:after="0"/>
        <w:ind w:left="179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Debe verificarse que el aplicativo muestre un mensaje de error al usuario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si al presionar el botón de “enviar mensaje”, alguno de los campos anteriores se encuentra vacío.</w:t>
      </w:r>
    </w:p>
    <w:p>
      <w:pPr>
        <w:pStyle w:val="Contenidodelatabla"/>
        <w:widowControl/>
        <w:suppressLineNumbers/>
        <w:tabs>
          <w:tab w:val="clear" w:pos="709"/>
          <w:tab w:val="left" w:pos="1130" w:leader="none"/>
        </w:tabs>
        <w:suppressAutoHyphens w:val="true"/>
        <w:bidi w:val="0"/>
        <w:spacing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suppressLineNumbers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Estrategia de datos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Se debe contar con una base de datos de usuario para realizar las pruebas de login, o en su defecto los datos de una cuenta previamente creada en el sistema para fines de verificación. 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Para las pruebas de envío del mensaje se ingresaran al sistema datos simulados con algún identificador que permita saber que los datos ingresados son de prueba.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Para el registro de un usuario nuevo, se ingresaran al sistema datos simulados con algún identificador que permita identificar en el sistema los datos de prueba.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3"/>
        </w:numPr>
        <w:suppressLineNumbers/>
        <w:bidi w:val="0"/>
        <w:ind w:left="737" w:right="0" w:hanging="397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CRONOGRAMA DE ENTREGAS O DESPLIEGUE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 debe entregar la aplicación y los datos de usuario a QA por lo menos tres días antes de la finalización del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sprint.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3"/>
        </w:numPr>
        <w:suppressLineNumbers/>
        <w:bidi w:val="0"/>
        <w:ind w:left="737" w:right="0" w:hanging="397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OTROS TIPOS DE PRUEBAS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recomienda también realizar los siguientes tipos de pruebas:</w:t>
      </w:r>
    </w:p>
    <w:p>
      <w:pPr>
        <w:pStyle w:val="Contenidodelatabla"/>
        <w:numPr>
          <w:ilvl w:val="0"/>
          <w:numId w:val="4"/>
        </w:numPr>
        <w:suppressLineNumbers/>
        <w:bidi w:val="0"/>
        <w:ind w:left="1077" w:right="0" w:hanging="3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Pruebas de rendimiento</w:t>
      </w:r>
    </w:p>
    <w:p>
      <w:pPr>
        <w:pStyle w:val="Contenidodelatabla"/>
        <w:numPr>
          <w:ilvl w:val="0"/>
          <w:numId w:val="4"/>
        </w:numPr>
        <w:suppressLineNumbers/>
        <w:bidi w:val="0"/>
        <w:ind w:left="1077" w:right="0" w:hanging="3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Pruebas de seguridad</w:t>
      </w:r>
    </w:p>
    <w:p>
      <w:pPr>
        <w:pStyle w:val="Contenidodelatabla"/>
        <w:suppressLineNumbers/>
        <w:bidi w:val="0"/>
        <w:ind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5"/>
        </w:numPr>
        <w:suppressLineNumbers/>
        <w:bidi w:val="0"/>
        <w:ind w:left="34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REQUERIMIENTOS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requiere para la ejecución la base de datos dummy con los datos de usuario (nombre de usuario y contraseña), o en su defecto al menos un usuario debidamente registrado en la aplicación.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6"/>
        </w:numPr>
        <w:suppressLineNumbers/>
        <w:bidi w:val="0"/>
        <w:ind w:left="34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ACUERDOS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Tan pronto se detecte un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bug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adicional, este sera ingresado de forma inmediata al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bug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tracker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para su respectiva corrección. Adicionalmente se enviara un correo electrónico indicando detalles del error al equipo de desarrollo y al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Product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Owner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en caso de revisiones administrativas</w:t>
      </w:r>
    </w:p>
    <w:sectPr>
      <w:type w:val="nextPage"/>
      <w:pgSz w:w="12240" w:h="15840"/>
      <w:pgMar w:left="1206" w:right="1142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5</Pages>
  <Words>1229</Words>
  <Characters>6067</Characters>
  <CharactersWithSpaces>7060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2022-03-21T11:38:36Z</dcterms:created>
  <dc:creator/>
  <dc:description/>
  <dc:language>es-CO</dc:language>
  <cp:lastModifiedBy/>
  <dcterms:modified xsi:type="dcterms:W3CDTF">2022-03-21T19:08:28Z</dcterms:modified>
  <cp:revision>6</cp:revision>
  <dc:subject/>
  <dc:title/>
</cp:coreProperties>
</file>