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313BE" w14:textId="77777777" w:rsidR="007C16D0" w:rsidRDefault="005712AD">
      <w:r>
        <w:t xml:space="preserve">PLAN DE PRUEBAS </w:t>
      </w:r>
      <w:r>
        <w:rPr>
          <w:u w:val="single"/>
        </w:rPr>
        <w:t>REGRES.IN</w:t>
      </w:r>
      <w:r>
        <w:t xml:space="preserve"> (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ASSURE</w:t>
      </w:r>
      <w:r>
        <w:t>)</w:t>
      </w:r>
    </w:p>
    <w:p w14:paraId="79E95522" w14:textId="77777777" w:rsidR="007C16D0" w:rsidRDefault="007C16D0">
      <w:pPr>
        <w:ind w:left="720"/>
      </w:pPr>
    </w:p>
    <w:p w14:paraId="0773F5E3" w14:textId="77777777" w:rsidR="007C16D0" w:rsidRDefault="005712AD">
      <w:pPr>
        <w:numPr>
          <w:ilvl w:val="0"/>
          <w:numId w:val="8"/>
        </w:numPr>
      </w:pPr>
      <w:r>
        <w:t>ALCANCE DE PRUEBAS</w:t>
      </w:r>
    </w:p>
    <w:p w14:paraId="06ACB4C0" w14:textId="77777777" w:rsidR="007C16D0" w:rsidRDefault="005712AD">
      <w:pPr>
        <w:ind w:left="720"/>
      </w:pPr>
      <w:r>
        <w:t>El alcance de pruebas incluye la HU-001,  HU-002 y HU-003. Para ello se probaran cada uno de los criterios de aceptación como vemos a continuación.</w:t>
      </w:r>
    </w:p>
    <w:p w14:paraId="2A9ECE77" w14:textId="77777777" w:rsidR="007C16D0" w:rsidRDefault="005712AD">
      <w:pPr>
        <w:numPr>
          <w:ilvl w:val="1"/>
          <w:numId w:val="1"/>
        </w:numPr>
      </w:pPr>
      <w:r>
        <w:t xml:space="preserve">Alcance de las pruebas HU-001 - </w:t>
      </w:r>
      <w:r>
        <w:t>Registro</w:t>
      </w:r>
      <w:r>
        <w:t xml:space="preserve"> exitoso en la </w:t>
      </w:r>
      <w:proofErr w:type="spellStart"/>
      <w:r>
        <w:t>pagina</w:t>
      </w:r>
      <w:proofErr w:type="spellEnd"/>
      <w:r>
        <w:t>.</w:t>
      </w:r>
    </w:p>
    <w:p w14:paraId="29638539" w14:textId="77777777" w:rsidR="007C16D0" w:rsidRDefault="005712AD">
      <w:pPr>
        <w:numPr>
          <w:ilvl w:val="1"/>
          <w:numId w:val="1"/>
        </w:numPr>
      </w:pPr>
      <w:r>
        <w:t xml:space="preserve">Alcance de las pruebas HU-002 - </w:t>
      </w:r>
      <w:r>
        <w:t xml:space="preserve">Login exitoso en la </w:t>
      </w:r>
      <w:proofErr w:type="spellStart"/>
      <w:r>
        <w:t>pagina</w:t>
      </w:r>
      <w:proofErr w:type="spellEnd"/>
      <w:r>
        <w:t>.</w:t>
      </w:r>
    </w:p>
    <w:p w14:paraId="69FA94F3" w14:textId="77777777" w:rsidR="007C16D0" w:rsidRDefault="005712AD">
      <w:pPr>
        <w:numPr>
          <w:ilvl w:val="1"/>
          <w:numId w:val="1"/>
        </w:numPr>
      </w:pPr>
      <w:r>
        <w:t>Alcance de las pruebas HU-003 - Envío de un mensaje de contacto</w:t>
      </w:r>
    </w:p>
    <w:p w14:paraId="4D3125CA" w14:textId="77777777" w:rsidR="007C16D0" w:rsidRDefault="007C16D0">
      <w:pPr>
        <w:ind w:left="1080"/>
      </w:pPr>
    </w:p>
    <w:p w14:paraId="7183855B" w14:textId="77777777" w:rsidR="007C16D0" w:rsidRDefault="005712AD">
      <w:pPr>
        <w:numPr>
          <w:ilvl w:val="0"/>
          <w:numId w:val="1"/>
        </w:numPr>
      </w:pPr>
      <w:r>
        <w:t>ESTRATEGIA DE PRUEBAS</w:t>
      </w:r>
    </w:p>
    <w:p w14:paraId="5D9FDF21" w14:textId="77777777" w:rsidR="007C16D0" w:rsidRDefault="007C16D0">
      <w:pPr>
        <w:ind w:left="720"/>
      </w:pPr>
    </w:p>
    <w:p w14:paraId="593FE48E" w14:textId="77777777" w:rsidR="007C16D0" w:rsidRDefault="005712AD">
      <w:pPr>
        <w:ind w:left="1457"/>
      </w:pPr>
      <w:r>
        <w:t xml:space="preserve">HU-001: </w:t>
      </w:r>
      <w:r>
        <w:t>Registro</w:t>
      </w:r>
      <w:r>
        <w:t xml:space="preserve"> de usuario exitoso</w:t>
      </w:r>
    </w:p>
    <w:p w14:paraId="03300730" w14:textId="77777777" w:rsidR="007C16D0" w:rsidRDefault="005712AD">
      <w:pPr>
        <w:numPr>
          <w:ilvl w:val="1"/>
          <w:numId w:val="1"/>
        </w:numPr>
      </w:pPr>
      <w:r>
        <w:t>CA-1</w:t>
      </w:r>
    </w:p>
    <w:p w14:paraId="6490699E" w14:textId="16E48872" w:rsidR="007C16D0" w:rsidRDefault="005712AD" w:rsidP="00395C93">
      <w:pPr>
        <w:pStyle w:val="Contenidodelatabla"/>
        <w:ind w:left="1080"/>
        <w:rPr>
          <w:color w:val="000000"/>
        </w:rPr>
      </w:pPr>
      <w:r>
        <w:rPr>
          <w:color w:val="000000"/>
        </w:rPr>
        <w:t>El a</w:t>
      </w:r>
      <w:r>
        <w:rPr>
          <w:color w:val="000000"/>
        </w:rPr>
        <w:t>plicativo</w:t>
      </w:r>
      <w:r>
        <w:rPr>
          <w:color w:val="000000"/>
        </w:rPr>
        <w:t xml:space="preserve"> deberá contar con un formulario que permita hacer el registro, </w:t>
      </w:r>
      <w:r>
        <w:rPr>
          <w:color w:val="000000"/>
        </w:rPr>
        <w:t>el cual deberá contener todos los campos necesarios:</w:t>
      </w:r>
    </w:p>
    <w:p w14:paraId="58532DBE" w14:textId="77777777" w:rsidR="00395C93" w:rsidRDefault="00395C93" w:rsidP="00395C93">
      <w:pPr>
        <w:pStyle w:val="Contenidodelatabla"/>
        <w:rPr>
          <w:color w:val="000000"/>
        </w:rPr>
      </w:pPr>
    </w:p>
    <w:p w14:paraId="1330C08C" w14:textId="5FDBFD46" w:rsidR="007C16D0" w:rsidRDefault="005712AD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Nombre</w:t>
      </w:r>
      <w:r w:rsidR="00154F1D">
        <w:t xml:space="preserve"> </w:t>
      </w:r>
      <w:r w:rsidR="00154F1D">
        <w:t>(Obligatorio)</w:t>
      </w:r>
    </w:p>
    <w:p w14:paraId="505785C9" w14:textId="5B4EB99B" w:rsidR="007C16D0" w:rsidRDefault="005712AD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Apellido</w:t>
      </w:r>
      <w:r w:rsidR="00154F1D">
        <w:t xml:space="preserve"> </w:t>
      </w:r>
      <w:r w:rsidR="00154F1D">
        <w:t>(Obligatorio)</w:t>
      </w:r>
    </w:p>
    <w:p w14:paraId="70CCE47B" w14:textId="783BED39" w:rsidR="00395C93" w:rsidRDefault="00395C93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 xml:space="preserve">Prefijo (Sr, </w:t>
      </w:r>
      <w:proofErr w:type="spellStart"/>
      <w:r>
        <w:t>Sra</w:t>
      </w:r>
      <w:proofErr w:type="spellEnd"/>
      <w:r>
        <w:t>)</w:t>
      </w:r>
    </w:p>
    <w:p w14:paraId="2E08947A" w14:textId="2AF40CAC" w:rsidR="00395C93" w:rsidRDefault="00395C93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Email</w:t>
      </w:r>
      <w:r w:rsidR="00154F1D">
        <w:t xml:space="preserve"> </w:t>
      </w:r>
      <w:r w:rsidR="00154F1D">
        <w:t>(Obligatorio)</w:t>
      </w:r>
    </w:p>
    <w:p w14:paraId="287E70B8" w14:textId="0DBF94D0" w:rsidR="00395C93" w:rsidRDefault="00395C93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proofErr w:type="spellStart"/>
      <w:r>
        <w:t>Password</w:t>
      </w:r>
      <w:proofErr w:type="spellEnd"/>
      <w:r w:rsidR="00154F1D">
        <w:t xml:space="preserve"> </w:t>
      </w:r>
      <w:r w:rsidR="00154F1D">
        <w:t>(Obligatorio)</w:t>
      </w:r>
    </w:p>
    <w:p w14:paraId="79A3FF27" w14:textId="38D0E414" w:rsidR="00395C93" w:rsidRDefault="00395C93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Fecha de nacimiento (día, mes y año)</w:t>
      </w:r>
    </w:p>
    <w:p w14:paraId="48B4626F" w14:textId="44282380" w:rsidR="007C16D0" w:rsidRDefault="00395C93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 xml:space="preserve">Registrarse al </w:t>
      </w:r>
      <w:proofErr w:type="spellStart"/>
      <w:r>
        <w:t>newsletter</w:t>
      </w:r>
      <w:proofErr w:type="spellEnd"/>
    </w:p>
    <w:p w14:paraId="4B31242D" w14:textId="3F8A5770" w:rsidR="007C16D0" w:rsidRDefault="00395C93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Recibir ofertas especiales</w:t>
      </w:r>
    </w:p>
    <w:p w14:paraId="3745A2BF" w14:textId="5381415B" w:rsidR="007C16D0" w:rsidRDefault="00154F1D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Compañía</w:t>
      </w:r>
    </w:p>
    <w:p w14:paraId="05814F69" w14:textId="0E3A26D8" w:rsidR="007C16D0" w:rsidRDefault="00154F1D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Dirección</w:t>
      </w:r>
    </w:p>
    <w:p w14:paraId="4CD01056" w14:textId="23911646" w:rsidR="007C16D0" w:rsidRDefault="00395C93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Ciudad</w:t>
      </w:r>
      <w:r w:rsidR="00154F1D">
        <w:t xml:space="preserve"> </w:t>
      </w:r>
      <w:r w:rsidR="00154F1D">
        <w:t>(Obligatorio)</w:t>
      </w:r>
    </w:p>
    <w:p w14:paraId="650F9EFD" w14:textId="3D448746" w:rsidR="007C16D0" w:rsidRDefault="00395C93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Estado (aplicativo limitado a Estados Unidos</w:t>
      </w:r>
      <w:r w:rsidR="00154F1D">
        <w:t>, obligatorio</w:t>
      </w:r>
      <w:r>
        <w:t>)</w:t>
      </w:r>
    </w:p>
    <w:p w14:paraId="23533165" w14:textId="02A7C33A" w:rsidR="007C16D0" w:rsidRDefault="00154F1D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Código</w:t>
      </w:r>
      <w:r w:rsidR="00395C93">
        <w:t xml:space="preserve"> Postal</w:t>
      </w:r>
      <w:r>
        <w:t xml:space="preserve"> </w:t>
      </w:r>
      <w:r>
        <w:t>(Obligatorio)</w:t>
      </w:r>
    </w:p>
    <w:p w14:paraId="499AAF3B" w14:textId="4F539179" w:rsidR="007C16D0" w:rsidRDefault="00395C93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País (Solo disponible en Estados Unidos)</w:t>
      </w:r>
    </w:p>
    <w:p w14:paraId="4E414579" w14:textId="580ADA8F" w:rsidR="007C16D0" w:rsidRDefault="00395C93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Información Adicional</w:t>
      </w:r>
    </w:p>
    <w:p w14:paraId="336F7226" w14:textId="56986FDB" w:rsidR="00395C93" w:rsidRDefault="00154F1D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Teléfono</w:t>
      </w:r>
      <w:r w:rsidR="00395C93">
        <w:t xml:space="preserve"> fijo.</w:t>
      </w:r>
    </w:p>
    <w:p w14:paraId="0F4C902A" w14:textId="1C77CC8E" w:rsidR="00395C93" w:rsidRDefault="00154F1D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Teléfono</w:t>
      </w:r>
      <w:r w:rsidR="00395C93">
        <w:t xml:space="preserve"> móvil</w:t>
      </w:r>
      <w:r>
        <w:t xml:space="preserve"> (Obligatorio)</w:t>
      </w:r>
      <w:r w:rsidR="00395C93">
        <w:t>.</w:t>
      </w:r>
    </w:p>
    <w:p w14:paraId="7F5F8DC1" w14:textId="0C63294A" w:rsidR="00395C93" w:rsidRDefault="00395C93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Alias para la dirección de residencia</w:t>
      </w:r>
    </w:p>
    <w:p w14:paraId="39130108" w14:textId="77777777" w:rsidR="007C16D0" w:rsidRDefault="005712AD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Botón Registrar</w:t>
      </w:r>
    </w:p>
    <w:p w14:paraId="291B7416" w14:textId="77777777" w:rsidR="007C16D0" w:rsidRDefault="007C16D0">
      <w:pPr>
        <w:pStyle w:val="Contenidodelatabla"/>
        <w:ind w:left="720"/>
        <w:rPr>
          <w:color w:val="000000"/>
        </w:rPr>
      </w:pPr>
    </w:p>
    <w:p w14:paraId="1D414437" w14:textId="77777777" w:rsidR="007C16D0" w:rsidRDefault="005712AD">
      <w:pPr>
        <w:pStyle w:val="Contenidodelatabla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CA-2</w:t>
      </w:r>
    </w:p>
    <w:p w14:paraId="6BE2ABBF" w14:textId="77777777" w:rsidR="007C16D0" w:rsidRDefault="005712AD" w:rsidP="00395C93">
      <w:pPr>
        <w:pStyle w:val="Contenidodelatabla"/>
        <w:ind w:left="1080"/>
        <w:rPr>
          <w:color w:val="000000"/>
        </w:rPr>
      </w:pPr>
      <w:r>
        <w:rPr>
          <w:color w:val="000000"/>
        </w:rPr>
        <w:t xml:space="preserve">La aplicación deberá </w:t>
      </w:r>
      <w:r>
        <w:rPr>
          <w:color w:val="000000"/>
        </w:rPr>
        <w:t>mostrar al cliente un mensaje en caso de que la cuenta se haya registrado exitosamente.</w:t>
      </w:r>
    </w:p>
    <w:p w14:paraId="71E3C04F" w14:textId="77777777" w:rsidR="007C16D0" w:rsidRDefault="007C16D0">
      <w:pPr>
        <w:pStyle w:val="Contenidodelatabla"/>
        <w:ind w:left="1800"/>
        <w:rPr>
          <w:color w:val="000000"/>
        </w:rPr>
      </w:pPr>
    </w:p>
    <w:p w14:paraId="495595B4" w14:textId="77777777" w:rsidR="007C16D0" w:rsidRDefault="005712AD">
      <w:pPr>
        <w:pStyle w:val="Contenidodelatabla"/>
        <w:numPr>
          <w:ilvl w:val="1"/>
          <w:numId w:val="1"/>
        </w:numPr>
        <w:tabs>
          <w:tab w:val="clear" w:pos="1080"/>
          <w:tab w:val="left" w:pos="1079"/>
        </w:tabs>
        <w:ind w:left="737" w:firstLine="0"/>
        <w:rPr>
          <w:color w:val="000000"/>
        </w:rPr>
      </w:pPr>
      <w:r>
        <w:rPr>
          <w:color w:val="000000"/>
        </w:rPr>
        <w:t>CA-3</w:t>
      </w:r>
    </w:p>
    <w:p w14:paraId="735CEFBB" w14:textId="1E36D097" w:rsidR="007C16D0" w:rsidRDefault="00154F1D" w:rsidP="00154F1D">
      <w:pPr>
        <w:pStyle w:val="Contenidodelatabla"/>
        <w:tabs>
          <w:tab w:val="left" w:pos="1079"/>
        </w:tabs>
        <w:ind w:left="1079"/>
        <w:rPr>
          <w:color w:val="000000"/>
        </w:rPr>
      </w:pPr>
      <w:r>
        <w:rPr>
          <w:color w:val="000000"/>
        </w:rPr>
        <w:t xml:space="preserve">Basta con que el usuario ingrese únicamente los datos obligatorios para el registro en la </w:t>
      </w:r>
      <w:proofErr w:type="spellStart"/>
      <w:r>
        <w:rPr>
          <w:color w:val="000000"/>
        </w:rPr>
        <w:t>pagina</w:t>
      </w:r>
      <w:proofErr w:type="spellEnd"/>
      <w:r w:rsidR="005712AD">
        <w:rPr>
          <w:color w:val="000000"/>
        </w:rPr>
        <w:t>.</w:t>
      </w:r>
    </w:p>
    <w:p w14:paraId="4F65D4DD" w14:textId="20B53519" w:rsidR="00154F1D" w:rsidRDefault="00154F1D">
      <w:pPr>
        <w:rPr>
          <w:color w:val="000000"/>
        </w:rPr>
      </w:pPr>
      <w:r>
        <w:rPr>
          <w:color w:val="000000"/>
        </w:rPr>
        <w:br w:type="page"/>
      </w:r>
    </w:p>
    <w:p w14:paraId="62C2CF48" w14:textId="77777777" w:rsidR="007C16D0" w:rsidRDefault="007C16D0">
      <w:pPr>
        <w:pStyle w:val="Contenidodelatabla"/>
        <w:tabs>
          <w:tab w:val="left" w:pos="1079"/>
        </w:tabs>
        <w:ind w:left="1797"/>
        <w:rPr>
          <w:color w:val="000000"/>
        </w:rPr>
      </w:pPr>
    </w:p>
    <w:p w14:paraId="10A40CE9" w14:textId="6696D6C5" w:rsidR="007C16D0" w:rsidRDefault="00154F1D" w:rsidP="00154F1D">
      <w:pPr>
        <w:pStyle w:val="Contenidodelatabla"/>
        <w:tabs>
          <w:tab w:val="left" w:pos="1079"/>
        </w:tabs>
        <w:rPr>
          <w:color w:val="000000"/>
        </w:rPr>
      </w:pPr>
      <w:r>
        <w:rPr>
          <w:color w:val="000000"/>
        </w:rPr>
        <w:tab/>
      </w:r>
      <w:r w:rsidR="005712AD">
        <w:rPr>
          <w:color w:val="000000"/>
        </w:rPr>
        <w:t>HU-002: Login de usuario exitoso</w:t>
      </w:r>
    </w:p>
    <w:p w14:paraId="00900C55" w14:textId="77777777" w:rsidR="007C16D0" w:rsidRDefault="005712AD">
      <w:pPr>
        <w:pStyle w:val="Contenidodelatabla"/>
        <w:numPr>
          <w:ilvl w:val="1"/>
          <w:numId w:val="1"/>
        </w:numPr>
        <w:tabs>
          <w:tab w:val="clear" w:pos="1080"/>
          <w:tab w:val="left" w:pos="1079"/>
        </w:tabs>
        <w:ind w:left="737" w:firstLine="0"/>
        <w:rPr>
          <w:color w:val="000000"/>
        </w:rPr>
      </w:pPr>
      <w:r>
        <w:rPr>
          <w:color w:val="000000"/>
        </w:rPr>
        <w:t>CA-4</w:t>
      </w:r>
    </w:p>
    <w:p w14:paraId="3135C982" w14:textId="11CFD0FF" w:rsidR="007C16D0" w:rsidRDefault="00154F1D" w:rsidP="00154F1D">
      <w:pPr>
        <w:pStyle w:val="Contenidodelatabla"/>
        <w:tabs>
          <w:tab w:val="left" w:pos="1079"/>
        </w:tabs>
        <w:ind w:left="1077"/>
        <w:rPr>
          <w:color w:val="000000"/>
        </w:rPr>
      </w:pPr>
      <w:r>
        <w:rPr>
          <w:color w:val="000000"/>
        </w:rPr>
        <w:tab/>
      </w:r>
      <w:r w:rsidR="005712AD">
        <w:rPr>
          <w:color w:val="000000"/>
        </w:rPr>
        <w:t xml:space="preserve">El aplicativo deberá contar con un formulario que le permita a un usuario previamente registrado ingresar a su cuenta. Por lo </w:t>
      </w:r>
      <w:r w:rsidR="00BD34C1">
        <w:rPr>
          <w:color w:val="000000"/>
        </w:rPr>
        <w:t>tanto,</w:t>
      </w:r>
      <w:r w:rsidR="005712AD">
        <w:rPr>
          <w:color w:val="000000"/>
        </w:rPr>
        <w:t xml:space="preserve"> deben incluirse los siguientes campos:</w:t>
      </w:r>
    </w:p>
    <w:p w14:paraId="778055A5" w14:textId="77777777" w:rsidR="007C16D0" w:rsidRDefault="005712AD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  <w:rPr>
          <w:color w:val="000000"/>
        </w:rPr>
      </w:pPr>
      <w:r>
        <w:rPr>
          <w:color w:val="000000"/>
        </w:rPr>
        <w:t>Usuario</w:t>
      </w:r>
    </w:p>
    <w:p w14:paraId="116282FC" w14:textId="77777777" w:rsidR="007C16D0" w:rsidRDefault="005712AD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  <w:rPr>
          <w:color w:val="000000"/>
        </w:rPr>
      </w:pPr>
      <w:r>
        <w:rPr>
          <w:color w:val="000000"/>
        </w:rPr>
        <w:t>Contraseña</w:t>
      </w:r>
    </w:p>
    <w:p w14:paraId="0B47A5F0" w14:textId="16942D4A" w:rsidR="007C16D0" w:rsidRDefault="00BD34C1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  <w:rPr>
          <w:color w:val="000000"/>
        </w:rPr>
      </w:pPr>
      <w:r>
        <w:rPr>
          <w:color w:val="000000"/>
        </w:rPr>
        <w:t>Botón</w:t>
      </w:r>
      <w:r w:rsidR="005712AD">
        <w:rPr>
          <w:color w:val="000000"/>
        </w:rPr>
        <w:t xml:space="preserve"> Login</w:t>
      </w:r>
    </w:p>
    <w:p w14:paraId="45F97A8E" w14:textId="77777777" w:rsidR="00154F1D" w:rsidRDefault="00154F1D" w:rsidP="00154F1D">
      <w:pPr>
        <w:pStyle w:val="Contenidodelatabla"/>
        <w:tabs>
          <w:tab w:val="left" w:pos="1079"/>
        </w:tabs>
        <w:ind w:left="1077"/>
        <w:rPr>
          <w:color w:val="000000"/>
        </w:rPr>
      </w:pPr>
    </w:p>
    <w:p w14:paraId="56B597FE" w14:textId="77777777" w:rsidR="007C16D0" w:rsidRDefault="005712AD">
      <w:pPr>
        <w:pStyle w:val="Contenidodelatabla"/>
        <w:numPr>
          <w:ilvl w:val="1"/>
          <w:numId w:val="1"/>
        </w:numPr>
        <w:tabs>
          <w:tab w:val="clear" w:pos="1080"/>
          <w:tab w:val="left" w:pos="1079"/>
        </w:tabs>
        <w:ind w:left="737" w:firstLine="0"/>
        <w:rPr>
          <w:color w:val="000000"/>
        </w:rPr>
      </w:pPr>
      <w:r>
        <w:rPr>
          <w:color w:val="000000"/>
        </w:rPr>
        <w:t>CA-5</w:t>
      </w:r>
    </w:p>
    <w:p w14:paraId="0F94C0C5" w14:textId="18822F42" w:rsidR="007C16D0" w:rsidRDefault="005712AD" w:rsidP="00154F1D">
      <w:pPr>
        <w:pStyle w:val="Contenidodelatabla"/>
        <w:tabs>
          <w:tab w:val="left" w:pos="1079"/>
        </w:tabs>
        <w:ind w:left="1079"/>
      </w:pPr>
      <w:r>
        <w:rPr>
          <w:color w:val="000000"/>
        </w:rPr>
        <w:t>El aplicativo debe mostrar un mensaje en caso de que el usuario haya ingresado correctamente su nombre de usuario y contraseña correctos, previamente registrados.</w:t>
      </w:r>
    </w:p>
    <w:p w14:paraId="58B402B5" w14:textId="77777777" w:rsidR="007C16D0" w:rsidRDefault="005712AD">
      <w:pPr>
        <w:pStyle w:val="Contenidodelatabla"/>
        <w:numPr>
          <w:ilvl w:val="1"/>
          <w:numId w:val="1"/>
        </w:numPr>
        <w:tabs>
          <w:tab w:val="clear" w:pos="1080"/>
          <w:tab w:val="left" w:pos="1079"/>
        </w:tabs>
        <w:ind w:left="737" w:firstLine="0"/>
        <w:rPr>
          <w:color w:val="000000"/>
        </w:rPr>
      </w:pPr>
      <w:r>
        <w:rPr>
          <w:color w:val="000000"/>
        </w:rPr>
        <w:t>CA-6</w:t>
      </w:r>
    </w:p>
    <w:p w14:paraId="0CD8BBFD" w14:textId="19D1D373" w:rsidR="007C16D0" w:rsidRDefault="005712AD" w:rsidP="00154F1D">
      <w:pPr>
        <w:pStyle w:val="Contenidodelatabla"/>
        <w:tabs>
          <w:tab w:val="left" w:pos="1079"/>
        </w:tabs>
        <w:ind w:left="1079"/>
        <w:rPr>
          <w:color w:val="000000"/>
        </w:rPr>
      </w:pPr>
      <w:r>
        <w:rPr>
          <w:color w:val="000000"/>
        </w:rPr>
        <w:t xml:space="preserve">El aplicativo debe mostrar un mensaje de error en </w:t>
      </w:r>
      <w:r>
        <w:rPr>
          <w:color w:val="000000"/>
        </w:rPr>
        <w:t>caso de no ingresar el usuario o la contraseña</w:t>
      </w:r>
      <w:r w:rsidR="00154F1D">
        <w:rPr>
          <w:color w:val="000000"/>
        </w:rPr>
        <w:t>, o ingresarlos de forma incorrecta</w:t>
      </w:r>
      <w:r>
        <w:rPr>
          <w:color w:val="000000"/>
        </w:rPr>
        <w:t>.</w:t>
      </w:r>
    </w:p>
    <w:p w14:paraId="7A62945A" w14:textId="77777777" w:rsidR="007C16D0" w:rsidRDefault="007C16D0">
      <w:pPr>
        <w:pStyle w:val="Contenidodelatabla"/>
        <w:tabs>
          <w:tab w:val="left" w:pos="1079"/>
        </w:tabs>
        <w:ind w:left="2517"/>
        <w:rPr>
          <w:color w:val="000000"/>
        </w:rPr>
      </w:pPr>
    </w:p>
    <w:p w14:paraId="32E22EFE" w14:textId="21A9A1DF" w:rsidR="007C16D0" w:rsidRDefault="00154F1D" w:rsidP="00154F1D">
      <w:pPr>
        <w:pStyle w:val="Contenidodelatabla"/>
        <w:tabs>
          <w:tab w:val="left" w:pos="1079"/>
        </w:tabs>
      </w:pPr>
      <w:r>
        <w:rPr>
          <w:color w:val="000000"/>
        </w:rPr>
        <w:tab/>
      </w:r>
      <w:r w:rsidR="005712AD">
        <w:rPr>
          <w:color w:val="000000"/>
        </w:rPr>
        <w:t xml:space="preserve">HU-003: </w:t>
      </w:r>
      <w:r w:rsidR="005712AD">
        <w:rPr>
          <w:color w:val="000000"/>
        </w:rPr>
        <w:t>Envío de mensaje de contacto</w:t>
      </w:r>
    </w:p>
    <w:p w14:paraId="2A318823" w14:textId="1C0A9FF7" w:rsidR="007C16D0" w:rsidRDefault="005712AD">
      <w:pPr>
        <w:pStyle w:val="Contenidodelatabla"/>
        <w:numPr>
          <w:ilvl w:val="1"/>
          <w:numId w:val="1"/>
        </w:numPr>
        <w:tabs>
          <w:tab w:val="clear" w:pos="1080"/>
          <w:tab w:val="left" w:pos="1079"/>
        </w:tabs>
        <w:ind w:left="737" w:firstLine="0"/>
        <w:rPr>
          <w:color w:val="000000"/>
        </w:rPr>
      </w:pPr>
      <w:r>
        <w:rPr>
          <w:color w:val="000000"/>
        </w:rPr>
        <w:t>CA-</w:t>
      </w:r>
      <w:r w:rsidR="00154F1D">
        <w:rPr>
          <w:color w:val="000000"/>
        </w:rPr>
        <w:t>7</w:t>
      </w:r>
    </w:p>
    <w:p w14:paraId="49407397" w14:textId="10D54EC3" w:rsidR="007C16D0" w:rsidRDefault="005712AD" w:rsidP="00154F1D">
      <w:pPr>
        <w:pStyle w:val="Contenidodelatabla"/>
        <w:tabs>
          <w:tab w:val="left" w:pos="1079"/>
        </w:tabs>
        <w:ind w:left="1077"/>
        <w:rPr>
          <w:color w:val="000000"/>
        </w:rPr>
      </w:pPr>
      <w:r>
        <w:rPr>
          <w:color w:val="000000"/>
        </w:rPr>
        <w:t>El aplicativo deberá contar con un form</w:t>
      </w:r>
      <w:r>
        <w:rPr>
          <w:color w:val="000000"/>
        </w:rPr>
        <w:t xml:space="preserve">ulario que le permita a cualquier usuario del sitio (este o no registrado) enviar un mensaje a los funcionarios de la </w:t>
      </w:r>
      <w:r w:rsidR="00BD34C1">
        <w:rPr>
          <w:color w:val="000000"/>
        </w:rPr>
        <w:t>página</w:t>
      </w:r>
      <w:r>
        <w:rPr>
          <w:color w:val="000000"/>
        </w:rPr>
        <w:t>. Dicho formulario contara con los siguientes datos:</w:t>
      </w:r>
    </w:p>
    <w:p w14:paraId="489F4FA2" w14:textId="4C8B5A3D" w:rsidR="007C16D0" w:rsidRDefault="00154F1D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  <w:rPr>
          <w:color w:val="000000"/>
        </w:rPr>
      </w:pPr>
      <w:r>
        <w:rPr>
          <w:color w:val="000000"/>
        </w:rPr>
        <w:t>A quien va dirigido el mensaje (</w:t>
      </w:r>
      <w:r w:rsidR="00740FFA">
        <w:rPr>
          <w:color w:val="000000"/>
        </w:rPr>
        <w:t xml:space="preserve">Servicios de usuario o </w:t>
      </w:r>
      <w:proofErr w:type="spellStart"/>
      <w:r w:rsidR="00740FFA">
        <w:rPr>
          <w:color w:val="000000"/>
        </w:rPr>
        <w:t>webmaster</w:t>
      </w:r>
      <w:proofErr w:type="spellEnd"/>
      <w:r w:rsidR="00740FFA">
        <w:rPr>
          <w:color w:val="000000"/>
        </w:rPr>
        <w:t>, obligatorio)</w:t>
      </w:r>
    </w:p>
    <w:p w14:paraId="22BEC349" w14:textId="73217A9F" w:rsidR="007C16D0" w:rsidRDefault="005712AD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  <w:rPr>
          <w:color w:val="000000"/>
        </w:rPr>
      </w:pPr>
      <w:r>
        <w:rPr>
          <w:color w:val="000000"/>
        </w:rPr>
        <w:t>Email</w:t>
      </w:r>
      <w:r w:rsidR="00740FFA">
        <w:rPr>
          <w:color w:val="000000"/>
        </w:rPr>
        <w:t xml:space="preserve"> (obligatorio)</w:t>
      </w:r>
    </w:p>
    <w:p w14:paraId="0B567B4C" w14:textId="51F3A359" w:rsidR="007C16D0" w:rsidRDefault="005712AD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  <w:rPr>
          <w:color w:val="000000"/>
        </w:rPr>
      </w:pPr>
      <w:r>
        <w:rPr>
          <w:color w:val="000000"/>
        </w:rPr>
        <w:t xml:space="preserve">Numero </w:t>
      </w:r>
      <w:r w:rsidR="00740FFA">
        <w:rPr>
          <w:color w:val="000000"/>
        </w:rPr>
        <w:t>de referencia</w:t>
      </w:r>
    </w:p>
    <w:p w14:paraId="0FC4D9CB" w14:textId="2685DF6A" w:rsidR="007C16D0" w:rsidRDefault="00740FFA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  <w:rPr>
          <w:color w:val="000000"/>
        </w:rPr>
      </w:pPr>
      <w:r>
        <w:rPr>
          <w:color w:val="000000"/>
        </w:rPr>
        <w:t>Subir un archivo auxiliar</w:t>
      </w:r>
    </w:p>
    <w:p w14:paraId="0DE409A8" w14:textId="41252C02" w:rsidR="007C16D0" w:rsidRDefault="00740FFA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  <w:rPr>
          <w:color w:val="000000"/>
        </w:rPr>
      </w:pPr>
      <w:r>
        <w:rPr>
          <w:color w:val="000000"/>
        </w:rPr>
        <w:t>Mensaje (obligatorio)</w:t>
      </w:r>
    </w:p>
    <w:p w14:paraId="6D9CEC86" w14:textId="63787049" w:rsidR="00740FFA" w:rsidRDefault="00BD34C1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  <w:rPr>
          <w:color w:val="000000"/>
        </w:rPr>
      </w:pPr>
      <w:r>
        <w:rPr>
          <w:color w:val="000000"/>
        </w:rPr>
        <w:t>Botón</w:t>
      </w:r>
      <w:r w:rsidR="00740FFA">
        <w:rPr>
          <w:color w:val="000000"/>
        </w:rPr>
        <w:t xml:space="preserve"> de “enviar mensaje”</w:t>
      </w:r>
    </w:p>
    <w:p w14:paraId="00531B65" w14:textId="6FB73ECC" w:rsidR="007C16D0" w:rsidRDefault="005712AD">
      <w:pPr>
        <w:pStyle w:val="Contenidodelatabla"/>
        <w:numPr>
          <w:ilvl w:val="1"/>
          <w:numId w:val="1"/>
        </w:numPr>
        <w:tabs>
          <w:tab w:val="left" w:pos="1130"/>
        </w:tabs>
        <w:ind w:left="737" w:firstLine="0"/>
        <w:rPr>
          <w:color w:val="000000"/>
        </w:rPr>
      </w:pPr>
      <w:r>
        <w:rPr>
          <w:color w:val="000000"/>
        </w:rPr>
        <w:t>CA-8</w:t>
      </w:r>
    </w:p>
    <w:p w14:paraId="0F4EAF5C" w14:textId="118C368B" w:rsidR="007C16D0" w:rsidRDefault="005712AD" w:rsidP="00740FFA">
      <w:pPr>
        <w:pStyle w:val="Contenidodelatabla"/>
        <w:tabs>
          <w:tab w:val="left" w:pos="1130"/>
        </w:tabs>
        <w:ind w:left="1130"/>
        <w:rPr>
          <w:color w:val="000000"/>
        </w:rPr>
      </w:pPr>
      <w:r>
        <w:rPr>
          <w:color w:val="000000"/>
        </w:rPr>
        <w:t xml:space="preserve">El </w:t>
      </w:r>
      <w:r>
        <w:rPr>
          <w:color w:val="000000"/>
        </w:rPr>
        <w:t xml:space="preserve">aplicativo deberá enviar un mensaje de error si al presionar el botón de “enviar mensaje”, alguno de los campos </w:t>
      </w:r>
      <w:r w:rsidR="00740FFA">
        <w:rPr>
          <w:color w:val="000000"/>
        </w:rPr>
        <w:t xml:space="preserve">obligatorios </w:t>
      </w:r>
      <w:r>
        <w:rPr>
          <w:color w:val="000000"/>
        </w:rPr>
        <w:t>anteriores se encuentra vacío.</w:t>
      </w:r>
    </w:p>
    <w:p w14:paraId="58AA22B4" w14:textId="77777777" w:rsidR="007C16D0" w:rsidRDefault="007C16D0">
      <w:pPr>
        <w:pStyle w:val="Contenidodelatabla"/>
        <w:tabs>
          <w:tab w:val="left" w:pos="1130"/>
        </w:tabs>
        <w:rPr>
          <w:color w:val="000000"/>
        </w:rPr>
      </w:pPr>
    </w:p>
    <w:p w14:paraId="12024A23" w14:textId="77777777" w:rsidR="007C16D0" w:rsidRDefault="005712AD">
      <w:pPr>
        <w:pStyle w:val="Contenidodelatabla"/>
        <w:numPr>
          <w:ilvl w:val="0"/>
          <w:numId w:val="2"/>
        </w:numPr>
      </w:pPr>
      <w:r>
        <w:t>ANÁLISIS DE RIESGOS</w:t>
      </w:r>
    </w:p>
    <w:p w14:paraId="7CE2D83C" w14:textId="77777777" w:rsidR="007C16D0" w:rsidRDefault="007C16D0">
      <w:pPr>
        <w:pStyle w:val="Contenidodelatabla"/>
        <w:ind w:left="720"/>
      </w:pPr>
    </w:p>
    <w:tbl>
      <w:tblPr>
        <w:tblW w:w="9638" w:type="dxa"/>
        <w:tblInd w:w="38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0"/>
        <w:gridCol w:w="1372"/>
        <w:gridCol w:w="1067"/>
        <w:gridCol w:w="1371"/>
        <w:gridCol w:w="1638"/>
      </w:tblGrid>
      <w:tr w:rsidR="007C16D0" w14:paraId="335FE832" w14:textId="7777777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8E667E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Criterio de Aceptación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FEAA71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Probabilidad</w:t>
            </w:r>
          </w:p>
          <w:p w14:paraId="5EDD9381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(1-5)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70AFA0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Impacto</w:t>
            </w:r>
          </w:p>
          <w:p w14:paraId="7F0E7F50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(1-5)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37195F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Nivel de Riesgo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52E59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Tipo de </w:t>
            </w:r>
            <w:r>
              <w:rPr>
                <w:color w:val="000000"/>
              </w:rPr>
              <w:t>Ejecución</w:t>
            </w:r>
          </w:p>
        </w:tc>
      </w:tr>
      <w:tr w:rsidR="007C16D0" w14:paraId="5A7794FE" w14:textId="77777777"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 w14:paraId="015B942B" w14:textId="718B3E3B" w:rsidR="007C16D0" w:rsidRDefault="00740FFA" w:rsidP="00740FFA">
            <w:pPr>
              <w:pStyle w:val="Contenidodelatabla"/>
              <w:tabs>
                <w:tab w:val="left" w:pos="1079"/>
              </w:tabs>
            </w:pPr>
            <w:r w:rsidRPr="00740FFA">
              <w:rPr>
                <w:color w:val="000000"/>
              </w:rPr>
              <w:t>El aplicativo deberá contar con un formulario que permita hacer el registro, el cual deberá contener todos los campos necesarios</w:t>
            </w:r>
            <w:r w:rsidRPr="00740FFA">
              <w:rPr>
                <w:color w:val="000000"/>
              </w:rPr>
              <w:t>:</w:t>
            </w:r>
            <w:r>
              <w:t xml:space="preserve"> </w:t>
            </w:r>
            <w:r>
              <w:t>Nombre (Obligatorio)</w:t>
            </w:r>
            <w:r>
              <w:t xml:space="preserve">, </w:t>
            </w:r>
            <w:r>
              <w:t>Apellido (Obligatorio)</w:t>
            </w:r>
            <w:r>
              <w:t xml:space="preserve">, </w:t>
            </w:r>
            <w:r>
              <w:t xml:space="preserve">Prefijo (Sr, </w:t>
            </w:r>
            <w:proofErr w:type="spellStart"/>
            <w:r>
              <w:t>Sra</w:t>
            </w:r>
            <w:proofErr w:type="spellEnd"/>
            <w:r>
              <w:t>)</w:t>
            </w:r>
            <w:r>
              <w:t xml:space="preserve">, </w:t>
            </w:r>
            <w:r>
              <w:t>Email (Obligatorio)</w:t>
            </w:r>
            <w:r>
              <w:t xml:space="preserve">,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r>
              <w:t>(</w:t>
            </w:r>
            <w:r>
              <w:t>Obligatorio)</w:t>
            </w:r>
            <w:r>
              <w:t xml:space="preserve">, </w:t>
            </w:r>
            <w:r>
              <w:t>Fecha de nacimiento (día, mes y año)</w:t>
            </w:r>
            <w:r>
              <w:t xml:space="preserve">, </w:t>
            </w:r>
            <w:r>
              <w:t xml:space="preserve">Registrarse al </w:t>
            </w:r>
            <w:proofErr w:type="spellStart"/>
            <w:r>
              <w:t>newsletter</w:t>
            </w:r>
            <w:proofErr w:type="spellEnd"/>
            <w:r>
              <w:t xml:space="preserve">, </w:t>
            </w:r>
            <w:r>
              <w:t>Recibir ofertas especiales</w:t>
            </w:r>
            <w:r>
              <w:t xml:space="preserve">,  </w:t>
            </w:r>
            <w:r>
              <w:t>Compañía</w:t>
            </w:r>
            <w:r>
              <w:t xml:space="preserve">, </w:t>
            </w:r>
            <w:r>
              <w:t>Dirección</w:t>
            </w:r>
            <w:r>
              <w:t xml:space="preserve">, </w:t>
            </w:r>
            <w:r>
              <w:t>Ciudad (Obligatorio)</w:t>
            </w:r>
            <w:r>
              <w:t xml:space="preserve">, </w:t>
            </w:r>
            <w:r>
              <w:t>Estado (aplicativo limitado a Estados Unidos, obligatorio)</w:t>
            </w:r>
            <w:r>
              <w:t xml:space="preserve">, </w:t>
            </w:r>
            <w:r>
              <w:t>Código Postal (Obligatorio)</w:t>
            </w:r>
            <w:r>
              <w:t xml:space="preserve">, </w:t>
            </w:r>
            <w:r>
              <w:lastRenderedPageBreak/>
              <w:t>País (Solo disponible en Estados Unidos)</w:t>
            </w:r>
            <w:r>
              <w:t xml:space="preserve">, </w:t>
            </w:r>
            <w:r>
              <w:t>Información Adicional</w:t>
            </w:r>
            <w:r>
              <w:t xml:space="preserve">, </w:t>
            </w:r>
            <w:r>
              <w:t>Teléfono fijo</w:t>
            </w:r>
            <w:r>
              <w:t xml:space="preserve">, </w:t>
            </w:r>
            <w:r>
              <w:t>Teléfono móvil (Obligatorio)</w:t>
            </w:r>
            <w:r>
              <w:t xml:space="preserve">, </w:t>
            </w:r>
            <w:r>
              <w:t>Alias para la dirección de residencia</w:t>
            </w:r>
            <w:r>
              <w:t xml:space="preserve">, </w:t>
            </w:r>
            <w:r>
              <w:t>Botón Registrar</w:t>
            </w:r>
            <w:r>
              <w:t>.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4FEC78" w14:textId="64828EAF" w:rsidR="007C16D0" w:rsidRDefault="00740FFA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22F8FEF" w14:textId="08D08722" w:rsidR="007C16D0" w:rsidRDefault="00740FFA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5B1AF15" w14:textId="2F917903" w:rsidR="007C16D0" w:rsidRDefault="00740FFA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6A654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Automatizada</w:t>
            </w:r>
          </w:p>
        </w:tc>
      </w:tr>
      <w:tr w:rsidR="007C16D0" w14:paraId="50B739DF" w14:textId="77777777"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 w14:paraId="389BC21E" w14:textId="4D0A4017" w:rsidR="007C16D0" w:rsidRDefault="00740FFA" w:rsidP="00740FFA">
            <w:pPr>
              <w:pStyle w:val="Contenidodelatabla"/>
              <w:jc w:val="both"/>
            </w:pPr>
            <w:r>
              <w:rPr>
                <w:color w:val="000000"/>
              </w:rPr>
              <w:t>La aplicación deberá mostrar al cliente un mensaje en caso de que la cuenta se haya registrado exitosamente.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72DDAD" w14:textId="57F466EC" w:rsidR="007C16D0" w:rsidRDefault="00BD34C1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3AF1B74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BCF04E" w14:textId="3D6FF9A6" w:rsidR="007C16D0" w:rsidRDefault="00BD34C1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BBEE5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Automatizada</w:t>
            </w:r>
          </w:p>
        </w:tc>
      </w:tr>
      <w:tr w:rsidR="007C16D0" w14:paraId="42AC2729" w14:textId="77777777"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 w14:paraId="20340265" w14:textId="287CBD53" w:rsidR="007C16D0" w:rsidRDefault="00740FFA" w:rsidP="00740FFA">
            <w:pPr>
              <w:pStyle w:val="Contenidodelatabla"/>
              <w:tabs>
                <w:tab w:val="left" w:pos="107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Basta con que el usuario ingrese únicamente los datos obligatorios para el registro en la pagina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4CA321" w14:textId="421F3939" w:rsidR="007C16D0" w:rsidRDefault="00BD34C1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51AD293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0D23F9" w14:textId="1D328337" w:rsidR="007C16D0" w:rsidRDefault="00BD34C1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9E7BD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Automatizada</w:t>
            </w:r>
          </w:p>
        </w:tc>
      </w:tr>
      <w:tr w:rsidR="007C16D0" w14:paraId="332A3407" w14:textId="77777777"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 w14:paraId="61672024" w14:textId="389FE5A7" w:rsidR="007C16D0" w:rsidRDefault="00740FFA" w:rsidP="00BD34C1">
            <w:pPr>
              <w:pStyle w:val="Contenidodelatabla"/>
              <w:tabs>
                <w:tab w:val="left" w:pos="1079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El aplicativo deberá contar con un formulario que le permita a un usuario previamente registrado ingresar a su cuenta. Por lo </w:t>
            </w:r>
            <w:r w:rsidR="00BD34C1">
              <w:rPr>
                <w:color w:val="000000"/>
              </w:rPr>
              <w:t>tanto,</w:t>
            </w:r>
            <w:r>
              <w:rPr>
                <w:color w:val="000000"/>
              </w:rPr>
              <w:t xml:space="preserve"> deben incluirse los siguientes campos:</w:t>
            </w:r>
            <w:r w:rsidR="00BD34C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Usuario</w:t>
            </w:r>
            <w:r w:rsidR="00BD34C1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Contraseña</w:t>
            </w:r>
            <w:r w:rsidR="00BD34C1">
              <w:rPr>
                <w:color w:val="000000"/>
              </w:rPr>
              <w:t>, Botón</w:t>
            </w:r>
            <w:r>
              <w:rPr>
                <w:color w:val="000000"/>
              </w:rPr>
              <w:t xml:space="preserve"> Login</w:t>
            </w:r>
            <w:r w:rsidR="00BD34C1">
              <w:rPr>
                <w:color w:val="000000"/>
              </w:rPr>
              <w:t>.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C48F386" w14:textId="041608B4" w:rsidR="007C16D0" w:rsidRDefault="00BD34C1">
            <w:pPr>
              <w:pStyle w:val="Contenidodelatabla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B32B7B" w14:textId="4C5405D4" w:rsidR="007C16D0" w:rsidRDefault="00BD34C1">
            <w:pPr>
              <w:pStyle w:val="Contenidodelatabla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97D251" w14:textId="4DA7B1E4" w:rsidR="007C16D0" w:rsidRDefault="00BD34C1">
            <w:pPr>
              <w:pStyle w:val="Contenidodelatabla"/>
              <w:jc w:val="center"/>
              <w:rPr>
                <w:color w:val="000000"/>
              </w:rPr>
            </w:pPr>
            <w:r>
              <w:t>6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C55F4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Automatizada</w:t>
            </w:r>
          </w:p>
        </w:tc>
      </w:tr>
      <w:tr w:rsidR="007C16D0" w14:paraId="46D066EA" w14:textId="77777777"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 w14:paraId="751AC7D5" w14:textId="3CC1A67A" w:rsidR="007C16D0" w:rsidRDefault="00BD34C1" w:rsidP="00BD34C1">
            <w:pPr>
              <w:pStyle w:val="Contenidodelatabla"/>
              <w:tabs>
                <w:tab w:val="left" w:pos="1079"/>
              </w:tabs>
              <w:rPr>
                <w:color w:val="000000"/>
              </w:rPr>
            </w:pPr>
            <w:r>
              <w:rPr>
                <w:color w:val="000000"/>
              </w:rPr>
              <w:t>El aplicativo debe mostrar un mensaje en caso de que el usuario haya ingresado correctamente su nombre de usuario y contraseña correctos, previamente registrados.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7127AC" w14:textId="4A078BDB" w:rsidR="007C16D0" w:rsidRDefault="00BD34C1">
            <w:pPr>
              <w:pStyle w:val="Contenidodelatabla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0BBD89" w14:textId="27B1C776" w:rsidR="007C16D0" w:rsidRDefault="00BD34C1">
            <w:pPr>
              <w:pStyle w:val="Contenidodelatabla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7318A0" w14:textId="6062BEC3" w:rsidR="007C16D0" w:rsidRDefault="00BD34C1">
            <w:pPr>
              <w:pStyle w:val="Contenidodelatabla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45C29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Automatizada</w:t>
            </w:r>
          </w:p>
        </w:tc>
      </w:tr>
      <w:tr w:rsidR="007C16D0" w14:paraId="2B6FECBB" w14:textId="77777777"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 w14:paraId="4408E690" w14:textId="63777A4D" w:rsidR="007C16D0" w:rsidRDefault="00BD34C1" w:rsidP="00BD34C1">
            <w:pPr>
              <w:pStyle w:val="Contenidodelatabla"/>
              <w:tabs>
                <w:tab w:val="left" w:pos="1079"/>
              </w:tabs>
              <w:rPr>
                <w:color w:val="000000"/>
              </w:rPr>
            </w:pPr>
            <w:r>
              <w:rPr>
                <w:color w:val="000000"/>
              </w:rPr>
              <w:t>El aplicativo debe mostrar un mensaje de error en caso de no ingresar el usuario o la contraseña, o ingresarlos de forma incorrecta.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820E10" w14:textId="0F5B6C34" w:rsidR="007C16D0" w:rsidRDefault="00BD34C1">
            <w:pPr>
              <w:pStyle w:val="Contenidodelatabla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6236EF" w14:textId="1E851128" w:rsidR="007C16D0" w:rsidRDefault="00BD34C1">
            <w:pPr>
              <w:pStyle w:val="Contenidodelatabla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E22E5D" w14:textId="1ED74D06" w:rsidR="007C16D0" w:rsidRDefault="00BD34C1">
            <w:pPr>
              <w:pStyle w:val="Contenidodelatabla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980D2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Automatizada</w:t>
            </w:r>
          </w:p>
        </w:tc>
      </w:tr>
      <w:tr w:rsidR="007C16D0" w14:paraId="6964D44C" w14:textId="77777777"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 w14:paraId="7FD97FBF" w14:textId="3C361C6D" w:rsidR="007C16D0" w:rsidRDefault="00BD34C1" w:rsidP="00BD34C1">
            <w:pPr>
              <w:pStyle w:val="Contenidodelatabla"/>
              <w:tabs>
                <w:tab w:val="left" w:pos="1079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El aplicativo deberá contar con un formulario que le permita a cualquier usuario del sitio (este o no registrado) enviar un mensaje a los funcionarios de la </w:t>
            </w:r>
            <w:r>
              <w:rPr>
                <w:color w:val="000000"/>
              </w:rPr>
              <w:t>página</w:t>
            </w:r>
            <w:r>
              <w:rPr>
                <w:color w:val="000000"/>
              </w:rPr>
              <w:t>. Dicho formulario contara con los siguientes datos: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A quien va dirigido el mensaje (Servicios de usuario o </w:t>
            </w:r>
            <w:proofErr w:type="spellStart"/>
            <w:r>
              <w:rPr>
                <w:color w:val="000000"/>
              </w:rPr>
              <w:t>webmaster</w:t>
            </w:r>
            <w:proofErr w:type="spellEnd"/>
            <w:r>
              <w:rPr>
                <w:color w:val="000000"/>
              </w:rPr>
              <w:t>, obligatorio)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Email (obligatorio)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Numero de referencia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Subir un archivo auxiliar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Mensaje (obligatorio)</w:t>
            </w:r>
            <w:r>
              <w:rPr>
                <w:color w:val="000000"/>
              </w:rPr>
              <w:t>, Botón</w:t>
            </w:r>
            <w:r>
              <w:rPr>
                <w:color w:val="000000"/>
              </w:rPr>
              <w:t xml:space="preserve"> de “enviar mensaje”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606BCF8" w14:textId="1479E8A2" w:rsidR="007C16D0" w:rsidRDefault="00BD34C1">
            <w:pPr>
              <w:pStyle w:val="Contenidodelatabla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B8C563A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D4CAA2" w14:textId="22A30B2B" w:rsidR="007C16D0" w:rsidRDefault="00BD34C1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E8157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Automatizada</w:t>
            </w:r>
          </w:p>
        </w:tc>
      </w:tr>
      <w:tr w:rsidR="007C16D0" w14:paraId="7D04A611" w14:textId="77777777"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 w14:paraId="5C3164D0" w14:textId="6E9F120C" w:rsidR="007C16D0" w:rsidRDefault="00BD34C1" w:rsidP="00BD34C1">
            <w:pPr>
              <w:pStyle w:val="Contenidodelatabla"/>
              <w:tabs>
                <w:tab w:val="left" w:pos="1130"/>
              </w:tabs>
              <w:rPr>
                <w:color w:val="000000"/>
              </w:rPr>
            </w:pPr>
            <w:r>
              <w:rPr>
                <w:color w:val="000000"/>
              </w:rPr>
              <w:t>El aplicativo deberá enviar un mensaje de error si al presionar el botón de “enviar mensaje”, alguno de los campos obligatorios anteriores se encuentra vacío.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DF56D68" w14:textId="13A1EB56" w:rsidR="007C16D0" w:rsidRDefault="00BD34C1">
            <w:pPr>
              <w:pStyle w:val="Contenidodelatabla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B73138E" w14:textId="0B07921F" w:rsidR="007C16D0" w:rsidRDefault="00BD34C1">
            <w:pPr>
              <w:pStyle w:val="Contenidodelatabla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C23AA1" w14:textId="3089C69C" w:rsidR="007C16D0" w:rsidRDefault="00BD34C1">
            <w:pPr>
              <w:pStyle w:val="Contenidodelatabla"/>
              <w:jc w:val="center"/>
              <w:rPr>
                <w:color w:val="000000"/>
              </w:rPr>
            </w:pPr>
            <w:r>
              <w:t>6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FF8B3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Automatizada</w:t>
            </w:r>
          </w:p>
        </w:tc>
      </w:tr>
    </w:tbl>
    <w:p w14:paraId="57507920" w14:textId="77777777" w:rsidR="007C16D0" w:rsidRDefault="005712AD">
      <w:r>
        <w:br w:type="page"/>
      </w:r>
    </w:p>
    <w:p w14:paraId="4543B54A" w14:textId="77777777" w:rsidR="007C16D0" w:rsidRDefault="005712AD">
      <w:pPr>
        <w:numPr>
          <w:ilvl w:val="0"/>
          <w:numId w:val="2"/>
        </w:numPr>
      </w:pPr>
      <w:r>
        <w:lastRenderedPageBreak/>
        <w:t>ESTRATEGIA DE PRUEBA</w:t>
      </w:r>
    </w:p>
    <w:p w14:paraId="518EAA9A" w14:textId="77777777" w:rsidR="007C16D0" w:rsidRDefault="005712AD">
      <w:r>
        <w:tab/>
      </w:r>
    </w:p>
    <w:p w14:paraId="6933C42A" w14:textId="7F3486FB" w:rsidR="007C16D0" w:rsidRDefault="005712AD">
      <w:pPr>
        <w:ind w:left="680"/>
      </w:pPr>
      <w:r>
        <w:t xml:space="preserve">De acuerdo a la identificación de los riesgos en la matriz de riesgos, se abordaran primero las historias de usuario con mayor riesgo. Por lo </w:t>
      </w:r>
      <w:r>
        <w:t>tanto se probara inicialmente la HU-001</w:t>
      </w:r>
      <w:r>
        <w:t xml:space="preserve"> y posterior se probaran la HU-002</w:t>
      </w:r>
      <w:r>
        <w:t xml:space="preserve"> y HU-003.</w:t>
      </w:r>
    </w:p>
    <w:p w14:paraId="01F96085" w14:textId="77777777" w:rsidR="007C16D0" w:rsidRDefault="007C16D0">
      <w:pPr>
        <w:ind w:left="680"/>
      </w:pPr>
    </w:p>
    <w:p w14:paraId="1544E9AF" w14:textId="77777777" w:rsidR="007C16D0" w:rsidRDefault="005712AD">
      <w:pPr>
        <w:numPr>
          <w:ilvl w:val="1"/>
          <w:numId w:val="1"/>
        </w:numPr>
      </w:pPr>
      <w:r>
        <w:t>CA-1</w:t>
      </w:r>
    </w:p>
    <w:p w14:paraId="0FC59C2B" w14:textId="77777777" w:rsidR="007C16D0" w:rsidRDefault="005712AD" w:rsidP="00BD34C1">
      <w:pPr>
        <w:pStyle w:val="Contenidodelatabla"/>
        <w:ind w:left="709" w:firstLine="11"/>
        <w:rPr>
          <w:color w:val="000000"/>
        </w:rPr>
      </w:pPr>
      <w:r>
        <w:rPr>
          <w:color w:val="000000"/>
        </w:rPr>
        <w:t xml:space="preserve">Se debe verificar que el formulario exista y contenga todos los campos necesarios para el correcto </w:t>
      </w:r>
      <w:r>
        <w:rPr>
          <w:color w:val="000000"/>
          <w:u w:val="single"/>
        </w:rPr>
        <w:t>registro</w:t>
      </w:r>
      <w:r>
        <w:rPr>
          <w:color w:val="000000"/>
        </w:rPr>
        <w:t xml:space="preserve"> del usuario:</w:t>
      </w:r>
    </w:p>
    <w:p w14:paraId="372AED34" w14:textId="77777777" w:rsidR="00BD34C1" w:rsidRDefault="00BD34C1" w:rsidP="00BD34C1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Nombre (Obligatorio)</w:t>
      </w:r>
    </w:p>
    <w:p w14:paraId="04DAB9C3" w14:textId="77777777" w:rsidR="00BD34C1" w:rsidRDefault="00BD34C1" w:rsidP="00BD34C1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Apellido (Obligatorio)</w:t>
      </w:r>
    </w:p>
    <w:p w14:paraId="56152775" w14:textId="77777777" w:rsidR="00BD34C1" w:rsidRDefault="00BD34C1" w:rsidP="00BD34C1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 xml:space="preserve">Prefijo (Sr, </w:t>
      </w:r>
      <w:proofErr w:type="spellStart"/>
      <w:r>
        <w:t>Sra</w:t>
      </w:r>
      <w:proofErr w:type="spellEnd"/>
      <w:r>
        <w:t>)</w:t>
      </w:r>
    </w:p>
    <w:p w14:paraId="0497A77F" w14:textId="77777777" w:rsidR="00BD34C1" w:rsidRDefault="00BD34C1" w:rsidP="00BD34C1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Email (Obligatorio)</w:t>
      </w:r>
    </w:p>
    <w:p w14:paraId="49016D81" w14:textId="77777777" w:rsidR="00BD34C1" w:rsidRDefault="00BD34C1" w:rsidP="00BD34C1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proofErr w:type="spellStart"/>
      <w:r>
        <w:t>Password</w:t>
      </w:r>
      <w:proofErr w:type="spellEnd"/>
      <w:r>
        <w:t xml:space="preserve"> (Obligatorio)</w:t>
      </w:r>
    </w:p>
    <w:p w14:paraId="56D2DACF" w14:textId="77777777" w:rsidR="00BD34C1" w:rsidRDefault="00BD34C1" w:rsidP="00BD34C1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Fecha de nacimiento (día, mes y año)</w:t>
      </w:r>
    </w:p>
    <w:p w14:paraId="72211515" w14:textId="77777777" w:rsidR="00BD34C1" w:rsidRDefault="00BD34C1" w:rsidP="00BD34C1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 xml:space="preserve">Registrarse al </w:t>
      </w:r>
      <w:proofErr w:type="spellStart"/>
      <w:r>
        <w:t>newsletter</w:t>
      </w:r>
      <w:proofErr w:type="spellEnd"/>
    </w:p>
    <w:p w14:paraId="7A32B751" w14:textId="77777777" w:rsidR="00BD34C1" w:rsidRDefault="00BD34C1" w:rsidP="00BD34C1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Recibir ofertas especiales</w:t>
      </w:r>
    </w:p>
    <w:p w14:paraId="06AFA5D3" w14:textId="77777777" w:rsidR="00BD34C1" w:rsidRDefault="00BD34C1" w:rsidP="00BD34C1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Compañía</w:t>
      </w:r>
    </w:p>
    <w:p w14:paraId="1B794BD3" w14:textId="77777777" w:rsidR="00BD34C1" w:rsidRDefault="00BD34C1" w:rsidP="00BD34C1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Dirección</w:t>
      </w:r>
    </w:p>
    <w:p w14:paraId="175E8BA9" w14:textId="77777777" w:rsidR="00BD34C1" w:rsidRDefault="00BD34C1" w:rsidP="00BD34C1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Ciudad (Obligatorio)</w:t>
      </w:r>
    </w:p>
    <w:p w14:paraId="21209A1A" w14:textId="77777777" w:rsidR="00BD34C1" w:rsidRDefault="00BD34C1" w:rsidP="00BD34C1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Estado (aplicativo limitado a Estados Unidos, obligatorio)</w:t>
      </w:r>
    </w:p>
    <w:p w14:paraId="7AC4AAC3" w14:textId="77777777" w:rsidR="00BD34C1" w:rsidRDefault="00BD34C1" w:rsidP="00BD34C1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Código Postal (Obligatorio)</w:t>
      </w:r>
    </w:p>
    <w:p w14:paraId="65D7FA71" w14:textId="77777777" w:rsidR="00BD34C1" w:rsidRDefault="00BD34C1" w:rsidP="00BD34C1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País (Solo disponible en Estados Unidos)</w:t>
      </w:r>
    </w:p>
    <w:p w14:paraId="29AFA7C7" w14:textId="77777777" w:rsidR="00BD34C1" w:rsidRDefault="00BD34C1" w:rsidP="00BD34C1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Información Adicional</w:t>
      </w:r>
    </w:p>
    <w:p w14:paraId="52C45841" w14:textId="77777777" w:rsidR="00BD34C1" w:rsidRDefault="00BD34C1" w:rsidP="00BD34C1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Teléfono fijo.</w:t>
      </w:r>
    </w:p>
    <w:p w14:paraId="517AA315" w14:textId="77777777" w:rsidR="00BD34C1" w:rsidRDefault="00BD34C1" w:rsidP="00BD34C1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Teléfono móvil (Obligatorio).</w:t>
      </w:r>
    </w:p>
    <w:p w14:paraId="1CAFF94D" w14:textId="77777777" w:rsidR="00B10066" w:rsidRDefault="00BD34C1" w:rsidP="00B10066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Alias para la dirección de residencia</w:t>
      </w:r>
    </w:p>
    <w:p w14:paraId="3B92163E" w14:textId="25FBB359" w:rsidR="007C16D0" w:rsidRDefault="00BD34C1" w:rsidP="00B10066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</w:pPr>
      <w:r>
        <w:t>Botón Registrar</w:t>
      </w:r>
    </w:p>
    <w:p w14:paraId="441C35E6" w14:textId="77777777" w:rsidR="00B10066" w:rsidRPr="00B10066" w:rsidRDefault="00B10066" w:rsidP="00B10066">
      <w:pPr>
        <w:pStyle w:val="Contenidodelatabla"/>
        <w:tabs>
          <w:tab w:val="left" w:pos="1079"/>
        </w:tabs>
        <w:ind w:left="1077"/>
      </w:pPr>
    </w:p>
    <w:p w14:paraId="6E6C24C2" w14:textId="77777777" w:rsidR="007C16D0" w:rsidRDefault="005712AD">
      <w:pPr>
        <w:pStyle w:val="Contenidodelatabla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CA-2</w:t>
      </w:r>
    </w:p>
    <w:p w14:paraId="45CB1752" w14:textId="07075C04" w:rsidR="007C16D0" w:rsidRDefault="005712AD" w:rsidP="00B10066">
      <w:pPr>
        <w:pStyle w:val="Contenidodelatabla"/>
        <w:ind w:left="709" w:firstLine="28"/>
        <w:rPr>
          <w:color w:val="000000"/>
        </w:rPr>
      </w:pPr>
      <w:r>
        <w:rPr>
          <w:color w:val="000000"/>
        </w:rPr>
        <w:t xml:space="preserve">Debe verificarse que se muestra al cliente un mensaje de bienvenida en caso de que la </w:t>
      </w:r>
      <w:r>
        <w:rPr>
          <w:color w:val="000000"/>
        </w:rPr>
        <w:t>cuenta se haya registrado exitosamente.</w:t>
      </w:r>
    </w:p>
    <w:p w14:paraId="1B4A6D8C" w14:textId="77777777" w:rsidR="007C16D0" w:rsidRDefault="007C16D0">
      <w:pPr>
        <w:pStyle w:val="Contenidodelatabla"/>
        <w:ind w:left="1800"/>
        <w:rPr>
          <w:color w:val="000000"/>
        </w:rPr>
      </w:pPr>
    </w:p>
    <w:p w14:paraId="115955A6" w14:textId="77777777" w:rsidR="007C16D0" w:rsidRDefault="005712AD">
      <w:pPr>
        <w:pStyle w:val="Contenidodelatabla"/>
        <w:numPr>
          <w:ilvl w:val="1"/>
          <w:numId w:val="1"/>
        </w:numPr>
        <w:tabs>
          <w:tab w:val="clear" w:pos="1080"/>
          <w:tab w:val="left" w:pos="1079"/>
        </w:tabs>
        <w:ind w:left="737" w:firstLine="0"/>
        <w:rPr>
          <w:color w:val="000000"/>
        </w:rPr>
      </w:pPr>
      <w:r>
        <w:rPr>
          <w:color w:val="000000"/>
        </w:rPr>
        <w:t>CA-3</w:t>
      </w:r>
    </w:p>
    <w:p w14:paraId="0C4B0E84" w14:textId="6B3C5572" w:rsidR="007C16D0" w:rsidRDefault="005712AD" w:rsidP="005712AD">
      <w:pPr>
        <w:pStyle w:val="Contenidodelatabla"/>
        <w:tabs>
          <w:tab w:val="left" w:pos="1079"/>
        </w:tabs>
        <w:ind w:left="737"/>
        <w:rPr>
          <w:color w:val="000000"/>
        </w:rPr>
      </w:pPr>
      <w:r>
        <w:rPr>
          <w:color w:val="000000"/>
        </w:rPr>
        <w:t xml:space="preserve">Debe verificarse </w:t>
      </w:r>
      <w:r w:rsidR="00B10066">
        <w:rPr>
          <w:color w:val="000000"/>
        </w:rPr>
        <w:t>que sea suficiente ingresar con los campos obligatorios para realizar un registro en el sitio web</w:t>
      </w:r>
      <w:r>
        <w:rPr>
          <w:color w:val="000000"/>
        </w:rPr>
        <w:t>.</w:t>
      </w:r>
    </w:p>
    <w:p w14:paraId="4DABD563" w14:textId="77777777" w:rsidR="007C16D0" w:rsidRDefault="005712AD">
      <w:pPr>
        <w:pStyle w:val="Contenidodelatabla"/>
        <w:numPr>
          <w:ilvl w:val="1"/>
          <w:numId w:val="1"/>
        </w:numPr>
        <w:tabs>
          <w:tab w:val="clear" w:pos="1080"/>
          <w:tab w:val="left" w:pos="1079"/>
        </w:tabs>
        <w:ind w:left="737" w:firstLine="0"/>
        <w:rPr>
          <w:color w:val="000000"/>
        </w:rPr>
      </w:pPr>
      <w:r>
        <w:rPr>
          <w:color w:val="000000"/>
        </w:rPr>
        <w:t>CA-4</w:t>
      </w:r>
    </w:p>
    <w:p w14:paraId="542612C0" w14:textId="65594FF7" w:rsidR="007C16D0" w:rsidRDefault="00B10066" w:rsidP="00B10066">
      <w:pPr>
        <w:pStyle w:val="Contenidodelatabla"/>
        <w:tabs>
          <w:tab w:val="left" w:pos="1079"/>
        </w:tabs>
      </w:pPr>
      <w:r>
        <w:rPr>
          <w:color w:val="000000"/>
        </w:rPr>
        <w:tab/>
      </w:r>
      <w:r w:rsidR="005712AD">
        <w:rPr>
          <w:color w:val="000000"/>
        </w:rPr>
        <w:t>Debe verificarse que en el apl</w:t>
      </w:r>
      <w:r w:rsidR="005712AD">
        <w:rPr>
          <w:color w:val="000000"/>
        </w:rPr>
        <w:t>icativo exista un formulario</w:t>
      </w:r>
      <w:r>
        <w:rPr>
          <w:color w:val="000000"/>
        </w:rPr>
        <w:t xml:space="preserve"> para realizar el Login, el cual debe</w:t>
      </w:r>
      <w:r w:rsidR="005712AD">
        <w:rPr>
          <w:color w:val="000000"/>
        </w:rPr>
        <w:t xml:space="preserve"> </w:t>
      </w:r>
      <w:r w:rsidR="005712AD">
        <w:rPr>
          <w:color w:val="000000"/>
        </w:rPr>
        <w:t>conten</w:t>
      </w:r>
      <w:r>
        <w:rPr>
          <w:color w:val="000000"/>
        </w:rPr>
        <w:t>er</w:t>
      </w:r>
      <w:r w:rsidR="005712AD">
        <w:rPr>
          <w:color w:val="000000"/>
        </w:rPr>
        <w:t xml:space="preserve"> los siguientes campos</w:t>
      </w:r>
      <w:r w:rsidR="005712AD">
        <w:rPr>
          <w:color w:val="000000"/>
        </w:rPr>
        <w:t>:</w:t>
      </w:r>
    </w:p>
    <w:p w14:paraId="53AA3D25" w14:textId="77777777" w:rsidR="007C16D0" w:rsidRDefault="005712AD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  <w:rPr>
          <w:color w:val="000000"/>
        </w:rPr>
      </w:pPr>
      <w:r>
        <w:rPr>
          <w:color w:val="000000"/>
        </w:rPr>
        <w:t>Usuario</w:t>
      </w:r>
    </w:p>
    <w:p w14:paraId="44F895C6" w14:textId="77777777" w:rsidR="007C16D0" w:rsidRDefault="005712AD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  <w:rPr>
          <w:color w:val="000000"/>
        </w:rPr>
      </w:pPr>
      <w:r>
        <w:rPr>
          <w:color w:val="000000"/>
        </w:rPr>
        <w:t>Contraseña</w:t>
      </w:r>
    </w:p>
    <w:p w14:paraId="0F96A4E6" w14:textId="2E5DA95F" w:rsidR="007C16D0" w:rsidRDefault="005712AD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  <w:rPr>
          <w:color w:val="000000"/>
        </w:rPr>
      </w:pPr>
      <w:r>
        <w:rPr>
          <w:color w:val="000000"/>
        </w:rPr>
        <w:t>Botón Login</w:t>
      </w:r>
    </w:p>
    <w:p w14:paraId="1AF4D192" w14:textId="3D188B08" w:rsidR="00B10066" w:rsidRDefault="00B10066" w:rsidP="00B10066">
      <w:pPr>
        <w:rPr>
          <w:color w:val="000000"/>
        </w:rPr>
      </w:pPr>
      <w:r>
        <w:rPr>
          <w:color w:val="000000"/>
        </w:rPr>
        <w:br w:type="page"/>
      </w:r>
    </w:p>
    <w:p w14:paraId="2140C879" w14:textId="77777777" w:rsidR="007C16D0" w:rsidRDefault="005712AD">
      <w:pPr>
        <w:pStyle w:val="Contenidodelatabla"/>
        <w:numPr>
          <w:ilvl w:val="1"/>
          <w:numId w:val="1"/>
        </w:numPr>
        <w:tabs>
          <w:tab w:val="clear" w:pos="1080"/>
          <w:tab w:val="left" w:pos="1079"/>
        </w:tabs>
        <w:ind w:left="737" w:firstLine="0"/>
        <w:rPr>
          <w:color w:val="000000"/>
        </w:rPr>
      </w:pPr>
      <w:r>
        <w:rPr>
          <w:color w:val="000000"/>
        </w:rPr>
        <w:lastRenderedPageBreak/>
        <w:t>C</w:t>
      </w:r>
      <w:r>
        <w:rPr>
          <w:color w:val="000000"/>
        </w:rPr>
        <w:t>A-5</w:t>
      </w:r>
    </w:p>
    <w:p w14:paraId="4D579748" w14:textId="3DED8A92" w:rsidR="007C16D0" w:rsidRDefault="005712AD" w:rsidP="00B10066">
      <w:pPr>
        <w:pStyle w:val="Contenidodelatabla"/>
        <w:tabs>
          <w:tab w:val="left" w:pos="1079"/>
        </w:tabs>
        <w:ind w:left="1079"/>
      </w:pPr>
      <w:r>
        <w:rPr>
          <w:color w:val="000000"/>
        </w:rPr>
        <w:t>Debe verificarse que el aplicativo muestre al cliente un mensaje de bienvenida</w:t>
      </w:r>
      <w:r>
        <w:rPr>
          <w:color w:val="000000"/>
        </w:rPr>
        <w:t xml:space="preserve"> mensaje en caso de que se </w:t>
      </w:r>
      <w:proofErr w:type="spellStart"/>
      <w:r w:rsidR="00B10066">
        <w:rPr>
          <w:color w:val="000000"/>
        </w:rPr>
        <w:t>logueado</w:t>
      </w:r>
      <w:proofErr w:type="spellEnd"/>
      <w:r w:rsidR="00B10066">
        <w:rPr>
          <w:color w:val="000000"/>
        </w:rPr>
        <w:t xml:space="preserve"> correctamente en el sitio</w:t>
      </w:r>
    </w:p>
    <w:p w14:paraId="34539061" w14:textId="77777777" w:rsidR="007C16D0" w:rsidRDefault="005712AD">
      <w:pPr>
        <w:pStyle w:val="Contenidodelatabla"/>
        <w:numPr>
          <w:ilvl w:val="1"/>
          <w:numId w:val="1"/>
        </w:numPr>
        <w:tabs>
          <w:tab w:val="clear" w:pos="1080"/>
          <w:tab w:val="left" w:pos="1079"/>
        </w:tabs>
        <w:ind w:left="737" w:firstLine="0"/>
        <w:rPr>
          <w:color w:val="000000"/>
        </w:rPr>
      </w:pPr>
      <w:r>
        <w:rPr>
          <w:color w:val="000000"/>
        </w:rPr>
        <w:t>CA-6</w:t>
      </w:r>
    </w:p>
    <w:p w14:paraId="04D6B04F" w14:textId="631A5DCB" w:rsidR="007C16D0" w:rsidRDefault="005712AD" w:rsidP="00B10066">
      <w:pPr>
        <w:pStyle w:val="Contenidodelatabla"/>
        <w:tabs>
          <w:tab w:val="left" w:pos="1079"/>
        </w:tabs>
        <w:ind w:left="1079"/>
        <w:rPr>
          <w:color w:val="000000"/>
        </w:rPr>
      </w:pPr>
      <w:r>
        <w:rPr>
          <w:color w:val="000000"/>
        </w:rPr>
        <w:t>El apli</w:t>
      </w:r>
      <w:r>
        <w:rPr>
          <w:color w:val="000000"/>
        </w:rPr>
        <w:t>cativo debe mostrar un mensaje de error en caso de no ingresar el usuario o la contraseña</w:t>
      </w:r>
      <w:r w:rsidR="00B10066">
        <w:rPr>
          <w:color w:val="000000"/>
        </w:rPr>
        <w:t xml:space="preserve"> o escribirlos de forma incorrecta</w:t>
      </w:r>
      <w:r>
        <w:rPr>
          <w:color w:val="000000"/>
        </w:rPr>
        <w:t>.</w:t>
      </w:r>
    </w:p>
    <w:p w14:paraId="3B367CB9" w14:textId="77777777" w:rsidR="007C16D0" w:rsidRDefault="005712AD">
      <w:pPr>
        <w:pStyle w:val="Contenidodelatabla"/>
        <w:numPr>
          <w:ilvl w:val="1"/>
          <w:numId w:val="1"/>
        </w:numPr>
        <w:tabs>
          <w:tab w:val="clear" w:pos="1080"/>
          <w:tab w:val="left" w:pos="1079"/>
        </w:tabs>
        <w:ind w:left="737" w:firstLine="0"/>
        <w:rPr>
          <w:color w:val="000000"/>
        </w:rPr>
      </w:pPr>
      <w:r>
        <w:rPr>
          <w:color w:val="000000"/>
        </w:rPr>
        <w:t>CA-7</w:t>
      </w:r>
    </w:p>
    <w:p w14:paraId="7C20985F" w14:textId="65397917" w:rsidR="00B10066" w:rsidRDefault="00B10066" w:rsidP="00B10066">
      <w:pPr>
        <w:pStyle w:val="Contenidodelatabla"/>
        <w:tabs>
          <w:tab w:val="left" w:pos="1079"/>
        </w:tabs>
        <w:ind w:left="1077"/>
        <w:rPr>
          <w:color w:val="000000"/>
        </w:rPr>
      </w:pPr>
      <w:r>
        <w:rPr>
          <w:color w:val="000000"/>
        </w:rPr>
        <w:t>Deberá garantizarse que el aplicativo cuente</w:t>
      </w:r>
      <w:r>
        <w:rPr>
          <w:color w:val="000000"/>
        </w:rPr>
        <w:t xml:space="preserve"> con un formulario que le permita a cualquier usuario del sitio (este o no registrado) enviar un mensaje a los funcionarios de la página. Dicho formulario </w:t>
      </w:r>
      <w:r>
        <w:rPr>
          <w:color w:val="000000"/>
        </w:rPr>
        <w:t xml:space="preserve">debe </w:t>
      </w:r>
      <w:r w:rsidR="005712AD">
        <w:rPr>
          <w:color w:val="000000"/>
        </w:rPr>
        <w:t>tener los siguientes campos:</w:t>
      </w:r>
    </w:p>
    <w:p w14:paraId="09827A30" w14:textId="77777777" w:rsidR="00B10066" w:rsidRDefault="00B10066" w:rsidP="00B10066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  <w:rPr>
          <w:color w:val="000000"/>
        </w:rPr>
      </w:pPr>
      <w:r>
        <w:rPr>
          <w:color w:val="000000"/>
        </w:rPr>
        <w:t xml:space="preserve">A quien va dirigido el mensaje (Servicios de usuario o </w:t>
      </w:r>
      <w:proofErr w:type="spellStart"/>
      <w:r>
        <w:rPr>
          <w:color w:val="000000"/>
        </w:rPr>
        <w:t>webmaster</w:t>
      </w:r>
      <w:proofErr w:type="spellEnd"/>
      <w:r>
        <w:rPr>
          <w:color w:val="000000"/>
        </w:rPr>
        <w:t>, obligatorio)</w:t>
      </w:r>
    </w:p>
    <w:p w14:paraId="6D9638B6" w14:textId="77777777" w:rsidR="00B10066" w:rsidRDefault="00B10066" w:rsidP="00B10066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  <w:rPr>
          <w:color w:val="000000"/>
        </w:rPr>
      </w:pPr>
      <w:r>
        <w:rPr>
          <w:color w:val="000000"/>
        </w:rPr>
        <w:t>Email (obligatorio)</w:t>
      </w:r>
    </w:p>
    <w:p w14:paraId="370A7D94" w14:textId="77777777" w:rsidR="00B10066" w:rsidRDefault="00B10066" w:rsidP="00B10066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  <w:rPr>
          <w:color w:val="000000"/>
        </w:rPr>
      </w:pPr>
      <w:r>
        <w:rPr>
          <w:color w:val="000000"/>
        </w:rPr>
        <w:t>Numero de referencia</w:t>
      </w:r>
    </w:p>
    <w:p w14:paraId="28805A21" w14:textId="77777777" w:rsidR="00B10066" w:rsidRDefault="00B10066" w:rsidP="00B10066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  <w:rPr>
          <w:color w:val="000000"/>
        </w:rPr>
      </w:pPr>
      <w:r>
        <w:rPr>
          <w:color w:val="000000"/>
        </w:rPr>
        <w:t>Subir un archivo auxiliar</w:t>
      </w:r>
    </w:p>
    <w:p w14:paraId="5F0E62C7" w14:textId="77777777" w:rsidR="00B10066" w:rsidRDefault="00B10066" w:rsidP="00B10066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  <w:rPr>
          <w:color w:val="000000"/>
        </w:rPr>
      </w:pPr>
      <w:r>
        <w:rPr>
          <w:color w:val="000000"/>
        </w:rPr>
        <w:t>Mensaje (obligatorio)</w:t>
      </w:r>
    </w:p>
    <w:p w14:paraId="45F04E60" w14:textId="77777777" w:rsidR="00B10066" w:rsidRDefault="00B10066" w:rsidP="00B10066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  <w:rPr>
          <w:color w:val="000000"/>
        </w:rPr>
      </w:pPr>
      <w:r>
        <w:rPr>
          <w:color w:val="000000"/>
        </w:rPr>
        <w:t>Botón de “enviar mensaje”</w:t>
      </w:r>
    </w:p>
    <w:p w14:paraId="6632458B" w14:textId="77777777" w:rsidR="005712AD" w:rsidRDefault="005712AD">
      <w:pPr>
        <w:pStyle w:val="Contenidodelatabla"/>
        <w:tabs>
          <w:tab w:val="left" w:pos="1079"/>
        </w:tabs>
        <w:ind w:left="1457"/>
        <w:rPr>
          <w:color w:val="000000"/>
        </w:rPr>
      </w:pPr>
    </w:p>
    <w:p w14:paraId="5872C2FB" w14:textId="77777777" w:rsidR="007C16D0" w:rsidRDefault="005712AD">
      <w:pPr>
        <w:pStyle w:val="Contenidodelatabla"/>
        <w:numPr>
          <w:ilvl w:val="1"/>
          <w:numId w:val="1"/>
        </w:numPr>
        <w:tabs>
          <w:tab w:val="clear" w:pos="1080"/>
          <w:tab w:val="left" w:pos="1079"/>
        </w:tabs>
        <w:ind w:left="737" w:firstLine="0"/>
        <w:rPr>
          <w:color w:val="000000"/>
        </w:rPr>
      </w:pPr>
      <w:r>
        <w:rPr>
          <w:color w:val="000000"/>
        </w:rPr>
        <w:t>CA-8</w:t>
      </w:r>
    </w:p>
    <w:p w14:paraId="45AEFF7C" w14:textId="32726FEB" w:rsidR="007C16D0" w:rsidRDefault="005712AD">
      <w:pPr>
        <w:pStyle w:val="Contenidodelatabla"/>
        <w:tabs>
          <w:tab w:val="left" w:pos="1079"/>
        </w:tabs>
        <w:ind w:left="2157"/>
      </w:pPr>
      <w:r>
        <w:rPr>
          <w:color w:val="000000"/>
        </w:rPr>
        <w:t>:</w:t>
      </w:r>
    </w:p>
    <w:p w14:paraId="658C0BE4" w14:textId="77777777" w:rsidR="007C16D0" w:rsidRDefault="005712AD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  <w:rPr>
          <w:color w:val="000000"/>
        </w:rPr>
      </w:pPr>
      <w:r>
        <w:rPr>
          <w:color w:val="000000"/>
        </w:rPr>
        <w:t>Nombre completo</w:t>
      </w:r>
    </w:p>
    <w:p w14:paraId="48B10D7C" w14:textId="77777777" w:rsidR="007C16D0" w:rsidRDefault="005712AD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  <w:rPr>
          <w:color w:val="000000"/>
        </w:rPr>
      </w:pPr>
      <w:r>
        <w:rPr>
          <w:color w:val="000000"/>
        </w:rPr>
        <w:t>Email</w:t>
      </w:r>
    </w:p>
    <w:p w14:paraId="4B5F17DA" w14:textId="77777777" w:rsidR="007C16D0" w:rsidRDefault="005712AD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  <w:rPr>
          <w:color w:val="000000"/>
        </w:rPr>
      </w:pPr>
      <w:proofErr w:type="spellStart"/>
      <w:r>
        <w:rPr>
          <w:color w:val="000000"/>
        </w:rPr>
        <w:t>Numero</w:t>
      </w:r>
      <w:proofErr w:type="spellEnd"/>
      <w:r>
        <w:rPr>
          <w:color w:val="000000"/>
        </w:rPr>
        <w:t xml:space="preserve"> Telefónico</w:t>
      </w:r>
    </w:p>
    <w:p w14:paraId="1A22DCD1" w14:textId="77777777" w:rsidR="007C16D0" w:rsidRDefault="005712AD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  <w:rPr>
          <w:color w:val="000000"/>
        </w:rPr>
      </w:pPr>
      <w:r>
        <w:rPr>
          <w:color w:val="000000"/>
        </w:rPr>
        <w:t>Mensaje</w:t>
      </w:r>
    </w:p>
    <w:p w14:paraId="467DF081" w14:textId="77777777" w:rsidR="007C16D0" w:rsidRDefault="005712AD">
      <w:pPr>
        <w:pStyle w:val="Contenidodelatabla"/>
        <w:numPr>
          <w:ilvl w:val="2"/>
          <w:numId w:val="1"/>
        </w:numPr>
        <w:tabs>
          <w:tab w:val="left" w:pos="1079"/>
        </w:tabs>
        <w:ind w:left="1077" w:firstLine="0"/>
        <w:rPr>
          <w:color w:val="000000"/>
        </w:rPr>
      </w:pPr>
      <w:r>
        <w:rPr>
          <w:color w:val="000000"/>
        </w:rPr>
        <w:t>Botón “enviar mensaje”</w:t>
      </w:r>
    </w:p>
    <w:p w14:paraId="68804FA4" w14:textId="77777777" w:rsidR="007C16D0" w:rsidRDefault="005712AD">
      <w:pPr>
        <w:pStyle w:val="Contenidodelatabla"/>
        <w:numPr>
          <w:ilvl w:val="1"/>
          <w:numId w:val="1"/>
        </w:numPr>
        <w:tabs>
          <w:tab w:val="left" w:pos="1130"/>
        </w:tabs>
        <w:ind w:left="737" w:firstLine="0"/>
        <w:rPr>
          <w:color w:val="000000"/>
        </w:rPr>
      </w:pPr>
      <w:r>
        <w:rPr>
          <w:color w:val="000000"/>
        </w:rPr>
        <w:t>CA-9</w:t>
      </w:r>
    </w:p>
    <w:p w14:paraId="1D7C2B0F" w14:textId="1DDBAA9D" w:rsidR="007C16D0" w:rsidRDefault="005712AD" w:rsidP="005712AD">
      <w:pPr>
        <w:pStyle w:val="Contenidodelatabla"/>
        <w:tabs>
          <w:tab w:val="left" w:pos="1130"/>
        </w:tabs>
        <w:ind w:left="1130"/>
        <w:rPr>
          <w:color w:val="000000"/>
        </w:rPr>
      </w:pPr>
      <w:r>
        <w:rPr>
          <w:color w:val="000000"/>
        </w:rPr>
        <w:t>Debe verificarse que el aplicativo muestre un mensaje de error al usuario si al presionar el botón de “enviar mensaje”, alguno de los campos anteriores se encuentra vacío.</w:t>
      </w:r>
    </w:p>
    <w:p w14:paraId="3F8CA82E" w14:textId="77777777" w:rsidR="007C16D0" w:rsidRDefault="007C16D0">
      <w:pPr>
        <w:pStyle w:val="Contenidodelatabla"/>
        <w:tabs>
          <w:tab w:val="left" w:pos="1130"/>
        </w:tabs>
        <w:rPr>
          <w:color w:val="000000"/>
        </w:rPr>
      </w:pPr>
    </w:p>
    <w:p w14:paraId="121CBC5D" w14:textId="77777777" w:rsidR="007C16D0" w:rsidRDefault="005712AD">
      <w:pPr>
        <w:pStyle w:val="Contenidodelatabla"/>
        <w:rPr>
          <w:b/>
          <w:bCs/>
        </w:rPr>
      </w:pPr>
      <w:r>
        <w:rPr>
          <w:b/>
          <w:bCs/>
          <w:color w:val="000000"/>
        </w:rPr>
        <w:tab/>
        <w:t>Estrategia de datos</w:t>
      </w:r>
    </w:p>
    <w:p w14:paraId="7372F27B" w14:textId="77777777" w:rsidR="007C16D0" w:rsidRDefault="005712AD">
      <w:pPr>
        <w:pStyle w:val="Contenidodelatabla"/>
        <w:ind w:left="737"/>
        <w:rPr>
          <w:color w:val="000000"/>
        </w:rPr>
      </w:pPr>
      <w:r>
        <w:rPr>
          <w:color w:val="000000"/>
        </w:rPr>
        <w:t xml:space="preserve">Se debe contar con una base de datos de usuario para realizar las pruebas de 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, o en su defecto los datos de una cuenta previamente creada en el sistema para fines de verificación. </w:t>
      </w:r>
    </w:p>
    <w:p w14:paraId="1BCD4974" w14:textId="77777777" w:rsidR="007C16D0" w:rsidRDefault="007C16D0">
      <w:pPr>
        <w:pStyle w:val="Contenidodelatabla"/>
        <w:ind w:left="737"/>
        <w:rPr>
          <w:color w:val="000000"/>
        </w:rPr>
      </w:pPr>
    </w:p>
    <w:p w14:paraId="2D87A8DB" w14:textId="4C7E1826" w:rsidR="007C16D0" w:rsidRDefault="005712AD">
      <w:pPr>
        <w:pStyle w:val="Contenidodelatabla"/>
        <w:ind w:left="737"/>
        <w:rPr>
          <w:color w:val="000000"/>
        </w:rPr>
      </w:pPr>
      <w:r>
        <w:rPr>
          <w:color w:val="000000"/>
        </w:rPr>
        <w:t>Para las pruebas de envío del mensaje se ingresarán</w:t>
      </w:r>
      <w:r>
        <w:rPr>
          <w:color w:val="000000"/>
        </w:rPr>
        <w:t xml:space="preserve"> al sistema datos </w:t>
      </w:r>
      <w:r>
        <w:rPr>
          <w:color w:val="000000"/>
        </w:rPr>
        <w:t>simulados con algún identificador que permita saber que los datos ingresados son de prueba.</w:t>
      </w:r>
    </w:p>
    <w:p w14:paraId="48659880" w14:textId="77777777" w:rsidR="007C16D0" w:rsidRDefault="007C16D0">
      <w:pPr>
        <w:pStyle w:val="Contenidodelatabla"/>
        <w:ind w:left="737"/>
        <w:rPr>
          <w:color w:val="000000"/>
        </w:rPr>
      </w:pPr>
    </w:p>
    <w:p w14:paraId="7C983027" w14:textId="40B2BD50" w:rsidR="007C16D0" w:rsidRDefault="005712AD">
      <w:pPr>
        <w:pStyle w:val="Contenidodelatabla"/>
        <w:ind w:left="737"/>
        <w:rPr>
          <w:color w:val="000000"/>
        </w:rPr>
      </w:pPr>
      <w:r>
        <w:rPr>
          <w:color w:val="000000"/>
        </w:rPr>
        <w:t>Para el registro de un usuario nuevo, se ingresarán</w:t>
      </w:r>
      <w:r>
        <w:rPr>
          <w:color w:val="000000"/>
        </w:rPr>
        <w:t xml:space="preserve"> al sistema datos simulados con algún identificador que permita identificar en el sistema los datos de prueba.</w:t>
      </w:r>
    </w:p>
    <w:p w14:paraId="757C3735" w14:textId="77777777" w:rsidR="007C16D0" w:rsidRDefault="007C16D0">
      <w:pPr>
        <w:pStyle w:val="Contenidodelatabla"/>
        <w:ind w:left="737"/>
        <w:rPr>
          <w:color w:val="000000"/>
        </w:rPr>
      </w:pPr>
    </w:p>
    <w:p w14:paraId="395EF3F3" w14:textId="77777777" w:rsidR="007C16D0" w:rsidRDefault="005712AD">
      <w:pPr>
        <w:pStyle w:val="Contenidodelatabla"/>
        <w:numPr>
          <w:ilvl w:val="0"/>
          <w:numId w:val="3"/>
        </w:numPr>
        <w:ind w:left="737" w:hanging="397"/>
      </w:pPr>
      <w:r>
        <w:rPr>
          <w:color w:val="000000"/>
        </w:rPr>
        <w:t>CRONOGRAMA DE ENTREGAS O DESPLIEGUE</w:t>
      </w:r>
    </w:p>
    <w:p w14:paraId="0AC18952" w14:textId="77777777" w:rsidR="007C16D0" w:rsidRDefault="005712AD">
      <w:pPr>
        <w:pStyle w:val="Contenidodelatabla"/>
        <w:ind w:left="737"/>
      </w:pPr>
      <w:r>
        <w:rPr>
          <w:color w:val="000000"/>
        </w:rPr>
        <w:t xml:space="preserve">Se debe entregar la aplicación y los datos de usuario a QA por lo menos tres días antes de la finalización del </w:t>
      </w:r>
      <w:r w:rsidRPr="00395C93">
        <w:rPr>
          <w:color w:val="000000"/>
        </w:rPr>
        <w:t>sprint.</w:t>
      </w:r>
    </w:p>
    <w:p w14:paraId="3DBDD2AD" w14:textId="77777777" w:rsidR="007C16D0" w:rsidRDefault="007C16D0">
      <w:pPr>
        <w:pStyle w:val="Contenidodelatabla"/>
        <w:ind w:left="1060"/>
        <w:rPr>
          <w:color w:val="000000"/>
        </w:rPr>
      </w:pPr>
    </w:p>
    <w:p w14:paraId="3648000E" w14:textId="77777777" w:rsidR="007C16D0" w:rsidRDefault="005712AD">
      <w:pPr>
        <w:pStyle w:val="Contenidodelatabla"/>
        <w:numPr>
          <w:ilvl w:val="0"/>
          <w:numId w:val="3"/>
        </w:numPr>
        <w:ind w:left="737" w:hanging="397"/>
      </w:pPr>
      <w:r>
        <w:rPr>
          <w:color w:val="000000"/>
        </w:rPr>
        <w:t>OTROS TIPOS DE PRUEBAS</w:t>
      </w:r>
    </w:p>
    <w:p w14:paraId="0336DE53" w14:textId="77777777" w:rsidR="007C16D0" w:rsidRDefault="005712AD">
      <w:pPr>
        <w:pStyle w:val="Contenidodelatabla"/>
        <w:ind w:left="1060"/>
      </w:pPr>
      <w:r>
        <w:rPr>
          <w:color w:val="000000"/>
        </w:rPr>
        <w:t>Se recomienda también realizar los siguientes tipos de pruebas:</w:t>
      </w:r>
    </w:p>
    <w:p w14:paraId="6AFBC355" w14:textId="77777777" w:rsidR="007C16D0" w:rsidRDefault="005712AD">
      <w:pPr>
        <w:pStyle w:val="Contenidodelatabla"/>
        <w:numPr>
          <w:ilvl w:val="0"/>
          <w:numId w:val="4"/>
        </w:numPr>
        <w:ind w:left="1077" w:hanging="340"/>
      </w:pPr>
      <w:r>
        <w:rPr>
          <w:color w:val="000000"/>
        </w:rPr>
        <w:t>Pruebas de rendimiento</w:t>
      </w:r>
    </w:p>
    <w:p w14:paraId="57818206" w14:textId="77777777" w:rsidR="007C16D0" w:rsidRDefault="005712AD">
      <w:pPr>
        <w:pStyle w:val="Contenidodelatabla"/>
        <w:numPr>
          <w:ilvl w:val="0"/>
          <w:numId w:val="4"/>
        </w:numPr>
        <w:ind w:left="1077" w:hanging="340"/>
      </w:pPr>
      <w:r>
        <w:rPr>
          <w:color w:val="000000"/>
        </w:rPr>
        <w:t>Pruebas de seguridad</w:t>
      </w:r>
    </w:p>
    <w:p w14:paraId="1E66118C" w14:textId="77777777" w:rsidR="007C16D0" w:rsidRDefault="007C16D0">
      <w:pPr>
        <w:pStyle w:val="Contenidodelatabla"/>
        <w:rPr>
          <w:color w:val="000000"/>
        </w:rPr>
      </w:pPr>
    </w:p>
    <w:p w14:paraId="4CBBFAE1" w14:textId="77777777" w:rsidR="007C16D0" w:rsidRDefault="005712AD">
      <w:pPr>
        <w:pStyle w:val="Contenidodelatabla"/>
        <w:numPr>
          <w:ilvl w:val="0"/>
          <w:numId w:val="5"/>
        </w:numPr>
        <w:ind w:left="340" w:firstLine="0"/>
      </w:pPr>
      <w:r>
        <w:rPr>
          <w:color w:val="000000"/>
        </w:rPr>
        <w:t>REQU</w:t>
      </w:r>
      <w:r>
        <w:rPr>
          <w:color w:val="000000"/>
        </w:rPr>
        <w:t>ERIMIENTOS</w:t>
      </w:r>
    </w:p>
    <w:p w14:paraId="62946D77" w14:textId="77777777" w:rsidR="007C16D0" w:rsidRDefault="005712AD">
      <w:pPr>
        <w:pStyle w:val="Contenidodelatabla"/>
        <w:ind w:left="737"/>
      </w:pPr>
      <w:r>
        <w:rPr>
          <w:color w:val="000000"/>
        </w:rPr>
        <w:lastRenderedPageBreak/>
        <w:t xml:space="preserve">Se requiere para la ejecución la base de datos </w:t>
      </w:r>
      <w:proofErr w:type="spellStart"/>
      <w:r>
        <w:rPr>
          <w:color w:val="000000"/>
        </w:rPr>
        <w:t>dummy</w:t>
      </w:r>
      <w:proofErr w:type="spellEnd"/>
      <w:r>
        <w:rPr>
          <w:color w:val="000000"/>
        </w:rPr>
        <w:t xml:space="preserve"> con los datos de usuario (nombre de usuario y contraseña), o en su defecto al menos un usuario debidamente registrado en la aplicación.</w:t>
      </w:r>
    </w:p>
    <w:p w14:paraId="7338655D" w14:textId="77777777" w:rsidR="007C16D0" w:rsidRDefault="007C16D0">
      <w:pPr>
        <w:pStyle w:val="Contenidodelatabla"/>
        <w:ind w:left="737"/>
        <w:rPr>
          <w:color w:val="000000"/>
        </w:rPr>
      </w:pPr>
    </w:p>
    <w:p w14:paraId="559599A5" w14:textId="77777777" w:rsidR="007C16D0" w:rsidRDefault="005712AD">
      <w:pPr>
        <w:pStyle w:val="Contenidodelatabla"/>
        <w:numPr>
          <w:ilvl w:val="0"/>
          <w:numId w:val="6"/>
        </w:numPr>
        <w:ind w:left="340" w:firstLine="0"/>
      </w:pPr>
      <w:r>
        <w:rPr>
          <w:color w:val="000000"/>
        </w:rPr>
        <w:t>ACUERDOS</w:t>
      </w:r>
    </w:p>
    <w:p w14:paraId="67342854" w14:textId="50E479B1" w:rsidR="007C16D0" w:rsidRDefault="005712AD">
      <w:pPr>
        <w:pStyle w:val="Contenidodelatabla"/>
        <w:ind w:left="737"/>
      </w:pPr>
      <w:r>
        <w:rPr>
          <w:color w:val="000000"/>
        </w:rPr>
        <w:t xml:space="preserve">Tan pronto se detecte un </w:t>
      </w:r>
      <w:r w:rsidRPr="00395C93">
        <w:rPr>
          <w:color w:val="000000"/>
        </w:rPr>
        <w:t>bug</w:t>
      </w:r>
      <w:r>
        <w:rPr>
          <w:color w:val="000000"/>
        </w:rPr>
        <w:t xml:space="preserve"> adicional, este será</w:t>
      </w:r>
      <w:r>
        <w:rPr>
          <w:color w:val="000000"/>
        </w:rPr>
        <w:t xml:space="preserve"> ingresado de forma inmediata al </w:t>
      </w:r>
      <w:r w:rsidRPr="00395C93">
        <w:rPr>
          <w:color w:val="000000"/>
        </w:rPr>
        <w:t>bug</w:t>
      </w:r>
      <w:r>
        <w:rPr>
          <w:color w:val="000000"/>
        </w:rPr>
        <w:t xml:space="preserve"> </w:t>
      </w:r>
      <w:proofErr w:type="spellStart"/>
      <w:r w:rsidRPr="00395C93">
        <w:rPr>
          <w:color w:val="000000"/>
        </w:rPr>
        <w:t>tracker</w:t>
      </w:r>
      <w:proofErr w:type="spellEnd"/>
      <w:r>
        <w:rPr>
          <w:color w:val="000000"/>
        </w:rPr>
        <w:t xml:space="preserve"> para su respectiva corrección. Adicionalmente se enviará</w:t>
      </w:r>
      <w:r>
        <w:rPr>
          <w:color w:val="000000"/>
        </w:rPr>
        <w:t xml:space="preserve"> un correo electrónico indicando detalles del error al equipo de desarrollo y al </w:t>
      </w:r>
      <w:proofErr w:type="spellStart"/>
      <w:r w:rsidRPr="00395C93">
        <w:rPr>
          <w:color w:val="000000"/>
        </w:rPr>
        <w:t>Product</w:t>
      </w:r>
      <w:proofErr w:type="spellEnd"/>
      <w:r>
        <w:rPr>
          <w:color w:val="000000"/>
        </w:rPr>
        <w:t xml:space="preserve"> </w:t>
      </w:r>
      <w:proofErr w:type="spellStart"/>
      <w:r w:rsidRPr="00395C93">
        <w:rPr>
          <w:color w:val="000000"/>
        </w:rPr>
        <w:t>Owner</w:t>
      </w:r>
      <w:proofErr w:type="spellEnd"/>
      <w:r>
        <w:rPr>
          <w:color w:val="000000"/>
        </w:rPr>
        <w:t xml:space="preserve"> en caso de revisiones administrativas</w:t>
      </w:r>
    </w:p>
    <w:sectPr w:rsidR="007C16D0">
      <w:pgSz w:w="12240" w:h="15840"/>
      <w:pgMar w:top="1134" w:right="1142" w:bottom="1134" w:left="1206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30F1"/>
    <w:multiLevelType w:val="multilevel"/>
    <w:tmpl w:val="B908D9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0135BA3"/>
    <w:multiLevelType w:val="multilevel"/>
    <w:tmpl w:val="87F689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8104CA5"/>
    <w:multiLevelType w:val="multilevel"/>
    <w:tmpl w:val="425413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305000"/>
    <w:multiLevelType w:val="multilevel"/>
    <w:tmpl w:val="9FC84E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AA95A46"/>
    <w:multiLevelType w:val="multilevel"/>
    <w:tmpl w:val="07B859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8FB3C5E"/>
    <w:multiLevelType w:val="multilevel"/>
    <w:tmpl w:val="2B140BCE"/>
    <w:lvl w:ilvl="0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0"/>
        </w:tabs>
        <w:ind w:left="10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0"/>
        </w:tabs>
        <w:ind w:left="21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0"/>
        </w:tabs>
        <w:ind w:left="32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11C0F95"/>
    <w:multiLevelType w:val="multilevel"/>
    <w:tmpl w:val="D304B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6D0"/>
    <w:rsid w:val="00154F1D"/>
    <w:rsid w:val="00395C93"/>
    <w:rsid w:val="005712AD"/>
    <w:rsid w:val="00740FFA"/>
    <w:rsid w:val="007C16D0"/>
    <w:rsid w:val="00B10066"/>
    <w:rsid w:val="00BD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BE90"/>
  <w15:docId w15:val="{EBEAD282-EAB5-447A-BF91-CE53FBFC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1265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JUAN CARLOS MAYA SÁNCHEZ</cp:lastModifiedBy>
  <cp:revision>8</cp:revision>
  <cp:lastPrinted>2022-03-28T03:21:00Z</cp:lastPrinted>
  <dcterms:created xsi:type="dcterms:W3CDTF">2022-03-21T11:38:00Z</dcterms:created>
  <dcterms:modified xsi:type="dcterms:W3CDTF">2022-03-28T03:21:00Z</dcterms:modified>
  <dc:language>es-CO</dc:language>
</cp:coreProperties>
</file>