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6EAD" w:rsidRPr="00DE6EAD" w14:paraId="0131E0A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3677" w14:textId="77777777" w:rsidR="00DE6EAD" w:rsidRPr="00DE6EAD" w:rsidRDefault="00DE6EAD" w:rsidP="00DE6EAD">
            <w:pPr>
              <w:spacing w:after="160" w:line="259" w:lineRule="auto"/>
            </w:pPr>
            <w:r w:rsidRPr="00DE6EAD">
              <w:rPr>
                <w:lang w:val="en-US"/>
              </w:rPr>
              <w:t>Miniplan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C388B" w14:textId="70C697F3" w:rsidR="00DE6EAD" w:rsidRPr="00DE6EAD" w:rsidRDefault="00183124" w:rsidP="00DE6EA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DE6EAD">
              <w:rPr>
                <w:lang w:val="en-US"/>
              </w:rPr>
              <w:t>efine</w:t>
            </w:r>
          </w:p>
        </w:tc>
      </w:tr>
      <w:tr w:rsidR="00DE6EAD" w:rsidRPr="00DE6EAD" w14:paraId="370B00D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403F6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Doel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F564" w14:textId="7463BBCA" w:rsidR="00DE6EAD" w:rsidRPr="00F42FAF" w:rsidRDefault="00183124" w:rsidP="00DE6EAD">
            <w:r w:rsidRPr="00F42FAF">
              <w:t>Het probleem formuleren op basis van wat we hebben opgehaald in de empathize fase</w:t>
            </w:r>
          </w:p>
        </w:tc>
      </w:tr>
      <w:tr w:rsidR="00DE6EAD" w:rsidRPr="00DE6EAD" w14:paraId="55F2A21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9677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Wie erbij betrekken?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17B6" w14:textId="29C47303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Profielexperts</w:t>
            </w:r>
            <w:r w:rsidR="00183124">
              <w:rPr>
                <w:lang w:val="en-US"/>
              </w:rPr>
              <w:t xml:space="preserve"> en </w:t>
            </w:r>
            <w:r>
              <w:rPr>
                <w:lang w:val="en-US"/>
              </w:rPr>
              <w:t>docenten</w:t>
            </w:r>
          </w:p>
        </w:tc>
      </w:tr>
      <w:tr w:rsidR="00DE6EAD" w:rsidRPr="00DE6EAD" w14:paraId="6FC9FE1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0573E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Welke methodes/tools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FC309" w14:textId="009DD34D" w:rsidR="00DE6EAD" w:rsidRPr="00FB2DB1" w:rsidRDefault="00DE6EAD" w:rsidP="00DE6EAD">
            <w:pPr>
              <w:spacing w:after="160" w:line="259" w:lineRule="auto"/>
            </w:pPr>
            <w:r w:rsidRPr="00FB2DB1">
              <w:t>Hkw vraag, probleemkluwen, roadmap, waardenkaartjes</w:t>
            </w:r>
            <w:r w:rsidR="00183124" w:rsidRPr="00FB2DB1">
              <w:t xml:space="preserve">, designprincipes, waardeprincipes, </w:t>
            </w:r>
          </w:p>
        </w:tc>
      </w:tr>
      <w:tr w:rsidR="00DE6EAD" w:rsidRPr="00DE6EAD" w14:paraId="726CED7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6BA89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Aandachtspunten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EFA80" w14:textId="0F028546" w:rsidR="00B51AED" w:rsidRPr="00DE6EAD" w:rsidRDefault="00DE6EAD" w:rsidP="00DE6EAD">
            <w:pPr>
              <w:spacing w:after="160" w:line="259" w:lineRule="auto"/>
            </w:pPr>
            <w:r>
              <w:t>Convergerende fase dus alle informatie</w:t>
            </w:r>
            <w:r w:rsidR="00183124">
              <w:t xml:space="preserve"> uit de empathize fase</w:t>
            </w:r>
            <w:r>
              <w:t xml:space="preserve"> klein maken. Designprincipes gebruiken</w:t>
            </w:r>
            <w:r w:rsidR="00183124">
              <w:t>.</w:t>
            </w:r>
            <w:r w:rsidR="00B51AED">
              <w:t xml:space="preserve"> Zorgen dat iedereen aanwezig is.</w:t>
            </w:r>
          </w:p>
        </w:tc>
      </w:tr>
      <w:tr w:rsidR="00DE6EAD" w:rsidRPr="00DE6EAD" w14:paraId="10F72C5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0C73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Planning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A318" w14:textId="312817BD" w:rsidR="00DE6EAD" w:rsidRDefault="00183124" w:rsidP="00DE6EAD">
            <w:pPr>
              <w:spacing w:after="160" w:line="259" w:lineRule="auto"/>
            </w:pPr>
            <w:r>
              <w:t>26 mei: hkw vraag en designprincipes presenteren</w:t>
            </w:r>
          </w:p>
          <w:p w14:paraId="7973277A" w14:textId="51C1D58C" w:rsidR="65EC2545" w:rsidRDefault="483A3C38" w:rsidP="65EC2545">
            <w:pPr>
              <w:spacing w:after="160" w:line="259" w:lineRule="auto"/>
            </w:pPr>
            <w:r>
              <w:t>27 mei: feedback van Irma verwerken, feedback van Steijn en Danielle gekregen waar we mee aan de slag gaan (interviewvragen over hkw vraag + context map maken), inte</w:t>
            </w:r>
            <w:r w:rsidR="262CA73E">
              <w:t>rviewen over hkw vraag</w:t>
            </w:r>
          </w:p>
          <w:p w14:paraId="15F021F0" w14:textId="3852C363" w:rsidR="00183124" w:rsidRPr="00F32A96" w:rsidRDefault="00183124" w:rsidP="00DE6EAD">
            <w:pPr>
              <w:spacing w:after="160" w:line="259" w:lineRule="auto"/>
            </w:pPr>
            <w:r>
              <w:t>31 mei: define fase af</w:t>
            </w:r>
          </w:p>
          <w:p w14:paraId="7884928D" w14:textId="77777777" w:rsidR="00DE6EAD" w:rsidRPr="00120104" w:rsidRDefault="00DE6EAD" w:rsidP="00DE6EAD">
            <w:pPr>
              <w:spacing w:after="160" w:line="259" w:lineRule="auto"/>
            </w:pPr>
          </w:p>
        </w:tc>
      </w:tr>
      <w:tr w:rsidR="00DE6EAD" w:rsidRPr="00DE6EAD" w14:paraId="419F693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C44CA" w14:textId="77777777" w:rsidR="00DE6EAD" w:rsidRPr="00DE6EAD" w:rsidRDefault="00DE6EAD" w:rsidP="00DE6EAD">
            <w:pPr>
              <w:spacing w:after="160" w:line="259" w:lineRule="auto"/>
              <w:rPr>
                <w:lang w:val="en-US"/>
              </w:rPr>
            </w:pPr>
            <w:r w:rsidRPr="00DE6EAD">
              <w:rPr>
                <w:lang w:val="en-US"/>
              </w:rPr>
              <w:t>Mijlpaal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F503" w14:textId="21AAE964" w:rsidR="00DE6EAD" w:rsidRPr="00DE6EAD" w:rsidRDefault="00B51AED" w:rsidP="00DE6EAD">
            <w:pPr>
              <w:spacing w:after="160" w:line="259" w:lineRule="auto"/>
            </w:pPr>
            <w:r w:rsidRPr="00B51AED">
              <w:t>Een duidelijke designchallenge die gebaseerd is op onze onderzoeksresultaten en beschrijft waarom potentiële studenten TB Tilburg niet kiezen</w:t>
            </w:r>
          </w:p>
        </w:tc>
      </w:tr>
    </w:tbl>
    <w:p w14:paraId="004DD190" w14:textId="77777777" w:rsidR="00EF5082" w:rsidRDefault="00EF5082"/>
    <w:sectPr w:rsidR="00EF5082" w:rsidSect="00C74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46F"/>
    <w:multiLevelType w:val="hybridMultilevel"/>
    <w:tmpl w:val="B1EEA2B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8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AD"/>
    <w:rsid w:val="00004009"/>
    <w:rsid w:val="000D45BC"/>
    <w:rsid w:val="00120104"/>
    <w:rsid w:val="001522D7"/>
    <w:rsid w:val="0017482B"/>
    <w:rsid w:val="00183124"/>
    <w:rsid w:val="0018662B"/>
    <w:rsid w:val="00242235"/>
    <w:rsid w:val="003A7E4A"/>
    <w:rsid w:val="003D481C"/>
    <w:rsid w:val="003E2CA8"/>
    <w:rsid w:val="00487386"/>
    <w:rsid w:val="00530DCA"/>
    <w:rsid w:val="005558D7"/>
    <w:rsid w:val="00561394"/>
    <w:rsid w:val="005627F6"/>
    <w:rsid w:val="005E1486"/>
    <w:rsid w:val="005E6545"/>
    <w:rsid w:val="00647266"/>
    <w:rsid w:val="006548CF"/>
    <w:rsid w:val="006E3C26"/>
    <w:rsid w:val="0072506B"/>
    <w:rsid w:val="00752B88"/>
    <w:rsid w:val="007A69CB"/>
    <w:rsid w:val="008159C9"/>
    <w:rsid w:val="00837B8B"/>
    <w:rsid w:val="00852CC9"/>
    <w:rsid w:val="00884F1A"/>
    <w:rsid w:val="008D5AF1"/>
    <w:rsid w:val="00973018"/>
    <w:rsid w:val="009C0AA0"/>
    <w:rsid w:val="00A57A85"/>
    <w:rsid w:val="00A83E8A"/>
    <w:rsid w:val="00AC2D20"/>
    <w:rsid w:val="00B163E0"/>
    <w:rsid w:val="00B51AED"/>
    <w:rsid w:val="00B700E5"/>
    <w:rsid w:val="00BA3B45"/>
    <w:rsid w:val="00C23199"/>
    <w:rsid w:val="00C746C2"/>
    <w:rsid w:val="00CE7C04"/>
    <w:rsid w:val="00DE6EAD"/>
    <w:rsid w:val="00E10DEE"/>
    <w:rsid w:val="00E625A0"/>
    <w:rsid w:val="00EF1AF5"/>
    <w:rsid w:val="00EF5082"/>
    <w:rsid w:val="00F32A96"/>
    <w:rsid w:val="00F42FAF"/>
    <w:rsid w:val="00FB2DB1"/>
    <w:rsid w:val="0226BCBA"/>
    <w:rsid w:val="0621B282"/>
    <w:rsid w:val="196B69B8"/>
    <w:rsid w:val="1DF9A521"/>
    <w:rsid w:val="22098099"/>
    <w:rsid w:val="23CDFAB4"/>
    <w:rsid w:val="23E57EFC"/>
    <w:rsid w:val="262CA73E"/>
    <w:rsid w:val="2D8C5047"/>
    <w:rsid w:val="335B5C26"/>
    <w:rsid w:val="38AD4F26"/>
    <w:rsid w:val="44ABFE14"/>
    <w:rsid w:val="464ED223"/>
    <w:rsid w:val="48235297"/>
    <w:rsid w:val="483A3C38"/>
    <w:rsid w:val="48A20B93"/>
    <w:rsid w:val="493B7053"/>
    <w:rsid w:val="4A3A3B94"/>
    <w:rsid w:val="4EC29FAA"/>
    <w:rsid w:val="4EEE9E9C"/>
    <w:rsid w:val="55F0D332"/>
    <w:rsid w:val="58FDE3B1"/>
    <w:rsid w:val="5B1D0610"/>
    <w:rsid w:val="5D587702"/>
    <w:rsid w:val="5E192E88"/>
    <w:rsid w:val="5F75D5FD"/>
    <w:rsid w:val="61912F9E"/>
    <w:rsid w:val="65E70042"/>
    <w:rsid w:val="65EC2545"/>
    <w:rsid w:val="674B6967"/>
    <w:rsid w:val="6D1E4F4A"/>
    <w:rsid w:val="6E61971C"/>
    <w:rsid w:val="6F38AF94"/>
    <w:rsid w:val="7B0CE8D6"/>
    <w:rsid w:val="7E3B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053D3"/>
  <w15:chartTrackingRefBased/>
  <w15:docId w15:val="{04156864-02F0-470D-A250-F4D85B8B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E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a8d4ae-8808-410d-9939-3f5e1c22a3fe">
      <Terms xmlns="http://schemas.microsoft.com/office/infopath/2007/PartnerControls"/>
    </lcf76f155ced4ddcb4097134ff3c332f>
    <TaxCatchAll xmlns="8498c78c-2ec3-43cd-9154-6e633cef65b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1949A4A4DE44E8EDD8EA81D2CFCC2" ma:contentTypeVersion="10" ma:contentTypeDescription="Een nieuw document maken." ma:contentTypeScope="" ma:versionID="9ab4b2658c9c71a2f1cb100246346aae">
  <xsd:schema xmlns:xsd="http://www.w3.org/2001/XMLSchema" xmlns:xs="http://www.w3.org/2001/XMLSchema" xmlns:p="http://schemas.microsoft.com/office/2006/metadata/properties" xmlns:ns2="71a8d4ae-8808-410d-9939-3f5e1c22a3fe" xmlns:ns3="8498c78c-2ec3-43cd-9154-6e633cef65bb" targetNamespace="http://schemas.microsoft.com/office/2006/metadata/properties" ma:root="true" ma:fieldsID="7d16fb050a945cabed6802285df5f81f" ns2:_="" ns3:_="">
    <xsd:import namespace="71a8d4ae-8808-410d-9939-3f5e1c22a3fe"/>
    <xsd:import namespace="8498c78c-2ec3-43cd-9154-6e633cef6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8d4ae-8808-410d-9939-3f5e1c22a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8c78c-2ec3-43cd-9154-6e633cef6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197498-1009-4885-adea-b87e0bf70ee7}" ma:internalName="TaxCatchAll" ma:showField="CatchAllData" ma:web="8498c78c-2ec3-43cd-9154-6e633cef6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39C524-D139-4AD0-8AF0-83684694EEB8}">
  <ds:schemaRefs>
    <ds:schemaRef ds:uri="http://schemas.microsoft.com/office/2006/metadata/properties"/>
    <ds:schemaRef ds:uri="http://schemas.microsoft.com/office/infopath/2007/PartnerControls"/>
    <ds:schemaRef ds:uri="71a8d4ae-8808-410d-9939-3f5e1c22a3fe"/>
    <ds:schemaRef ds:uri="8498c78c-2ec3-43cd-9154-6e633cef65bb"/>
  </ds:schemaRefs>
</ds:datastoreItem>
</file>

<file path=customXml/itemProps2.xml><?xml version="1.0" encoding="utf-8"?>
<ds:datastoreItem xmlns:ds="http://schemas.openxmlformats.org/officeDocument/2006/customXml" ds:itemID="{9C22A7C9-CC53-4721-98C1-D62C70C7E1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8d4ae-8808-410d-9939-3f5e1c22a3fe"/>
    <ds:schemaRef ds:uri="8498c78c-2ec3-43cd-9154-6e633cef6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BBAF2A-DFCE-4013-9D5A-45319204C8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Kort,Max M. de</dc:creator>
  <cp:keywords/>
  <dc:description/>
  <cp:lastModifiedBy>Kort,Max M. de</cp:lastModifiedBy>
  <cp:revision>1</cp:revision>
  <dcterms:created xsi:type="dcterms:W3CDTF">2026-05-22T08:44:00Z</dcterms:created>
  <dcterms:modified xsi:type="dcterms:W3CDTF">2026-05-27T08:11:00Z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0x0101006441949A4A4DE44E8EDD8EA81D2CFCC2</vt:lpwstr>
  </property>
  <property fmtid="{D5CDD505-2E9C-101B-9397-08002B2CF9AE}" pid="3" name="MediaServiceImageTags">
    <vt:lpwstr/>
  </property>
</Properties>
</file>