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C2E7" w14:textId="3EFDD092" w:rsidR="0089418A" w:rsidRPr="004D3E66" w:rsidRDefault="5AE38FA0" w:rsidP="60974CED">
      <w:pPr>
        <w:pStyle w:val="Heading2"/>
        <w:rPr>
          <w:lang w:val="nl-NL"/>
        </w:rPr>
      </w:pPr>
      <w:r w:rsidRPr="004D3E66">
        <w:rPr>
          <w:rFonts w:ascii="Aptos" w:eastAsia="Aptos" w:hAnsi="Aptos" w:cs="Aptos"/>
          <w:sz w:val="24"/>
          <w:szCs w:val="24"/>
          <w:lang w:val="nl-NL"/>
        </w:rPr>
        <w:t>Vragenlijsten per groep</w:t>
      </w:r>
    </w:p>
    <w:p w14:paraId="217CBAE2" w14:textId="1547F34C" w:rsidR="0089418A" w:rsidRPr="004D3E66" w:rsidRDefault="5AE38FA0" w:rsidP="60974CED">
      <w:pPr>
        <w:pStyle w:val="Heading3"/>
        <w:rPr>
          <w:lang w:val="nl-NL"/>
        </w:rPr>
      </w:pPr>
      <w:r w:rsidRPr="60974CED">
        <w:rPr>
          <w:rFonts w:ascii="Aptos" w:eastAsia="Aptos" w:hAnsi="Aptos" w:cs="Aptos"/>
          <w:sz w:val="24"/>
          <w:szCs w:val="24"/>
        </w:rPr>
        <w:t>🎓</w:t>
      </w:r>
      <w:r w:rsidRPr="004D3E66">
        <w:rPr>
          <w:rFonts w:ascii="Aptos" w:eastAsia="Aptos" w:hAnsi="Aptos" w:cs="Aptos"/>
          <w:sz w:val="24"/>
          <w:szCs w:val="24"/>
          <w:lang w:val="nl-NL"/>
        </w:rPr>
        <w:t xml:space="preserve"> Vragenlijst 1 — Huidige TB-studenten Fontys Tilburg</w:t>
      </w:r>
    </w:p>
    <w:p w14:paraId="59459F8F" w14:textId="4C01D2B3" w:rsidR="0089418A" w:rsidRPr="00C719CA" w:rsidRDefault="5AE38FA0">
      <w:pPr>
        <w:rPr>
          <w:lang w:val="nl-NL"/>
        </w:rPr>
      </w:pPr>
      <w:r w:rsidRPr="00C719CA">
        <w:rPr>
          <w:rFonts w:ascii="Aptos" w:eastAsia="Aptos" w:hAnsi="Aptos" w:cs="Aptos"/>
          <w:i/>
          <w:iCs/>
          <w:lang w:val="nl-NL"/>
        </w:rPr>
        <w:t>Doel: begrijpen waarom ze kozen voor TB, wat goed/slecht is, en hoe ze het aan anderen zouden uitleggen</w:t>
      </w:r>
    </w:p>
    <w:p w14:paraId="6795B2DC" w14:textId="401E3EC3" w:rsidR="0089418A" w:rsidRPr="003A13F8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nl-NL"/>
        </w:rPr>
      </w:pPr>
      <w:r w:rsidRPr="003A13F8">
        <w:rPr>
          <w:rFonts w:ascii="Aptos" w:eastAsia="Aptos" w:hAnsi="Aptos" w:cs="Aptos"/>
          <w:lang w:val="nl-NL"/>
        </w:rPr>
        <w:t>Hoe ben je bij Technische Bedrijfskunde terechtgekomen? Was het een bewuste keuze?</w:t>
      </w:r>
    </w:p>
    <w:p w14:paraId="1F54CB8F" w14:textId="0BE37472" w:rsidR="0089418A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3A13F8">
        <w:rPr>
          <w:rFonts w:ascii="Aptos" w:eastAsia="Aptos" w:hAnsi="Aptos" w:cs="Aptos"/>
          <w:lang w:val="nl-NL"/>
        </w:rPr>
        <w:t xml:space="preserve">Wat wist je van TB voordat je je aanmeldde? </w:t>
      </w:r>
      <w:r w:rsidRPr="60974CED">
        <w:rPr>
          <w:rFonts w:ascii="Aptos" w:eastAsia="Aptos" w:hAnsi="Aptos" w:cs="Aptos"/>
        </w:rPr>
        <w:t>Wat had je verwacht?</w:t>
      </w:r>
    </w:p>
    <w:p w14:paraId="4410E49A" w14:textId="7AE13506" w:rsidR="0089418A" w:rsidRPr="003A13F8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nl-NL"/>
        </w:rPr>
      </w:pPr>
      <w:r w:rsidRPr="003A13F8">
        <w:rPr>
          <w:rFonts w:ascii="Aptos" w:eastAsia="Aptos" w:hAnsi="Aptos" w:cs="Aptos"/>
          <w:lang w:val="nl-NL"/>
        </w:rPr>
        <w:t>Wat vind je het meest aantrekkelijke aan de opleiding?</w:t>
      </w:r>
    </w:p>
    <w:p w14:paraId="3D496FF9" w14:textId="2AFC9A5A" w:rsidR="0089418A" w:rsidRPr="003A13F8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nl-NL"/>
        </w:rPr>
      </w:pPr>
      <w:r w:rsidRPr="003A13F8">
        <w:rPr>
          <w:rFonts w:ascii="Aptos" w:eastAsia="Aptos" w:hAnsi="Aptos" w:cs="Aptos"/>
          <w:lang w:val="nl-NL"/>
        </w:rPr>
        <w:t>Wat vind je het minst aantrekkelijke, of wat zou je willen verbeteren?</w:t>
      </w:r>
    </w:p>
    <w:p w14:paraId="5E23A14F" w14:textId="66D43B2E" w:rsidR="0089418A" w:rsidRPr="003A13F8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nl-NL"/>
        </w:rPr>
      </w:pPr>
      <w:r w:rsidRPr="003A13F8">
        <w:rPr>
          <w:rFonts w:ascii="Aptos" w:eastAsia="Aptos" w:hAnsi="Aptos" w:cs="Aptos"/>
          <w:lang w:val="nl-NL"/>
        </w:rPr>
        <w:t>Hoe zou jij TB uitleggen aan iemand die er nog nooit van gehoord heeft?</w:t>
      </w:r>
    </w:p>
    <w:p w14:paraId="123EE6BE" w14:textId="311F5D03" w:rsidR="0089418A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3A13F8">
        <w:rPr>
          <w:rFonts w:ascii="Aptos" w:eastAsia="Aptos" w:hAnsi="Aptos" w:cs="Aptos"/>
          <w:lang w:val="nl-NL"/>
        </w:rPr>
        <w:t xml:space="preserve">Heb je twijfels gehad om TB te kiezen? </w:t>
      </w:r>
      <w:r w:rsidRPr="60974CED">
        <w:rPr>
          <w:rFonts w:ascii="Aptos" w:eastAsia="Aptos" w:hAnsi="Aptos" w:cs="Aptos"/>
        </w:rPr>
        <w:t>Waar zaten die twijfels?</w:t>
      </w:r>
    </w:p>
    <w:p w14:paraId="1AD6ED11" w14:textId="5F2D2B27" w:rsidR="0089418A" w:rsidRPr="003A13F8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nl-NL"/>
        </w:rPr>
      </w:pPr>
      <w:r w:rsidRPr="003A13F8">
        <w:rPr>
          <w:rFonts w:ascii="Aptos" w:eastAsia="Aptos" w:hAnsi="Aptos" w:cs="Aptos"/>
          <w:lang w:val="nl-NL"/>
        </w:rPr>
        <w:t>Heb je ook andere opleidingen overwogen? Waarom viel de keuze toch op TB?</w:t>
      </w:r>
    </w:p>
    <w:p w14:paraId="7A9E2070" w14:textId="53B1472A" w:rsidR="0089418A" w:rsidRPr="003A13F8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nl-NL"/>
        </w:rPr>
      </w:pPr>
      <w:r w:rsidRPr="003A13F8">
        <w:rPr>
          <w:rFonts w:ascii="Aptos" w:eastAsia="Aptos" w:hAnsi="Aptos" w:cs="Aptos"/>
          <w:lang w:val="nl-NL"/>
        </w:rPr>
        <w:t>Wat zou jou geholpen hebben bij het maken van je keuze als je terugkijkt?</w:t>
      </w:r>
    </w:p>
    <w:p w14:paraId="509444DB" w14:textId="70B0AA54" w:rsidR="0089418A" w:rsidRDefault="5AE38FA0" w:rsidP="60974C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8607AB">
        <w:rPr>
          <w:rFonts w:ascii="Aptos" w:eastAsia="Aptos" w:hAnsi="Aptos" w:cs="Aptos"/>
          <w:lang w:val="nl-NL"/>
        </w:rPr>
        <w:t xml:space="preserve">Zou jij TB aanraden aan vrienden of familie? </w:t>
      </w:r>
      <w:r w:rsidRPr="60974CED">
        <w:rPr>
          <w:rFonts w:ascii="Aptos" w:eastAsia="Aptos" w:hAnsi="Aptos" w:cs="Aptos"/>
        </w:rPr>
        <w:t>Waarom wel/niet?</w:t>
      </w:r>
    </w:p>
    <w:p w14:paraId="45AD8EC2" w14:textId="0DF05172" w:rsidR="0089418A" w:rsidRDefault="0089418A"/>
    <w:p w14:paraId="24406356" w14:textId="1534BFCC" w:rsidR="0089418A" w:rsidRPr="008607AB" w:rsidRDefault="5AE38FA0" w:rsidP="60974CED">
      <w:pPr>
        <w:pStyle w:val="Heading3"/>
        <w:rPr>
          <w:lang w:val="nl-NL"/>
        </w:rPr>
      </w:pPr>
      <w:r w:rsidRPr="60974CED">
        <w:rPr>
          <w:rFonts w:ascii="Aptos" w:eastAsia="Aptos" w:hAnsi="Aptos" w:cs="Aptos"/>
          <w:sz w:val="24"/>
          <w:szCs w:val="24"/>
        </w:rPr>
        <w:t>🔀</w:t>
      </w:r>
      <w:r w:rsidRPr="008607AB">
        <w:rPr>
          <w:rFonts w:ascii="Aptos" w:eastAsia="Aptos" w:hAnsi="Aptos" w:cs="Aptos"/>
          <w:sz w:val="24"/>
          <w:szCs w:val="24"/>
          <w:lang w:val="nl-NL"/>
        </w:rPr>
        <w:t xml:space="preserve"> Vragenlijst 2 — Fontys Tilburg-studenten die NIET voor TB hebben gekozen</w:t>
      </w:r>
    </w:p>
    <w:p w14:paraId="56AE37E7" w14:textId="18F6F0D2" w:rsidR="0089418A" w:rsidRPr="008607AB" w:rsidRDefault="5AE38FA0">
      <w:pPr>
        <w:rPr>
          <w:lang w:val="nl-NL"/>
        </w:rPr>
      </w:pPr>
      <w:r w:rsidRPr="008607AB">
        <w:rPr>
          <w:rFonts w:ascii="Aptos" w:eastAsia="Aptos" w:hAnsi="Aptos" w:cs="Aptos"/>
          <w:i/>
          <w:iCs/>
          <w:lang w:val="nl-NL"/>
        </w:rPr>
        <w:t>Doel: begrijpen wat TB in de weg staat / wat het imago is</w:t>
      </w:r>
    </w:p>
    <w:p w14:paraId="34B347E6" w14:textId="237860AF" w:rsidR="0089418A" w:rsidRPr="00C50D16" w:rsidRDefault="5AE38FA0" w:rsidP="60974CE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nl-NL"/>
        </w:rPr>
      </w:pPr>
      <w:r w:rsidRPr="00C50D16">
        <w:rPr>
          <w:rFonts w:ascii="Aptos" w:eastAsia="Aptos" w:hAnsi="Aptos" w:cs="Aptos"/>
          <w:lang w:val="nl-NL"/>
        </w:rPr>
        <w:t>Welke opleiding doe jij en waarom heb je daarvoor gekozen?</w:t>
      </w:r>
    </w:p>
    <w:p w14:paraId="121A87EE" w14:textId="1FE73014" w:rsidR="0089418A" w:rsidRDefault="5AE38FA0" w:rsidP="60974CE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607AB">
        <w:rPr>
          <w:rFonts w:ascii="Aptos" w:eastAsia="Aptos" w:hAnsi="Aptos" w:cs="Aptos"/>
          <w:lang w:val="nl-NL"/>
        </w:rPr>
        <w:t xml:space="preserve">Heb je bij het kiezen ook naar TB gekeken? </w:t>
      </w:r>
      <w:r w:rsidRPr="60974CED">
        <w:rPr>
          <w:rFonts w:ascii="Aptos" w:eastAsia="Aptos" w:hAnsi="Aptos" w:cs="Aptos"/>
        </w:rPr>
        <w:t>Waarom wel of niet?</w:t>
      </w:r>
    </w:p>
    <w:p w14:paraId="3FD2F83B" w14:textId="5248357E" w:rsidR="0089418A" w:rsidRPr="008607AB" w:rsidRDefault="5AE38FA0" w:rsidP="60974CE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Wat is jouw beeld van Technische Bedrijfskunde? Wat denk je dat je daar leert?</w:t>
      </w:r>
    </w:p>
    <w:p w14:paraId="6B285089" w14:textId="0FA890E6" w:rsidR="0089418A" w:rsidRPr="008607AB" w:rsidRDefault="5AE38FA0" w:rsidP="60974CE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Wat spreekt jou niet aan aan TB, of wat zou je afschrikken?</w:t>
      </w:r>
    </w:p>
    <w:p w14:paraId="4CE2F4AD" w14:textId="1A94C43A" w:rsidR="0089418A" w:rsidRPr="008607AB" w:rsidRDefault="5AE38FA0" w:rsidP="60974CE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Wat zou TB moeten bieden om voor jou aantrekkelijker te zijn?</w:t>
      </w:r>
    </w:p>
    <w:p w14:paraId="0EEAB1E0" w14:textId="5C33CE2F" w:rsidR="0089418A" w:rsidRPr="008607AB" w:rsidRDefault="5AE38FA0" w:rsidP="60974CE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Hoe heb jij informatie verzameld over je studiekeuze? (open dag, social media, vrienden?)</w:t>
      </w:r>
    </w:p>
    <w:p w14:paraId="4CDC53E6" w14:textId="362E587F" w:rsidR="0089418A" w:rsidRDefault="5AE38FA0" w:rsidP="60974CE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607AB">
        <w:rPr>
          <w:rFonts w:ascii="Aptos" w:eastAsia="Aptos" w:hAnsi="Aptos" w:cs="Aptos"/>
          <w:lang w:val="nl-NL"/>
        </w:rPr>
        <w:t xml:space="preserve">Speelde de naam "Technische Bedrijfskunde" een rol in je beslissing? </w:t>
      </w:r>
      <w:r w:rsidRPr="60974CED">
        <w:rPr>
          <w:rFonts w:ascii="Aptos" w:eastAsia="Aptos" w:hAnsi="Aptos" w:cs="Aptos"/>
        </w:rPr>
        <w:t>Wat roept die naam bij je op?</w:t>
      </w:r>
    </w:p>
    <w:p w14:paraId="4C19A1CD" w14:textId="4CDFA06E" w:rsidR="0089418A" w:rsidRDefault="0089418A"/>
    <w:p w14:paraId="324014B7" w14:textId="4A1887C3" w:rsidR="0089418A" w:rsidRPr="008607AB" w:rsidRDefault="5AE38FA0" w:rsidP="60974CED">
      <w:pPr>
        <w:pStyle w:val="Heading3"/>
        <w:rPr>
          <w:lang w:val="nl-NL"/>
        </w:rPr>
      </w:pPr>
      <w:r w:rsidRPr="60974CED">
        <w:rPr>
          <w:rFonts w:ascii="Aptos" w:eastAsia="Aptos" w:hAnsi="Aptos" w:cs="Aptos"/>
          <w:sz w:val="24"/>
          <w:szCs w:val="24"/>
        </w:rPr>
        <w:t>🏫</w:t>
      </w:r>
      <w:r w:rsidRPr="008607AB">
        <w:rPr>
          <w:rFonts w:ascii="Aptos" w:eastAsia="Aptos" w:hAnsi="Aptos" w:cs="Aptos"/>
          <w:sz w:val="24"/>
          <w:szCs w:val="24"/>
          <w:lang w:val="nl-NL"/>
        </w:rPr>
        <w:t xml:space="preserve"> Vragenlijst 3 — Middelbare scholieren (potentiële studenten)</w:t>
      </w:r>
    </w:p>
    <w:p w14:paraId="054B4790" w14:textId="6455687C" w:rsidR="0089418A" w:rsidRPr="008607AB" w:rsidRDefault="5AE38FA0">
      <w:pPr>
        <w:rPr>
          <w:lang w:val="nl-NL"/>
        </w:rPr>
      </w:pPr>
      <w:r w:rsidRPr="008607AB">
        <w:rPr>
          <w:rFonts w:ascii="Aptos" w:eastAsia="Aptos" w:hAnsi="Aptos" w:cs="Aptos"/>
          <w:i/>
          <w:iCs/>
          <w:lang w:val="nl-NL"/>
        </w:rPr>
        <w:t>Doel: begrijpen hoe zij een studie kiezen en of/hoe TB op hun radar staat</w:t>
      </w:r>
    </w:p>
    <w:p w14:paraId="674D594E" w14:textId="7E9EDACF" w:rsidR="0089418A" w:rsidRPr="008607AB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In welk jaar zit je en denk je al na over je studie?</w:t>
      </w:r>
    </w:p>
    <w:p w14:paraId="462BC315" w14:textId="66966FFC" w:rsidR="0089418A" w:rsidRPr="008607AB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Heb je al een idee wat je wilt gaan studeren? Wat trekt je daarin aan?</w:t>
      </w:r>
    </w:p>
    <w:p w14:paraId="09A1A922" w14:textId="23BD2072" w:rsidR="0089418A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08607AB">
        <w:rPr>
          <w:rFonts w:ascii="Aptos" w:eastAsia="Aptos" w:hAnsi="Aptos" w:cs="Aptos"/>
          <w:lang w:val="nl-NL"/>
        </w:rPr>
        <w:t xml:space="preserve">Ken je de opleiding Technische Bedrijfskunde? </w:t>
      </w:r>
      <w:r w:rsidRPr="60974CED">
        <w:rPr>
          <w:rFonts w:ascii="Aptos" w:eastAsia="Aptos" w:hAnsi="Aptos" w:cs="Aptos"/>
        </w:rPr>
        <w:t>Wat weet je erover?</w:t>
      </w:r>
    </w:p>
    <w:p w14:paraId="21CECBEC" w14:textId="4D1603B5" w:rsidR="0089418A" w:rsidRPr="008607AB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Wat voor soort opleiding zoek je? Meer technisch, meer zakelijk, of een mix?</w:t>
      </w:r>
    </w:p>
    <w:p w14:paraId="7335A220" w14:textId="590264AB" w:rsidR="0089418A" w:rsidRPr="008607AB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nl-NL"/>
        </w:rPr>
      </w:pPr>
      <w:r w:rsidRPr="008607AB">
        <w:rPr>
          <w:rFonts w:ascii="Aptos" w:eastAsia="Aptos" w:hAnsi="Aptos" w:cs="Aptos"/>
          <w:lang w:val="nl-NL"/>
        </w:rPr>
        <w:t>Hoe verzamel jij informatie over opleidingen? (Instagram, TikTok, open dag, ouders?)</w:t>
      </w:r>
    </w:p>
    <w:p w14:paraId="54C716B9" w14:textId="34FFCE4E" w:rsidR="0089418A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06438D8">
        <w:rPr>
          <w:rFonts w:ascii="Aptos" w:eastAsia="Aptos" w:hAnsi="Aptos" w:cs="Aptos"/>
          <w:lang w:val="nl-NL"/>
        </w:rPr>
        <w:t xml:space="preserve">Hebben je ouders invloed op je studiekeuze? </w:t>
      </w:r>
      <w:r w:rsidRPr="60974CED">
        <w:rPr>
          <w:rFonts w:ascii="Aptos" w:eastAsia="Aptos" w:hAnsi="Aptos" w:cs="Aptos"/>
        </w:rPr>
        <w:t>Hoe?</w:t>
      </w:r>
    </w:p>
    <w:p w14:paraId="7171B9F9" w14:textId="6E024264" w:rsidR="0089418A" w:rsidRPr="006438D8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Wat zou een opleiding moeten laten zien om jou te interesseren?</w:t>
      </w:r>
    </w:p>
    <w:p w14:paraId="1B3BECA1" w14:textId="1F23C38C" w:rsidR="0089418A" w:rsidRPr="006438D8" w:rsidRDefault="5AE38FA0" w:rsidP="60974C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Wat zou jou tegenhouden om voor een technische opleiding te kiezen?</w:t>
      </w:r>
    </w:p>
    <w:p w14:paraId="0C37F940" w14:textId="473F98A8" w:rsidR="0089418A" w:rsidRPr="006438D8" w:rsidRDefault="0089418A">
      <w:pPr>
        <w:rPr>
          <w:lang w:val="nl-NL"/>
        </w:rPr>
      </w:pPr>
    </w:p>
    <w:p w14:paraId="5AA0FD6A" w14:textId="1A0259F7" w:rsidR="0089418A" w:rsidRPr="006438D8" w:rsidRDefault="5AE38FA0" w:rsidP="60974CED">
      <w:pPr>
        <w:pStyle w:val="Heading3"/>
        <w:rPr>
          <w:lang w:val="nl-NL"/>
        </w:rPr>
      </w:pPr>
      <w:r w:rsidRPr="60974CED">
        <w:rPr>
          <w:rFonts w:ascii="Aptos" w:eastAsia="Aptos" w:hAnsi="Aptos" w:cs="Aptos"/>
          <w:sz w:val="24"/>
          <w:szCs w:val="24"/>
        </w:rPr>
        <w:t>👩</w:t>
      </w:r>
      <w:r w:rsidRPr="006438D8">
        <w:rPr>
          <w:rFonts w:ascii="Aptos" w:eastAsia="Aptos" w:hAnsi="Aptos" w:cs="Aptos"/>
          <w:sz w:val="24"/>
          <w:szCs w:val="24"/>
          <w:lang w:val="nl-NL"/>
        </w:rPr>
        <w:t>‍</w:t>
      </w:r>
      <w:r w:rsidRPr="60974CED">
        <w:rPr>
          <w:rFonts w:ascii="Aptos" w:eastAsia="Aptos" w:hAnsi="Aptos" w:cs="Aptos"/>
          <w:sz w:val="24"/>
          <w:szCs w:val="24"/>
        </w:rPr>
        <w:t>🏫</w:t>
      </w:r>
      <w:r w:rsidRPr="006438D8">
        <w:rPr>
          <w:rFonts w:ascii="Aptos" w:eastAsia="Aptos" w:hAnsi="Aptos" w:cs="Aptos"/>
          <w:sz w:val="24"/>
          <w:szCs w:val="24"/>
          <w:lang w:val="nl-NL"/>
        </w:rPr>
        <w:t xml:space="preserve"> Vragenlijst 4 — TB-docenten Fontys Tilburg</w:t>
      </w:r>
    </w:p>
    <w:p w14:paraId="264AC383" w14:textId="5CE5BDCD" w:rsidR="0089418A" w:rsidRPr="006438D8" w:rsidRDefault="5AE38FA0">
      <w:pPr>
        <w:rPr>
          <w:lang w:val="nl-NL"/>
        </w:rPr>
      </w:pPr>
      <w:r w:rsidRPr="006438D8">
        <w:rPr>
          <w:rFonts w:ascii="Aptos" w:eastAsia="Aptos" w:hAnsi="Aptos" w:cs="Aptos"/>
          <w:i/>
          <w:iCs/>
          <w:lang w:val="nl-NL"/>
        </w:rPr>
        <w:t>Doel: intern perspectief op waarom TB minder studenten trekt en wat er beter kan</w:t>
      </w:r>
    </w:p>
    <w:p w14:paraId="3D35DFF2" w14:textId="708D4F9B" w:rsidR="0089418A" w:rsidRPr="006438D8" w:rsidRDefault="5AE38FA0" w:rsidP="60974C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Hoe lang bent u al verbonden aan TB Fontys Tilburg?</w:t>
      </w:r>
    </w:p>
    <w:p w14:paraId="6609CB2D" w14:textId="2E467C6A" w:rsidR="0089418A" w:rsidRDefault="5AE38FA0" w:rsidP="60974C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06438D8">
        <w:rPr>
          <w:rFonts w:ascii="Aptos" w:eastAsia="Aptos" w:hAnsi="Aptos" w:cs="Aptos"/>
          <w:lang w:val="nl-NL"/>
        </w:rPr>
        <w:t xml:space="preserve">Merkt u dat de instroom van studenten verandert? </w:t>
      </w:r>
      <w:r w:rsidRPr="60974CED">
        <w:rPr>
          <w:rFonts w:ascii="Aptos" w:eastAsia="Aptos" w:hAnsi="Aptos" w:cs="Aptos"/>
        </w:rPr>
        <w:t>In welk opzicht?</w:t>
      </w:r>
    </w:p>
    <w:p w14:paraId="22A7B302" w14:textId="58F84AFD" w:rsidR="0089418A" w:rsidRPr="006438D8" w:rsidRDefault="5AE38FA0" w:rsidP="60974C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Wat denkt u dat studenten tegenhoudt om voor TB te kiezen?</w:t>
      </w:r>
    </w:p>
    <w:p w14:paraId="6CFBAA28" w14:textId="2F1E9AF9" w:rsidR="0089418A" w:rsidRPr="006438D8" w:rsidRDefault="5AE38FA0" w:rsidP="60974C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Wat vindt u de sterkste kanten van de opleiding die nog te weinig worden uitgedragen?</w:t>
      </w:r>
    </w:p>
    <w:p w14:paraId="1A46B5B3" w14:textId="326AF4BE" w:rsidR="0089418A" w:rsidRPr="006438D8" w:rsidRDefault="5AE38FA0" w:rsidP="60974C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Hoe zou u de opleiding omschrijven aan een potentiële student?</w:t>
      </w:r>
    </w:p>
    <w:p w14:paraId="2BAD996F" w14:textId="4F6BAD52" w:rsidR="0089418A" w:rsidRPr="006438D8" w:rsidRDefault="5AE38FA0" w:rsidP="60974C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Zijn er dingen in hoe de opleiding zich presenteert die volgens u beter kunnen?</w:t>
      </w:r>
    </w:p>
    <w:p w14:paraId="476599C9" w14:textId="2F65D9FC" w:rsidR="0089418A" w:rsidRPr="006438D8" w:rsidRDefault="5AE38FA0" w:rsidP="60974C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lang w:val="nl-NL"/>
        </w:rPr>
      </w:pPr>
      <w:r w:rsidRPr="006438D8">
        <w:rPr>
          <w:rFonts w:ascii="Aptos" w:eastAsia="Aptos" w:hAnsi="Aptos" w:cs="Aptos"/>
          <w:lang w:val="nl-NL"/>
        </w:rPr>
        <w:t>Wat is naar uw mening het unieke van TB ten opzichte van vergelijkbare opleidingen?</w:t>
      </w:r>
    </w:p>
    <w:p w14:paraId="2C078E63" w14:textId="6100AC07" w:rsidR="0089418A" w:rsidRPr="006438D8" w:rsidRDefault="0089418A">
      <w:pPr>
        <w:rPr>
          <w:lang w:val="nl-NL"/>
        </w:rPr>
      </w:pPr>
    </w:p>
    <w:sectPr w:rsidR="0089418A" w:rsidRPr="00643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974E"/>
    <w:multiLevelType w:val="hybridMultilevel"/>
    <w:tmpl w:val="FFFFFFFF"/>
    <w:lvl w:ilvl="0" w:tplc="1FE02152">
      <w:start w:val="1"/>
      <w:numFmt w:val="decimal"/>
      <w:lvlText w:val="%1."/>
      <w:lvlJc w:val="left"/>
      <w:pPr>
        <w:ind w:left="720" w:hanging="360"/>
      </w:pPr>
    </w:lvl>
    <w:lvl w:ilvl="1" w:tplc="AC7A3294">
      <w:start w:val="1"/>
      <w:numFmt w:val="lowerLetter"/>
      <w:lvlText w:val="%2."/>
      <w:lvlJc w:val="left"/>
      <w:pPr>
        <w:ind w:left="1440" w:hanging="360"/>
      </w:pPr>
    </w:lvl>
    <w:lvl w:ilvl="2" w:tplc="D5C0BFEC">
      <w:start w:val="1"/>
      <w:numFmt w:val="lowerRoman"/>
      <w:lvlText w:val="%3."/>
      <w:lvlJc w:val="right"/>
      <w:pPr>
        <w:ind w:left="2160" w:hanging="180"/>
      </w:pPr>
    </w:lvl>
    <w:lvl w:ilvl="3" w:tplc="3A10C16A">
      <w:start w:val="1"/>
      <w:numFmt w:val="decimal"/>
      <w:lvlText w:val="%4."/>
      <w:lvlJc w:val="left"/>
      <w:pPr>
        <w:ind w:left="2880" w:hanging="360"/>
      </w:pPr>
    </w:lvl>
    <w:lvl w:ilvl="4" w:tplc="81204E54">
      <w:start w:val="1"/>
      <w:numFmt w:val="lowerLetter"/>
      <w:lvlText w:val="%5."/>
      <w:lvlJc w:val="left"/>
      <w:pPr>
        <w:ind w:left="3600" w:hanging="360"/>
      </w:pPr>
    </w:lvl>
    <w:lvl w:ilvl="5" w:tplc="3FE4693A">
      <w:start w:val="1"/>
      <w:numFmt w:val="lowerRoman"/>
      <w:lvlText w:val="%6."/>
      <w:lvlJc w:val="right"/>
      <w:pPr>
        <w:ind w:left="4320" w:hanging="180"/>
      </w:pPr>
    </w:lvl>
    <w:lvl w:ilvl="6" w:tplc="56882EC2">
      <w:start w:val="1"/>
      <w:numFmt w:val="decimal"/>
      <w:lvlText w:val="%7."/>
      <w:lvlJc w:val="left"/>
      <w:pPr>
        <w:ind w:left="5040" w:hanging="360"/>
      </w:pPr>
    </w:lvl>
    <w:lvl w:ilvl="7" w:tplc="3E628156">
      <w:start w:val="1"/>
      <w:numFmt w:val="lowerLetter"/>
      <w:lvlText w:val="%8."/>
      <w:lvlJc w:val="left"/>
      <w:pPr>
        <w:ind w:left="5760" w:hanging="360"/>
      </w:pPr>
    </w:lvl>
    <w:lvl w:ilvl="8" w:tplc="3D1CAD4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CAD12"/>
    <w:multiLevelType w:val="hybridMultilevel"/>
    <w:tmpl w:val="FFFFFFFF"/>
    <w:lvl w:ilvl="0" w:tplc="63867BAC">
      <w:start w:val="1"/>
      <w:numFmt w:val="decimal"/>
      <w:lvlText w:val="%1."/>
      <w:lvlJc w:val="left"/>
      <w:pPr>
        <w:ind w:left="720" w:hanging="360"/>
      </w:pPr>
    </w:lvl>
    <w:lvl w:ilvl="1" w:tplc="F1C224E6">
      <w:start w:val="1"/>
      <w:numFmt w:val="lowerLetter"/>
      <w:lvlText w:val="%2."/>
      <w:lvlJc w:val="left"/>
      <w:pPr>
        <w:ind w:left="1440" w:hanging="360"/>
      </w:pPr>
    </w:lvl>
    <w:lvl w:ilvl="2" w:tplc="F678176E">
      <w:start w:val="1"/>
      <w:numFmt w:val="lowerRoman"/>
      <w:lvlText w:val="%3."/>
      <w:lvlJc w:val="right"/>
      <w:pPr>
        <w:ind w:left="2160" w:hanging="180"/>
      </w:pPr>
    </w:lvl>
    <w:lvl w:ilvl="3" w:tplc="2676EA8A">
      <w:start w:val="1"/>
      <w:numFmt w:val="decimal"/>
      <w:lvlText w:val="%4."/>
      <w:lvlJc w:val="left"/>
      <w:pPr>
        <w:ind w:left="2880" w:hanging="360"/>
      </w:pPr>
    </w:lvl>
    <w:lvl w:ilvl="4" w:tplc="3E9C2F94">
      <w:start w:val="1"/>
      <w:numFmt w:val="lowerLetter"/>
      <w:lvlText w:val="%5."/>
      <w:lvlJc w:val="left"/>
      <w:pPr>
        <w:ind w:left="3600" w:hanging="360"/>
      </w:pPr>
    </w:lvl>
    <w:lvl w:ilvl="5" w:tplc="9BC45C22">
      <w:start w:val="1"/>
      <w:numFmt w:val="lowerRoman"/>
      <w:lvlText w:val="%6."/>
      <w:lvlJc w:val="right"/>
      <w:pPr>
        <w:ind w:left="4320" w:hanging="180"/>
      </w:pPr>
    </w:lvl>
    <w:lvl w:ilvl="6" w:tplc="00C032BA">
      <w:start w:val="1"/>
      <w:numFmt w:val="decimal"/>
      <w:lvlText w:val="%7."/>
      <w:lvlJc w:val="left"/>
      <w:pPr>
        <w:ind w:left="5040" w:hanging="360"/>
      </w:pPr>
    </w:lvl>
    <w:lvl w:ilvl="7" w:tplc="65D64E3E">
      <w:start w:val="1"/>
      <w:numFmt w:val="lowerLetter"/>
      <w:lvlText w:val="%8."/>
      <w:lvlJc w:val="left"/>
      <w:pPr>
        <w:ind w:left="5760" w:hanging="360"/>
      </w:pPr>
    </w:lvl>
    <w:lvl w:ilvl="8" w:tplc="07662C1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28A55"/>
    <w:multiLevelType w:val="hybridMultilevel"/>
    <w:tmpl w:val="FFFFFFFF"/>
    <w:lvl w:ilvl="0" w:tplc="1076CE1C">
      <w:start w:val="1"/>
      <w:numFmt w:val="decimal"/>
      <w:lvlText w:val="%1."/>
      <w:lvlJc w:val="left"/>
      <w:pPr>
        <w:ind w:left="720" w:hanging="360"/>
      </w:pPr>
    </w:lvl>
    <w:lvl w:ilvl="1" w:tplc="AEBA81C4">
      <w:start w:val="1"/>
      <w:numFmt w:val="lowerLetter"/>
      <w:lvlText w:val="%2."/>
      <w:lvlJc w:val="left"/>
      <w:pPr>
        <w:ind w:left="1440" w:hanging="360"/>
      </w:pPr>
    </w:lvl>
    <w:lvl w:ilvl="2" w:tplc="DF30B702">
      <w:start w:val="1"/>
      <w:numFmt w:val="lowerRoman"/>
      <w:lvlText w:val="%3."/>
      <w:lvlJc w:val="right"/>
      <w:pPr>
        <w:ind w:left="2160" w:hanging="180"/>
      </w:pPr>
    </w:lvl>
    <w:lvl w:ilvl="3" w:tplc="6CC05A68">
      <w:start w:val="1"/>
      <w:numFmt w:val="decimal"/>
      <w:lvlText w:val="%4."/>
      <w:lvlJc w:val="left"/>
      <w:pPr>
        <w:ind w:left="2880" w:hanging="360"/>
      </w:pPr>
    </w:lvl>
    <w:lvl w:ilvl="4" w:tplc="B00C67FE">
      <w:start w:val="1"/>
      <w:numFmt w:val="lowerLetter"/>
      <w:lvlText w:val="%5."/>
      <w:lvlJc w:val="left"/>
      <w:pPr>
        <w:ind w:left="3600" w:hanging="360"/>
      </w:pPr>
    </w:lvl>
    <w:lvl w:ilvl="5" w:tplc="DFA0ABF6">
      <w:start w:val="1"/>
      <w:numFmt w:val="lowerRoman"/>
      <w:lvlText w:val="%6."/>
      <w:lvlJc w:val="right"/>
      <w:pPr>
        <w:ind w:left="4320" w:hanging="180"/>
      </w:pPr>
    </w:lvl>
    <w:lvl w:ilvl="6" w:tplc="7F88052C">
      <w:start w:val="1"/>
      <w:numFmt w:val="decimal"/>
      <w:lvlText w:val="%7."/>
      <w:lvlJc w:val="left"/>
      <w:pPr>
        <w:ind w:left="5040" w:hanging="360"/>
      </w:pPr>
    </w:lvl>
    <w:lvl w:ilvl="7" w:tplc="AF9C78B4">
      <w:start w:val="1"/>
      <w:numFmt w:val="lowerLetter"/>
      <w:lvlText w:val="%8."/>
      <w:lvlJc w:val="left"/>
      <w:pPr>
        <w:ind w:left="5760" w:hanging="360"/>
      </w:pPr>
    </w:lvl>
    <w:lvl w:ilvl="8" w:tplc="F61083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BFDB2"/>
    <w:multiLevelType w:val="hybridMultilevel"/>
    <w:tmpl w:val="FFFFFFFF"/>
    <w:lvl w:ilvl="0" w:tplc="B50C341C">
      <w:start w:val="1"/>
      <w:numFmt w:val="decimal"/>
      <w:lvlText w:val="%1."/>
      <w:lvlJc w:val="left"/>
      <w:pPr>
        <w:ind w:left="720" w:hanging="360"/>
      </w:pPr>
    </w:lvl>
    <w:lvl w:ilvl="1" w:tplc="A5AC41FE">
      <w:start w:val="1"/>
      <w:numFmt w:val="lowerLetter"/>
      <w:lvlText w:val="%2."/>
      <w:lvlJc w:val="left"/>
      <w:pPr>
        <w:ind w:left="1440" w:hanging="360"/>
      </w:pPr>
    </w:lvl>
    <w:lvl w:ilvl="2" w:tplc="2864F668">
      <w:start w:val="1"/>
      <w:numFmt w:val="lowerRoman"/>
      <w:lvlText w:val="%3."/>
      <w:lvlJc w:val="right"/>
      <w:pPr>
        <w:ind w:left="2160" w:hanging="180"/>
      </w:pPr>
    </w:lvl>
    <w:lvl w:ilvl="3" w:tplc="8F38D98E">
      <w:start w:val="1"/>
      <w:numFmt w:val="decimal"/>
      <w:lvlText w:val="%4."/>
      <w:lvlJc w:val="left"/>
      <w:pPr>
        <w:ind w:left="2880" w:hanging="360"/>
      </w:pPr>
    </w:lvl>
    <w:lvl w:ilvl="4" w:tplc="B3C8AB4E">
      <w:start w:val="1"/>
      <w:numFmt w:val="lowerLetter"/>
      <w:lvlText w:val="%5."/>
      <w:lvlJc w:val="left"/>
      <w:pPr>
        <w:ind w:left="3600" w:hanging="360"/>
      </w:pPr>
    </w:lvl>
    <w:lvl w:ilvl="5" w:tplc="3920E6A2">
      <w:start w:val="1"/>
      <w:numFmt w:val="lowerRoman"/>
      <w:lvlText w:val="%6."/>
      <w:lvlJc w:val="right"/>
      <w:pPr>
        <w:ind w:left="4320" w:hanging="180"/>
      </w:pPr>
    </w:lvl>
    <w:lvl w:ilvl="6" w:tplc="7C1EE86A">
      <w:start w:val="1"/>
      <w:numFmt w:val="decimal"/>
      <w:lvlText w:val="%7."/>
      <w:lvlJc w:val="left"/>
      <w:pPr>
        <w:ind w:left="5040" w:hanging="360"/>
      </w:pPr>
    </w:lvl>
    <w:lvl w:ilvl="7" w:tplc="D834DAE2">
      <w:start w:val="1"/>
      <w:numFmt w:val="lowerLetter"/>
      <w:lvlText w:val="%8."/>
      <w:lvlJc w:val="left"/>
      <w:pPr>
        <w:ind w:left="5760" w:hanging="360"/>
      </w:pPr>
    </w:lvl>
    <w:lvl w:ilvl="8" w:tplc="B9462626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968044">
    <w:abstractNumId w:val="3"/>
  </w:num>
  <w:num w:numId="2" w16cid:durableId="213128136">
    <w:abstractNumId w:val="1"/>
  </w:num>
  <w:num w:numId="3" w16cid:durableId="430468389">
    <w:abstractNumId w:val="2"/>
  </w:num>
  <w:num w:numId="4" w16cid:durableId="46605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6761F5"/>
    <w:rsid w:val="002F0299"/>
    <w:rsid w:val="003A13F8"/>
    <w:rsid w:val="004D3E66"/>
    <w:rsid w:val="006438D8"/>
    <w:rsid w:val="008607AB"/>
    <w:rsid w:val="0089418A"/>
    <w:rsid w:val="00AE126D"/>
    <w:rsid w:val="00C50D16"/>
    <w:rsid w:val="00C719CA"/>
    <w:rsid w:val="00E96642"/>
    <w:rsid w:val="226761F5"/>
    <w:rsid w:val="5AE38FA0"/>
    <w:rsid w:val="6097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79A97"/>
  <w15:chartTrackingRefBased/>
  <w15:docId w15:val="{842FA414-E31E-4534-8F15-4A470AA2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1949A4A4DE44E8EDD8EA81D2CFCC2" ma:contentTypeVersion="10" ma:contentTypeDescription="Een nieuw document maken." ma:contentTypeScope="" ma:versionID="9ab4b2658c9c71a2f1cb100246346aae">
  <xsd:schema xmlns:xsd="http://www.w3.org/2001/XMLSchema" xmlns:xs="http://www.w3.org/2001/XMLSchema" xmlns:p="http://schemas.microsoft.com/office/2006/metadata/properties" xmlns:ns2="71a8d4ae-8808-410d-9939-3f5e1c22a3fe" xmlns:ns3="8498c78c-2ec3-43cd-9154-6e633cef65bb" targetNamespace="http://schemas.microsoft.com/office/2006/metadata/properties" ma:root="true" ma:fieldsID="7d16fb050a945cabed6802285df5f81f" ns2:_="" ns3:_="">
    <xsd:import namespace="71a8d4ae-8808-410d-9939-3f5e1c22a3fe"/>
    <xsd:import namespace="8498c78c-2ec3-43cd-9154-6e633cef6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8d4ae-8808-410d-9939-3f5e1c22a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8c78c-2ec3-43cd-9154-6e633cef6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197498-1009-4885-adea-b87e0bf70ee7}" ma:internalName="TaxCatchAll" ma:showField="CatchAllData" ma:web="8498c78c-2ec3-43cd-9154-6e633cef6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a8d4ae-8808-410d-9939-3f5e1c22a3fe">
      <Terms xmlns="http://schemas.microsoft.com/office/infopath/2007/PartnerControls"/>
    </lcf76f155ced4ddcb4097134ff3c332f>
    <TaxCatchAll xmlns="8498c78c-2ec3-43cd-9154-6e633cef65b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B4F7CD-16F6-42C3-9DFE-F422A9FE334E}"/>
</file>

<file path=customXml/itemProps2.xml><?xml version="1.0" encoding="utf-8"?>
<ds:datastoreItem xmlns:ds="http://schemas.openxmlformats.org/officeDocument/2006/customXml" ds:itemID="{3E656BA4-2196-4035-9AF8-25C6E2F250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302554-9926-4859-BD24-D57FF38DAA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Kort,Max M. de</dc:creator>
  <cp:keywords/>
  <dc:description/>
  <cp:lastModifiedBy>Kort,Max M. de</cp:lastModifiedBy>
  <cp:revision>1</cp:revision>
  <dcterms:created xsi:type="dcterms:W3CDTF">2026-05-21T11:05:00Z</dcterms:created>
  <dcterms:modified xsi:type="dcterms:W3CDTF">2026-05-21T11:25:00Z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0x0101006441949A4A4DE44E8EDD8EA81D2CFCC2</vt:lpwstr>
  </property>
</Properties>
</file>