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6EAD" w:rsidRPr="00DE6EAD" w14:paraId="0131E0A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3677" w14:textId="77777777" w:rsidR="00DE6EAD" w:rsidRPr="00DE6EAD" w:rsidRDefault="00DE6EAD" w:rsidP="00DE6EAD">
            <w:pPr>
              <w:spacing w:after="160" w:line="259" w:lineRule="auto"/>
            </w:pPr>
            <w:r w:rsidRPr="00DE6EAD">
              <w:rPr>
                <w:lang w:val="en-US"/>
              </w:rPr>
              <w:t>Miniplan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C388B" w14:textId="427A92B3" w:rsidR="00DE6EAD" w:rsidRPr="00DE6EAD" w:rsidRDefault="00D511A2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ideate</w:t>
            </w:r>
          </w:p>
        </w:tc>
      </w:tr>
      <w:tr w:rsidR="00DE6EAD" w:rsidRPr="00DE6EAD" w14:paraId="370B00D4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03F6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Doel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F564" w14:textId="763470A1" w:rsidR="00DE6EAD" w:rsidRPr="00DE6EAD" w:rsidRDefault="00833AB0" w:rsidP="00DE6EAD">
            <w:pPr>
              <w:rPr>
                <w:lang w:val="en-US"/>
              </w:rPr>
            </w:pPr>
            <w:r>
              <w:rPr>
                <w:lang w:val="en-US"/>
              </w:rPr>
              <w:t>100 ideeen per persoon</w:t>
            </w:r>
            <w:r w:rsidR="00324EA3">
              <w:rPr>
                <w:lang w:val="en-US"/>
              </w:rPr>
              <w:t xml:space="preserve"> zodat we uiteindelijk dan 400 ideeen hebben en dan kunnen we gaan filteren voor de </w:t>
            </w:r>
            <w:r w:rsidR="00555DD1">
              <w:rPr>
                <w:lang w:val="en-US"/>
              </w:rPr>
              <w:t>kwalitatieve</w:t>
            </w:r>
            <w:r w:rsidR="00324EA3">
              <w:rPr>
                <w:lang w:val="en-US"/>
              </w:rPr>
              <w:t xml:space="preserve"> ideeen.</w:t>
            </w:r>
          </w:p>
        </w:tc>
      </w:tr>
      <w:tr w:rsidR="00DE6EAD" w:rsidRPr="00DE6EAD" w14:paraId="55F2A211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9677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Wie erbij betrekken?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17B6" w14:textId="095B69D7" w:rsidR="00DE6EAD" w:rsidRPr="00DE6EAD" w:rsidRDefault="00833AB0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Groepsgenoten, docenten, profielexpert.</w:t>
            </w:r>
          </w:p>
        </w:tc>
      </w:tr>
      <w:tr w:rsidR="00DE6EAD" w:rsidRPr="00DE6EAD" w14:paraId="6FC9FE1E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573E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Welke methodes/tools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73BA" w14:textId="26300F02" w:rsidR="00833AB0" w:rsidRPr="00833AB0" w:rsidRDefault="00833AB0" w:rsidP="00833AB0">
            <w:r>
              <w:rPr>
                <w:lang w:val="en-US"/>
              </w:rPr>
              <w:t xml:space="preserve">Abc brainstorm, </w:t>
            </w:r>
            <w:r w:rsidRPr="00833AB0">
              <w:t>persoonlijke analogie</w:t>
            </w:r>
            <w:r>
              <w:t xml:space="preserve">, </w:t>
            </w:r>
            <w:r w:rsidRPr="00833AB0">
              <w:t>gek gekker goed</w:t>
            </w:r>
            <w:r>
              <w:t xml:space="preserve">, </w:t>
            </w:r>
            <w:r w:rsidRPr="00833AB0">
              <w:t>toevaltreffers</w:t>
            </w:r>
            <w:r>
              <w:t xml:space="preserve">, </w:t>
            </w:r>
            <w:r w:rsidRPr="00833AB0">
              <w:t>vrije incubatie</w:t>
            </w:r>
            <w:r>
              <w:t xml:space="preserve">, AI, </w:t>
            </w:r>
          </w:p>
          <w:p w14:paraId="375FC309" w14:textId="64E461B0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</w:p>
        </w:tc>
      </w:tr>
      <w:tr w:rsidR="00DE6EAD" w:rsidRPr="00DE6EAD" w14:paraId="726CED71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BA89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Aandachtspunten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FA80" w14:textId="5A83B65C" w:rsidR="00B51AED" w:rsidRPr="00DE6EAD" w:rsidRDefault="00324EA3" w:rsidP="00DE6EAD">
            <w:pPr>
              <w:spacing w:after="160" w:line="259" w:lineRule="auto"/>
            </w:pPr>
            <w:r>
              <w:t xml:space="preserve">Veel verschillende ideeen maken, samenwerken, communicatie, </w:t>
            </w:r>
          </w:p>
        </w:tc>
      </w:tr>
      <w:tr w:rsidR="00DE6EAD" w:rsidRPr="00DE6EAD" w14:paraId="10F72C5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0C73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Planning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21F0" w14:textId="7098F8FF" w:rsidR="00183124" w:rsidRDefault="00324EA3" w:rsidP="00DE6EAD">
            <w:pPr>
              <w:spacing w:after="160" w:line="259" w:lineRule="auto"/>
            </w:pPr>
            <w:r>
              <w:t>10 juni: zoveel mogelijk ideeen al hebben</w:t>
            </w:r>
          </w:p>
          <w:p w14:paraId="766E7AE1" w14:textId="63DB3C7B" w:rsidR="00324EA3" w:rsidRDefault="00324EA3" w:rsidP="00DE6EAD">
            <w:pPr>
              <w:spacing w:after="160" w:line="259" w:lineRule="auto"/>
            </w:pPr>
            <w:r>
              <w:t>11 juni: samen en alleen brainstormen dmv methodes/tools voor nog meer ideeen</w:t>
            </w:r>
          </w:p>
          <w:p w14:paraId="236ACA06" w14:textId="6904585F" w:rsidR="00324EA3" w:rsidRPr="00F32A96" w:rsidRDefault="00324EA3" w:rsidP="00DE6EAD">
            <w:pPr>
              <w:spacing w:after="160" w:line="259" w:lineRule="auto"/>
            </w:pPr>
            <w:r>
              <w:t>12 juni: allemaal 100 ideeen hebben dus 400 totaal. Ideeen gaan filteren in de les</w:t>
            </w:r>
          </w:p>
          <w:p w14:paraId="7884928D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</w:p>
        </w:tc>
      </w:tr>
      <w:tr w:rsidR="00DE6EAD" w:rsidRPr="00DE6EAD" w14:paraId="419F6934" w14:textId="77777777" w:rsidTr="00324EA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44CA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Mijlpaal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F503" w14:textId="70EFAE5D" w:rsidR="00DE6EAD" w:rsidRPr="00DE6EAD" w:rsidRDefault="00555DD1" w:rsidP="00DE6EAD">
            <w:pPr>
              <w:spacing w:after="160" w:line="259" w:lineRule="auto"/>
            </w:pPr>
            <w:r>
              <w:t>Ideeen die we voorheen niet in gedachte hadden maar die wel kwalitatief zijn</w:t>
            </w:r>
          </w:p>
        </w:tc>
      </w:tr>
    </w:tbl>
    <w:p w14:paraId="004DD190" w14:textId="77777777" w:rsidR="00EF5082" w:rsidRDefault="00EF5082"/>
    <w:sectPr w:rsidR="00EF5082" w:rsidSect="00C7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46F"/>
    <w:multiLevelType w:val="hybridMultilevel"/>
    <w:tmpl w:val="B1EEA2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D"/>
    <w:rsid w:val="001444AA"/>
    <w:rsid w:val="00183124"/>
    <w:rsid w:val="00324EA3"/>
    <w:rsid w:val="003F5A02"/>
    <w:rsid w:val="00555DD1"/>
    <w:rsid w:val="00752B88"/>
    <w:rsid w:val="00833AB0"/>
    <w:rsid w:val="008D5AF1"/>
    <w:rsid w:val="009C0AA0"/>
    <w:rsid w:val="00B51AED"/>
    <w:rsid w:val="00C746C2"/>
    <w:rsid w:val="00CE7C04"/>
    <w:rsid w:val="00D511A2"/>
    <w:rsid w:val="00DE6EAD"/>
    <w:rsid w:val="00EF5082"/>
    <w:rsid w:val="00F3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053D3"/>
  <w15:chartTrackingRefBased/>
  <w15:docId w15:val="{E0F3FFA5-E942-497B-8CAB-286C00DA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E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E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E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6E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6E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6E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6E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6E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6E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E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6E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E6E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6E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6E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6EA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E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833A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Kort,Max M. de</cp:lastModifiedBy>
  <cp:revision>3</cp:revision>
  <dcterms:created xsi:type="dcterms:W3CDTF">2026-06-10T09:42:00Z</dcterms:created>
  <dcterms:modified xsi:type="dcterms:W3CDTF">2026-06-10T09:42:00Z</dcterms:modified>
</cp:coreProperties>
</file>