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195C7" w14:textId="311FE067" w:rsidR="0012115E" w:rsidRDefault="0012115E">
      <w:pPr>
        <w:rPr>
          <w:lang w:val="en-US"/>
        </w:rPr>
      </w:pPr>
      <w:r>
        <w:rPr>
          <w:lang w:val="en-US"/>
        </w:rPr>
        <w:t>Ideate fase</w:t>
      </w:r>
      <w:r w:rsidR="0039548F">
        <w:rPr>
          <w:lang w:val="en-US"/>
        </w:rPr>
        <w:t xml:space="preserve"> </w:t>
      </w:r>
    </w:p>
    <w:p w14:paraId="5FEDE4EB" w14:textId="2DE18674" w:rsidR="0039548F" w:rsidRDefault="0039548F">
      <w:pPr>
        <w:rPr>
          <w:lang w:val="en-US"/>
        </w:rPr>
      </w:pPr>
      <w:r w:rsidRPr="0039548F">
        <w:rPr>
          <w:lang w:val="en-US"/>
        </w:rPr>
        <w:drawing>
          <wp:inline distT="0" distB="0" distL="0" distR="0" wp14:anchorId="3FEFD201" wp14:editId="6E583D3D">
            <wp:extent cx="3543300" cy="3152775"/>
            <wp:effectExtent l="0" t="0" r="0" b="9525"/>
            <wp:docPr id="187749339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93395" name=""/>
                    <pic:cNvPicPr/>
                  </pic:nvPicPr>
                  <pic:blipFill>
                    <a:blip r:embed="rId5"/>
                    <a:stretch>
                      <a:fillRect/>
                    </a:stretch>
                  </pic:blipFill>
                  <pic:spPr>
                    <a:xfrm>
                      <a:off x="0" y="0"/>
                      <a:ext cx="3543300" cy="3152775"/>
                    </a:xfrm>
                    <a:prstGeom prst="rect">
                      <a:avLst/>
                    </a:prstGeom>
                  </pic:spPr>
                </pic:pic>
              </a:graphicData>
            </a:graphic>
          </wp:inline>
        </w:drawing>
      </w:r>
    </w:p>
    <w:p w14:paraId="1D437B41" w14:textId="77777777" w:rsidR="0012115E" w:rsidRPr="0012115E" w:rsidRDefault="0012115E" w:rsidP="0012115E">
      <w:r w:rsidRPr="0012115E">
        <w:rPr>
          <w:highlight w:val="blue"/>
        </w:rPr>
        <w:t>1-A – Aantrekkelijke animatie: Een korte animatie maken waarin duidelijk wordt uitgelegd wat Technische Bedrijfskunde inhoudt.</w:t>
      </w:r>
    </w:p>
    <w:p w14:paraId="40DC331F" w14:textId="77777777" w:rsidR="0012115E" w:rsidRPr="0012115E" w:rsidRDefault="0012115E" w:rsidP="0012115E">
      <w:r w:rsidRPr="0012115E">
        <w:rPr>
          <w:highlight w:val="blue"/>
        </w:rPr>
        <w:t>2-B – Beroepenkaart: Een visuele kaart maken met beroepen die je na deze opleiding kunt doen.</w:t>
      </w:r>
    </w:p>
    <w:p w14:paraId="5AA2032D" w14:textId="77777777" w:rsidR="0012115E" w:rsidRPr="0012115E" w:rsidRDefault="0012115E" w:rsidP="0012115E">
      <w:r w:rsidRPr="0012115E">
        <w:rPr>
          <w:highlight w:val="blue"/>
        </w:rPr>
        <w:t>3-C – Check je studiekeuze: Een korte online checklist maken waarmee studenten kunnen ontdekken of de opleiding bij hen past.</w:t>
      </w:r>
    </w:p>
    <w:p w14:paraId="1460CA2A" w14:textId="77777777" w:rsidR="0012115E" w:rsidRPr="0012115E" w:rsidRDefault="0012115E" w:rsidP="0012115E">
      <w:r w:rsidRPr="0012115E">
        <w:rPr>
          <w:highlight w:val="blue"/>
        </w:rPr>
        <w:t>4-D – Dag als TB-student: Toekomstige studenten laten ervaren hoe een dag van een Technische Bedrijfskunde-student eruitziet.</w:t>
      </w:r>
    </w:p>
    <w:p w14:paraId="6038678D" w14:textId="77777777" w:rsidR="0012115E" w:rsidRPr="0012115E" w:rsidRDefault="0012115E" w:rsidP="0012115E">
      <w:r w:rsidRPr="00FA5CEC">
        <w:rPr>
          <w:highlight w:val="red"/>
        </w:rPr>
        <w:t>5-E – Echte studentverhalen: Huidige studenten laten vertellen waarom zij voor deze opleiding hebben gekozen.</w:t>
      </w:r>
    </w:p>
    <w:p w14:paraId="6EE97233" w14:textId="77777777" w:rsidR="0012115E" w:rsidRPr="0012115E" w:rsidRDefault="0012115E" w:rsidP="0012115E">
      <w:r w:rsidRPr="0012115E">
        <w:rPr>
          <w:highlight w:val="yellow"/>
        </w:rPr>
        <w:t>6-F- Feestje plannen : Leuke activities doen en met docenten een warme sfeer maken</w:t>
      </w:r>
    </w:p>
    <w:p w14:paraId="7FD511CD" w14:textId="77777777" w:rsidR="0012115E" w:rsidRPr="0012115E" w:rsidRDefault="0012115E" w:rsidP="0012115E">
      <w:r w:rsidRPr="0012115E">
        <w:rPr>
          <w:highlight w:val="blue"/>
        </w:rPr>
        <w:t>31-Als ik een twijfelende student was, zou ik een simpele uitleg willen zien van wat de opleiding precies inhoudt. Daarom maken we een poster: “Wat is Technische Bedrijfskunde in gewone taal?</w:t>
      </w:r>
    </w:p>
    <w:p w14:paraId="2C18EC1F" w14:textId="77777777" w:rsidR="0012115E" w:rsidRPr="0012115E" w:rsidRDefault="0012115E" w:rsidP="0012115E">
      <w:r w:rsidRPr="00FA5CEC">
        <w:rPr>
          <w:highlight w:val="red"/>
        </w:rPr>
        <w:t>32-Als ik een student was die bang is voor het woord “technisch”, zou ik willen weten dat de opleiding niet alleen over techniek gaat, maar ook over mensen, processen en organisaties</w:t>
      </w:r>
      <w:r w:rsidRPr="0012115E">
        <w:rPr>
          <w:highlight w:val="blue"/>
        </w:rPr>
        <w:t>.</w:t>
      </w:r>
    </w:p>
    <w:p w14:paraId="53272479" w14:textId="77777777" w:rsidR="0012115E" w:rsidRPr="0012115E" w:rsidRDefault="0012115E" w:rsidP="0012115E">
      <w:r w:rsidRPr="0012115E">
        <w:rPr>
          <w:highlight w:val="blue"/>
        </w:rPr>
        <w:t>33-Als ik een ouder was, zou ik vooral willen weten welke toekomstmogelijkheden en banen bij deze opleiding horen. Daarom kunnen we een aparte informatieflyer voor ouders maken.</w:t>
      </w:r>
    </w:p>
    <w:p w14:paraId="1FAF0D2D" w14:textId="77777777" w:rsidR="0012115E" w:rsidRPr="0012115E" w:rsidRDefault="0012115E" w:rsidP="0012115E">
      <w:r w:rsidRPr="0012115E">
        <w:rPr>
          <w:highlight w:val="yellow"/>
        </w:rPr>
        <w:t>34-Als ik een student was die snel informatie zoekt, zou ik korte video’s willen zien. Daarom kunnen we een videoserie maken: “TB in 60 seconden.”</w:t>
      </w:r>
    </w:p>
    <w:p w14:paraId="19993B4F" w14:textId="77777777" w:rsidR="0012115E" w:rsidRPr="0012115E" w:rsidRDefault="0012115E" w:rsidP="0012115E">
      <w:r w:rsidRPr="0012115E">
        <w:rPr>
          <w:highlight w:val="blue"/>
        </w:rPr>
        <w:t>35-Als ik een bezoeker op de open dag was, zou ik liever iets ervaren dan alleen luisteren. Daarom kunnen we een mini-workshop organiseren waarin studenten een echt bedrijfsprobleem oplossen.</w:t>
      </w:r>
    </w:p>
    <w:p w14:paraId="48B16B43" w14:textId="77777777" w:rsidR="0012115E" w:rsidRPr="0012115E" w:rsidRDefault="0012115E" w:rsidP="0012115E">
      <w:r w:rsidRPr="0012115E">
        <w:rPr>
          <w:highlight w:val="yellow"/>
        </w:rPr>
        <w:lastRenderedPageBreak/>
        <w:t>41- Een escape room bouwen waarin studenten alleen kunnen ontspannen door bedrijfsproblemen op te lossen.</w:t>
      </w:r>
    </w:p>
    <w:p w14:paraId="596CB551" w14:textId="77777777" w:rsidR="0012115E" w:rsidRPr="0012115E" w:rsidRDefault="0012115E" w:rsidP="0012115E">
      <w:r w:rsidRPr="00FA5CEC">
        <w:rPr>
          <w:highlight w:val="yellow"/>
        </w:rPr>
        <w:t>42-Studenten een VR-bril geven en hen de toekomst van hun carriere laten zien.</w:t>
      </w:r>
    </w:p>
    <w:p w14:paraId="2CC23C38" w14:textId="77777777" w:rsidR="0012115E" w:rsidRPr="00FA5CEC" w:rsidRDefault="0012115E" w:rsidP="0012115E">
      <w:pPr>
        <w:rPr>
          <w:color w:val="FFFF00"/>
        </w:rPr>
      </w:pPr>
      <w:r w:rsidRPr="009E7FA3">
        <w:rPr>
          <w:highlight w:val="red"/>
        </w:rPr>
        <w:t>-Een interactieve rondleiding met QR-codes maken</w:t>
      </w:r>
    </w:p>
    <w:p w14:paraId="328D05FD" w14:textId="77777777" w:rsidR="0012115E" w:rsidRPr="00FA5CEC" w:rsidRDefault="0012115E" w:rsidP="0012115E">
      <w:r w:rsidRPr="00FA5CEC">
        <w:rPr>
          <w:highlight w:val="yellow"/>
        </w:rPr>
        <w:t>44-Een tijdmachine die laat zien waar je over 10 jaar werkt.</w:t>
      </w:r>
    </w:p>
    <w:p w14:paraId="672B85FC" w14:textId="77777777" w:rsidR="0012115E" w:rsidRPr="009E7FA3" w:rsidRDefault="0012115E" w:rsidP="0012115E">
      <w:pPr>
        <w:rPr>
          <w:highlight w:val="red"/>
        </w:rPr>
      </w:pPr>
      <w:r w:rsidRPr="009E7FA3">
        <w:rPr>
          <w:highlight w:val="red"/>
        </w:rPr>
        <w:t>Een career wall maken met banen en oud-studenten.</w:t>
      </w:r>
    </w:p>
    <w:p w14:paraId="0BC014E7" w14:textId="77777777" w:rsidR="0012115E" w:rsidRPr="009E7FA3" w:rsidRDefault="0012115E" w:rsidP="0012115E">
      <w:pPr>
        <w:rPr>
          <w:highlight w:val="red"/>
        </w:rPr>
      </w:pPr>
      <w:r w:rsidRPr="009E7FA3">
        <w:rPr>
          <w:highlight w:val="red"/>
        </w:rPr>
        <w:t>45- Een festival volledig over Technische Bedrijfskunde.</w:t>
      </w:r>
    </w:p>
    <w:p w14:paraId="62EE9B29" w14:textId="77777777" w:rsidR="0012115E" w:rsidRPr="0012115E" w:rsidRDefault="0012115E" w:rsidP="0012115E">
      <w:r w:rsidRPr="009E7FA3">
        <w:rPr>
          <w:highlight w:val="red"/>
        </w:rPr>
        <w:t>-Een mini experience day organiseren met korte activiteiten.</w:t>
      </w:r>
    </w:p>
    <w:p w14:paraId="76C36B67" w14:textId="77777777" w:rsidR="0012115E" w:rsidRPr="0012115E" w:rsidRDefault="0012115E" w:rsidP="0012115E">
      <w:r w:rsidRPr="009E7FA3">
        <w:rPr>
          <w:highlight w:val="yellow"/>
        </w:rPr>
        <w:t>46-Robot creeren-Robot gaat met sudenten een op een praten en helpen als het studie op zij-hij past</w:t>
      </w:r>
    </w:p>
    <w:p w14:paraId="17A98641" w14:textId="77777777" w:rsidR="0012115E" w:rsidRPr="0012115E" w:rsidRDefault="0012115E" w:rsidP="0012115E">
      <w:r w:rsidRPr="00FA5CEC">
        <w:rPr>
          <w:highlight w:val="red"/>
        </w:rPr>
        <w:t>1-Gewone brochure maken-Visuele brochure maken met korte teksten ,beelden,voorbeelden van echte projecten</w:t>
      </w:r>
    </w:p>
    <w:p w14:paraId="5D9031E5" w14:textId="77777777" w:rsidR="0012115E" w:rsidRPr="0012115E" w:rsidRDefault="0012115E" w:rsidP="0012115E">
      <w:r w:rsidRPr="009E7FA3">
        <w:rPr>
          <w:highlight w:val="red"/>
        </w:rPr>
        <w:t>2-Video maken over de opleiding-videoserie maken met 3 perspectieven:studenten,docent en oud studenten</w:t>
      </w:r>
    </w:p>
    <w:p w14:paraId="7FD70690" w14:textId="77777777" w:rsidR="0012115E" w:rsidRPr="0012115E" w:rsidRDefault="0012115E" w:rsidP="0012115E">
      <w:r w:rsidRPr="009E7FA3">
        <w:rPr>
          <w:highlight w:val="blue"/>
        </w:rPr>
        <w:t>3-Poster maken voor open dag-interactieve poster met qr codes naar videos,vakken,studentervaringen</w:t>
      </w:r>
    </w:p>
    <w:p w14:paraId="7723C37C" w14:textId="77777777" w:rsidR="0012115E" w:rsidRPr="0012115E" w:rsidRDefault="0012115E" w:rsidP="0012115E">
      <w:r w:rsidRPr="009E7FA3">
        <w:rPr>
          <w:highlight w:val="blue"/>
        </w:rPr>
        <w:t>4-Presentatie geven over TB-combineren met een mini-case</w:t>
      </w:r>
      <w:r w:rsidRPr="0012115E">
        <w:t xml:space="preserve"> </w:t>
      </w:r>
    </w:p>
    <w:p w14:paraId="320F71F2" w14:textId="77777777" w:rsidR="0012115E" w:rsidRPr="0012115E" w:rsidRDefault="0012115E" w:rsidP="0012115E">
      <w:r w:rsidRPr="009E7FA3">
        <w:rPr>
          <w:highlight w:val="red"/>
        </w:rPr>
        <w:t>5-Op sociale media campagne maken met titel ''Is TB iets voor je?'' met quizzen,videos</w:t>
      </w:r>
    </w:p>
    <w:p w14:paraId="15931B2C" w14:textId="77777777" w:rsidR="0012115E" w:rsidRPr="0012115E" w:rsidRDefault="0012115E" w:rsidP="0012115E">
      <w:r w:rsidRPr="009E7FA3">
        <w:rPr>
          <w:highlight w:val="yellow"/>
        </w:rPr>
        <w:t>6-Een dagje maken in een werkplaats en laten zien wat een tber doen tijdens de werkplaats</w:t>
      </w:r>
    </w:p>
    <w:p w14:paraId="01E11CAD" w14:textId="77777777" w:rsidR="0012115E" w:rsidRPr="009E7FA3" w:rsidRDefault="0012115E" w:rsidP="0012115E">
      <w:pPr>
        <w:numPr>
          <w:ilvl w:val="0"/>
          <w:numId w:val="1"/>
        </w:numPr>
        <w:rPr>
          <w:highlight w:val="blue"/>
        </w:rPr>
      </w:pPr>
      <w:r w:rsidRPr="009E7FA3">
        <w:rPr>
          <w:highlight w:val="blue"/>
        </w:rPr>
        <w:t>ambassadeursteam van studenten</w:t>
      </w:r>
    </w:p>
    <w:p w14:paraId="3415D790" w14:textId="23AD9D11" w:rsidR="0012115E" w:rsidRPr="009E7FA3" w:rsidRDefault="0012115E" w:rsidP="0012115E">
      <w:pPr>
        <w:numPr>
          <w:ilvl w:val="0"/>
          <w:numId w:val="1"/>
        </w:numPr>
        <w:rPr>
          <w:highlight w:val="blue"/>
        </w:rPr>
      </w:pPr>
      <w:r w:rsidRPr="009E7FA3">
        <w:rPr>
          <w:highlight w:val="blue"/>
        </w:rPr>
        <w:t>blogpost wekelijks</w:t>
      </w:r>
    </w:p>
    <w:p w14:paraId="44FB8A6D" w14:textId="77777777" w:rsidR="0012115E" w:rsidRPr="009E7FA3" w:rsidRDefault="0012115E" w:rsidP="0012115E">
      <w:pPr>
        <w:numPr>
          <w:ilvl w:val="0"/>
          <w:numId w:val="1"/>
        </w:numPr>
        <w:rPr>
          <w:highlight w:val="yellow"/>
        </w:rPr>
      </w:pPr>
      <w:r w:rsidRPr="009E7FA3">
        <w:rPr>
          <w:highlight w:val="yellow"/>
        </w:rPr>
        <w:t>cadeaubon via social media weggeven</w:t>
      </w:r>
    </w:p>
    <w:p w14:paraId="00FA63A6" w14:textId="77777777" w:rsidR="0012115E" w:rsidRPr="009E7FA3" w:rsidRDefault="0012115E" w:rsidP="0012115E">
      <w:pPr>
        <w:numPr>
          <w:ilvl w:val="0"/>
          <w:numId w:val="1"/>
        </w:numPr>
        <w:rPr>
          <w:highlight w:val="blue"/>
        </w:rPr>
      </w:pPr>
      <w:r w:rsidRPr="009E7FA3">
        <w:rPr>
          <w:highlight w:val="blue"/>
        </w:rPr>
        <w:t>duidelijke roadmap van student tb</w:t>
      </w:r>
    </w:p>
    <w:p w14:paraId="20CD87EF" w14:textId="77777777" w:rsidR="0012115E" w:rsidRPr="009E7FA3" w:rsidRDefault="0012115E" w:rsidP="0012115E">
      <w:pPr>
        <w:numPr>
          <w:ilvl w:val="0"/>
          <w:numId w:val="1"/>
        </w:numPr>
        <w:rPr>
          <w:highlight w:val="blue"/>
        </w:rPr>
      </w:pPr>
      <w:r w:rsidRPr="009E7FA3">
        <w:rPr>
          <w:highlight w:val="blue"/>
        </w:rPr>
        <w:t>ervaringen van studenten delen op social media</w:t>
      </w:r>
    </w:p>
    <w:p w14:paraId="07E4B13F" w14:textId="77777777" w:rsidR="0012115E" w:rsidRPr="009E7FA3" w:rsidRDefault="0012115E" w:rsidP="0012115E">
      <w:pPr>
        <w:numPr>
          <w:ilvl w:val="0"/>
          <w:numId w:val="1"/>
        </w:numPr>
        <w:rPr>
          <w:highlight w:val="blue"/>
        </w:rPr>
      </w:pPr>
      <w:r w:rsidRPr="009E7FA3">
        <w:rPr>
          <w:highlight w:val="blue"/>
        </w:rPr>
        <w:t>foto’s van tilburg tb op website meer</w:t>
      </w:r>
    </w:p>
    <w:p w14:paraId="6B707F8F" w14:textId="77777777" w:rsidR="0012115E" w:rsidRPr="009E7FA3" w:rsidRDefault="0012115E" w:rsidP="0012115E">
      <w:pPr>
        <w:numPr>
          <w:ilvl w:val="0"/>
          <w:numId w:val="1"/>
        </w:numPr>
        <w:rPr>
          <w:highlight w:val="yellow"/>
        </w:rPr>
      </w:pPr>
      <w:r w:rsidRPr="009E7FA3">
        <w:rPr>
          <w:highlight w:val="yellow"/>
        </w:rPr>
        <w:t>gokken → 10000 euro winnen of studie tb volgen voor 4 jaar lang 50/50</w:t>
      </w:r>
    </w:p>
    <w:p w14:paraId="55DA85F3" w14:textId="77777777" w:rsidR="0012115E" w:rsidRPr="009E7FA3" w:rsidRDefault="0012115E" w:rsidP="0012115E">
      <w:pPr>
        <w:numPr>
          <w:ilvl w:val="0"/>
          <w:numId w:val="1"/>
        </w:numPr>
        <w:rPr>
          <w:highlight w:val="blue"/>
        </w:rPr>
      </w:pPr>
      <w:r w:rsidRPr="009E7FA3">
        <w:rPr>
          <w:highlight w:val="blue"/>
        </w:rPr>
        <w:t>hbo vs wo kansen uitleggen</w:t>
      </w:r>
    </w:p>
    <w:p w14:paraId="3B519A36" w14:textId="77777777" w:rsidR="0012115E" w:rsidRPr="009E7FA3" w:rsidRDefault="0012115E" w:rsidP="0012115E">
      <w:pPr>
        <w:numPr>
          <w:ilvl w:val="0"/>
          <w:numId w:val="1"/>
        </w:numPr>
        <w:rPr>
          <w:highlight w:val="red"/>
        </w:rPr>
      </w:pPr>
      <w:r w:rsidRPr="009E7FA3">
        <w:rPr>
          <w:highlight w:val="red"/>
        </w:rPr>
        <w:t>informatieavond geven op middelbare school</w:t>
      </w:r>
    </w:p>
    <w:p w14:paraId="4495E8C7" w14:textId="77777777" w:rsidR="0012115E" w:rsidRPr="00FA5CEC" w:rsidRDefault="0012115E" w:rsidP="0012115E">
      <w:pPr>
        <w:numPr>
          <w:ilvl w:val="0"/>
          <w:numId w:val="1"/>
        </w:numPr>
        <w:rPr>
          <w:highlight w:val="red"/>
        </w:rPr>
      </w:pPr>
      <w:r w:rsidRPr="00FA5CEC">
        <w:rPr>
          <w:highlight w:val="red"/>
        </w:rPr>
        <w:t>jeugd aanspreken → social media</w:t>
      </w:r>
    </w:p>
    <w:p w14:paraId="460FE7FE" w14:textId="77777777" w:rsidR="0012115E" w:rsidRPr="009E7FA3" w:rsidRDefault="0012115E" w:rsidP="0012115E">
      <w:pPr>
        <w:numPr>
          <w:ilvl w:val="0"/>
          <w:numId w:val="1"/>
        </w:numPr>
        <w:rPr>
          <w:highlight w:val="blue"/>
        </w:rPr>
      </w:pPr>
      <w:r w:rsidRPr="009E7FA3">
        <w:rPr>
          <w:highlight w:val="blue"/>
        </w:rPr>
        <w:t>krantartikel om de ouders te bereiken</w:t>
      </w:r>
    </w:p>
    <w:p w14:paraId="6B43E2F9" w14:textId="77777777" w:rsidR="0012115E" w:rsidRPr="009E7FA3" w:rsidRDefault="0012115E" w:rsidP="0012115E">
      <w:pPr>
        <w:numPr>
          <w:ilvl w:val="0"/>
          <w:numId w:val="1"/>
        </w:numPr>
        <w:rPr>
          <w:highlight w:val="blue"/>
        </w:rPr>
      </w:pPr>
      <w:r w:rsidRPr="009E7FA3">
        <w:rPr>
          <w:highlight w:val="blue"/>
        </w:rPr>
        <w:t>leermethode duidelijk maken</w:t>
      </w:r>
    </w:p>
    <w:p w14:paraId="26675349" w14:textId="77777777" w:rsidR="0012115E" w:rsidRPr="009E7FA3" w:rsidRDefault="0012115E" w:rsidP="0012115E">
      <w:pPr>
        <w:numPr>
          <w:ilvl w:val="0"/>
          <w:numId w:val="1"/>
        </w:numPr>
        <w:rPr>
          <w:highlight w:val="blue"/>
        </w:rPr>
      </w:pPr>
      <w:r w:rsidRPr="009E7FA3">
        <w:rPr>
          <w:highlight w:val="blue"/>
        </w:rPr>
        <w:t>meer promoten op elk gebied → social media, google, studiekeuzecheck, studiebeurzen, etc.</w:t>
      </w:r>
    </w:p>
    <w:p w14:paraId="64F2CF7D" w14:textId="77777777" w:rsidR="0012115E" w:rsidRPr="009E7FA3" w:rsidRDefault="0012115E" w:rsidP="0012115E">
      <w:pPr>
        <w:numPr>
          <w:ilvl w:val="0"/>
          <w:numId w:val="1"/>
        </w:numPr>
        <w:rPr>
          <w:highlight w:val="yellow"/>
        </w:rPr>
      </w:pPr>
      <w:r w:rsidRPr="009E7FA3">
        <w:rPr>
          <w:highlight w:val="yellow"/>
        </w:rPr>
        <w:lastRenderedPageBreak/>
        <w:t>naam veranderen</w:t>
      </w:r>
    </w:p>
    <w:p w14:paraId="520EE28C" w14:textId="77777777" w:rsidR="0012115E" w:rsidRPr="009E7FA3" w:rsidRDefault="0012115E" w:rsidP="0012115E">
      <w:pPr>
        <w:numPr>
          <w:ilvl w:val="0"/>
          <w:numId w:val="1"/>
        </w:numPr>
        <w:rPr>
          <w:highlight w:val="red"/>
        </w:rPr>
      </w:pPr>
      <w:r w:rsidRPr="009E7FA3">
        <w:rPr>
          <w:highlight w:val="red"/>
        </w:rPr>
        <w:t>opleidingsvergelijker op de website van fontys zelf waar je de baankansen, salaris etc allemaal kunt vergelijken in één oogopslag</w:t>
      </w:r>
    </w:p>
    <w:p w14:paraId="20160388" w14:textId="77777777" w:rsidR="0012115E" w:rsidRPr="00FA5CEC" w:rsidRDefault="0012115E" w:rsidP="0012115E">
      <w:pPr>
        <w:numPr>
          <w:ilvl w:val="0"/>
          <w:numId w:val="1"/>
        </w:numPr>
        <w:rPr>
          <w:highlight w:val="yellow"/>
        </w:rPr>
      </w:pPr>
      <w:r w:rsidRPr="00FA5CEC">
        <w:rPr>
          <w:highlight w:val="yellow"/>
        </w:rPr>
        <w:t>podcast</w:t>
      </w:r>
    </w:p>
    <w:p w14:paraId="079236C0" w14:textId="77777777" w:rsidR="0012115E" w:rsidRPr="001E2223" w:rsidRDefault="0012115E" w:rsidP="0012115E">
      <w:pPr>
        <w:numPr>
          <w:ilvl w:val="0"/>
          <w:numId w:val="1"/>
        </w:numPr>
        <w:rPr>
          <w:highlight w:val="blue"/>
        </w:rPr>
      </w:pPr>
      <w:r w:rsidRPr="001E2223">
        <w:rPr>
          <w:highlight w:val="blue"/>
        </w:rPr>
        <w:t>qr codes neerhangen die aantrekkelijk zijn en dat ze dan naar een site gaan waar tb heel snel en aantrekkelijk uitgelegd wordt</w:t>
      </w:r>
    </w:p>
    <w:p w14:paraId="0F4B1C06" w14:textId="77777777" w:rsidR="0012115E" w:rsidRPr="001E2223" w:rsidRDefault="0012115E" w:rsidP="0012115E">
      <w:pPr>
        <w:numPr>
          <w:ilvl w:val="0"/>
          <w:numId w:val="1"/>
        </w:numPr>
        <w:rPr>
          <w:highlight w:val="blue"/>
        </w:rPr>
      </w:pPr>
      <w:r w:rsidRPr="001E2223">
        <w:rPr>
          <w:highlight w:val="blue"/>
        </w:rPr>
        <w:t>realiteit vs verwachtingen duidelijk maken</w:t>
      </w:r>
    </w:p>
    <w:p w14:paraId="4F7ED577" w14:textId="77777777" w:rsidR="0012115E" w:rsidRPr="001E2223" w:rsidRDefault="0012115E" w:rsidP="0012115E">
      <w:pPr>
        <w:numPr>
          <w:ilvl w:val="0"/>
          <w:numId w:val="1"/>
        </w:numPr>
        <w:rPr>
          <w:highlight w:val="yellow"/>
        </w:rPr>
      </w:pPr>
      <w:r w:rsidRPr="001E2223">
        <w:rPr>
          <w:highlight w:val="yellow"/>
        </w:rPr>
        <w:t>simulator game maken van tber</w:t>
      </w:r>
    </w:p>
    <w:p w14:paraId="4FD0146A" w14:textId="591E1801" w:rsidR="0012115E" w:rsidRPr="001E2223" w:rsidRDefault="0012115E" w:rsidP="0012115E">
      <w:pPr>
        <w:numPr>
          <w:ilvl w:val="0"/>
          <w:numId w:val="1"/>
        </w:numPr>
        <w:rPr>
          <w:highlight w:val="red"/>
        </w:rPr>
      </w:pPr>
      <w:r w:rsidRPr="001E2223">
        <w:rPr>
          <w:highlight w:val="red"/>
        </w:rPr>
        <w:t xml:space="preserve">toekomst van een tber met </w:t>
      </w:r>
      <w:r w:rsidR="001E2223" w:rsidRPr="001E2223">
        <w:rPr>
          <w:highlight w:val="red"/>
        </w:rPr>
        <w:t xml:space="preserve">gebruik van ai </w:t>
      </w:r>
    </w:p>
    <w:p w14:paraId="7CAC0CB5" w14:textId="77777777" w:rsidR="0012115E" w:rsidRPr="001E2223" w:rsidRDefault="0012115E" w:rsidP="0012115E">
      <w:pPr>
        <w:numPr>
          <w:ilvl w:val="0"/>
          <w:numId w:val="1"/>
        </w:numPr>
        <w:rPr>
          <w:highlight w:val="red"/>
        </w:rPr>
      </w:pPr>
      <w:r w:rsidRPr="001E2223">
        <w:rPr>
          <w:highlight w:val="red"/>
        </w:rPr>
        <w:t>uren per week realistischer maken op de website. integreer desnoods een rooster waar ze doorheen kunnen kijken op de website</w:t>
      </w:r>
    </w:p>
    <w:p w14:paraId="6F7072AA" w14:textId="77777777" w:rsidR="0012115E" w:rsidRPr="001E2223" w:rsidRDefault="0012115E" w:rsidP="0012115E">
      <w:pPr>
        <w:numPr>
          <w:ilvl w:val="0"/>
          <w:numId w:val="1"/>
        </w:numPr>
        <w:rPr>
          <w:highlight w:val="red"/>
        </w:rPr>
      </w:pPr>
      <w:r w:rsidRPr="001E2223">
        <w:rPr>
          <w:highlight w:val="red"/>
        </w:rPr>
        <w:t>visuals toevoegen op de website meer / vlogs maken door studenten</w:t>
      </w:r>
    </w:p>
    <w:p w14:paraId="47EBC7C9" w14:textId="77777777" w:rsidR="0012115E" w:rsidRPr="001E2223" w:rsidRDefault="0012115E" w:rsidP="0012115E">
      <w:pPr>
        <w:numPr>
          <w:ilvl w:val="0"/>
          <w:numId w:val="1"/>
        </w:numPr>
        <w:rPr>
          <w:highlight w:val="blue"/>
        </w:rPr>
      </w:pPr>
      <w:r w:rsidRPr="001E2223">
        <w:rPr>
          <w:highlight w:val="blue"/>
        </w:rPr>
        <w:t>wiskunde als vak en moeilijkheidsgraad verduidelijken</w:t>
      </w:r>
    </w:p>
    <w:p w14:paraId="3B5C56BE" w14:textId="41D2F457" w:rsidR="0012115E" w:rsidRPr="0012115E" w:rsidRDefault="0012115E" w:rsidP="001E2223">
      <w:pPr>
        <w:ind w:left="360"/>
      </w:pPr>
    </w:p>
    <w:p w14:paraId="09D37D0F" w14:textId="6A53C078" w:rsidR="0012115E" w:rsidRPr="001E2223" w:rsidRDefault="0012115E" w:rsidP="001E2223">
      <w:pPr>
        <w:numPr>
          <w:ilvl w:val="0"/>
          <w:numId w:val="1"/>
        </w:numPr>
        <w:rPr>
          <w:highlight w:val="red"/>
        </w:rPr>
      </w:pPr>
      <w:r w:rsidRPr="001E2223">
        <w:rPr>
          <w:highlight w:val="red"/>
        </w:rPr>
        <w:t>youtube kanaal maken en dan shorts inzetten vooral</w:t>
      </w:r>
    </w:p>
    <w:p w14:paraId="117161FF" w14:textId="77777777" w:rsidR="0012115E" w:rsidRPr="0012115E" w:rsidRDefault="0012115E" w:rsidP="0012115E">
      <w:r w:rsidRPr="0012115E">
        <w:t>persoonlijke analogie + vrije incubatie:</w:t>
      </w:r>
    </w:p>
    <w:p w14:paraId="45C93A4B" w14:textId="77777777" w:rsidR="0012115E" w:rsidRPr="001E2223" w:rsidRDefault="0012115E" w:rsidP="0012115E">
      <w:pPr>
        <w:numPr>
          <w:ilvl w:val="0"/>
          <w:numId w:val="2"/>
        </w:numPr>
        <w:rPr>
          <w:highlight w:val="red"/>
        </w:rPr>
      </w:pPr>
      <w:r w:rsidRPr="001E2223">
        <w:rPr>
          <w:highlight w:val="red"/>
        </w:rPr>
        <w:t>betere directe persoonlijke begeleiding van iemand die daadwerkelijk die studie doet en eerlijk is</w:t>
      </w:r>
    </w:p>
    <w:p w14:paraId="53CE3419" w14:textId="77777777" w:rsidR="0012115E" w:rsidRPr="001E2223" w:rsidRDefault="0012115E" w:rsidP="0012115E">
      <w:pPr>
        <w:numPr>
          <w:ilvl w:val="0"/>
          <w:numId w:val="2"/>
        </w:numPr>
        <w:rPr>
          <w:highlight w:val="blue"/>
        </w:rPr>
      </w:pPr>
      <w:r w:rsidRPr="001E2223">
        <w:rPr>
          <w:highlight w:val="blue"/>
        </w:rPr>
        <w:t>meer op social media voorbij willen zien komen van deze studie</w:t>
      </w:r>
    </w:p>
    <w:p w14:paraId="28B18FA8" w14:textId="77777777" w:rsidR="0012115E" w:rsidRPr="001E2223" w:rsidRDefault="0012115E" w:rsidP="0012115E">
      <w:pPr>
        <w:numPr>
          <w:ilvl w:val="0"/>
          <w:numId w:val="2"/>
        </w:numPr>
        <w:rPr>
          <w:highlight w:val="blue"/>
        </w:rPr>
      </w:pPr>
      <w:r w:rsidRPr="001E2223">
        <w:rPr>
          <w:highlight w:val="blue"/>
        </w:rPr>
        <w:t>ook echt laten weten wat voor banen je dan later kan doen en wat die banen dan interessant maken</w:t>
      </w:r>
    </w:p>
    <w:p w14:paraId="3EE0DB13" w14:textId="77777777" w:rsidR="0012115E" w:rsidRPr="001E2223" w:rsidRDefault="0012115E" w:rsidP="0012115E">
      <w:pPr>
        <w:numPr>
          <w:ilvl w:val="0"/>
          <w:numId w:val="2"/>
        </w:numPr>
        <w:rPr>
          <w:highlight w:val="blue"/>
        </w:rPr>
      </w:pPr>
      <w:r w:rsidRPr="001E2223">
        <w:rPr>
          <w:highlight w:val="blue"/>
        </w:rPr>
        <w:t>dat je een opendag of iets MOET doen vóór de studie voor je je kan aanmelden zodat je echt weet wat het inhoud</w:t>
      </w:r>
    </w:p>
    <w:p w14:paraId="534146D6" w14:textId="77777777" w:rsidR="0012115E" w:rsidRPr="001E2223" w:rsidRDefault="0012115E" w:rsidP="0012115E">
      <w:pPr>
        <w:numPr>
          <w:ilvl w:val="0"/>
          <w:numId w:val="2"/>
        </w:numPr>
        <w:rPr>
          <w:highlight w:val="blue"/>
        </w:rPr>
      </w:pPr>
      <w:r w:rsidRPr="001E2223">
        <w:rPr>
          <w:highlight w:val="blue"/>
        </w:rPr>
        <w:t>soort q&amp;a op de website van allerlei vragen over tb die verwaringen voorkomen</w:t>
      </w:r>
    </w:p>
    <w:p w14:paraId="0A475EE8" w14:textId="77777777" w:rsidR="0012115E" w:rsidRPr="001E2223" w:rsidRDefault="0012115E" w:rsidP="0012115E">
      <w:pPr>
        <w:numPr>
          <w:ilvl w:val="0"/>
          <w:numId w:val="2"/>
        </w:numPr>
        <w:rPr>
          <w:highlight w:val="red"/>
        </w:rPr>
      </w:pPr>
      <w:r w:rsidRPr="001E2223">
        <w:rPr>
          <w:highlight w:val="red"/>
        </w:rPr>
        <w:t>meer videos/visuals op de website. visuals spreken trekken meer aandacht dan een tekst</w:t>
      </w:r>
    </w:p>
    <w:p w14:paraId="6F10919E" w14:textId="77777777" w:rsidR="0012115E" w:rsidRPr="00FA5CEC" w:rsidRDefault="0012115E" w:rsidP="0012115E">
      <w:pPr>
        <w:numPr>
          <w:ilvl w:val="0"/>
          <w:numId w:val="2"/>
        </w:numPr>
        <w:rPr>
          <w:highlight w:val="red"/>
        </w:rPr>
      </w:pPr>
      <w:r w:rsidRPr="00FA5CEC">
        <w:rPr>
          <w:highlight w:val="red"/>
        </w:rPr>
        <w:t>duidelijkere uitleg over de nieuwe lesmethode want voor veel jongeren kan dat een goede oplossing zijn maar die weten er niet eens van</w:t>
      </w:r>
    </w:p>
    <w:p w14:paraId="69AF4219" w14:textId="77777777" w:rsidR="0012115E" w:rsidRPr="001E2223" w:rsidRDefault="0012115E" w:rsidP="0012115E">
      <w:pPr>
        <w:numPr>
          <w:ilvl w:val="0"/>
          <w:numId w:val="2"/>
        </w:numPr>
        <w:rPr>
          <w:highlight w:val="blue"/>
        </w:rPr>
      </w:pPr>
      <w:r w:rsidRPr="001E2223">
        <w:rPr>
          <w:highlight w:val="blue"/>
        </w:rPr>
        <w:t>reviews/aantal sterren per studie</w:t>
      </w:r>
    </w:p>
    <w:p w14:paraId="0387A1E9" w14:textId="77777777" w:rsidR="0012115E" w:rsidRPr="001E2223" w:rsidRDefault="0012115E" w:rsidP="0012115E">
      <w:pPr>
        <w:numPr>
          <w:ilvl w:val="0"/>
          <w:numId w:val="2"/>
        </w:numPr>
        <w:rPr>
          <w:highlight w:val="red"/>
        </w:rPr>
      </w:pPr>
      <w:r w:rsidRPr="001E2223">
        <w:rPr>
          <w:highlight w:val="red"/>
        </w:rPr>
        <w:t>platform waar je kan swipen net als op tinder per studie</w:t>
      </w:r>
    </w:p>
    <w:p w14:paraId="055B1F8C" w14:textId="77777777" w:rsidR="0012115E" w:rsidRPr="001E2223" w:rsidRDefault="0012115E" w:rsidP="0012115E">
      <w:pPr>
        <w:numPr>
          <w:ilvl w:val="0"/>
          <w:numId w:val="2"/>
        </w:numPr>
        <w:rPr>
          <w:highlight w:val="red"/>
        </w:rPr>
      </w:pPr>
      <w:r w:rsidRPr="001E2223">
        <w:rPr>
          <w:highlight w:val="red"/>
        </w:rPr>
        <w:t>influencers inschakelen om groter bereik te pakken</w:t>
      </w:r>
    </w:p>
    <w:p w14:paraId="13D5DE4E" w14:textId="77777777" w:rsidR="0012115E" w:rsidRPr="001E2223" w:rsidRDefault="0012115E" w:rsidP="0012115E">
      <w:pPr>
        <w:numPr>
          <w:ilvl w:val="0"/>
          <w:numId w:val="2"/>
        </w:numPr>
        <w:rPr>
          <w:highlight w:val="blue"/>
        </w:rPr>
      </w:pPr>
      <w:r w:rsidRPr="001E2223">
        <w:rPr>
          <w:highlight w:val="blue"/>
        </w:rPr>
        <w:t>meer in het nieuws of krant te komen</w:t>
      </w:r>
    </w:p>
    <w:p w14:paraId="0EBE22C4" w14:textId="77777777" w:rsidR="0012115E" w:rsidRPr="001E2223" w:rsidRDefault="0012115E" w:rsidP="0012115E">
      <w:pPr>
        <w:numPr>
          <w:ilvl w:val="0"/>
          <w:numId w:val="2"/>
        </w:numPr>
        <w:rPr>
          <w:highlight w:val="blue"/>
        </w:rPr>
      </w:pPr>
      <w:r w:rsidRPr="001E2223">
        <w:rPr>
          <w:highlight w:val="blue"/>
        </w:rPr>
        <w:t>tb student laten meelopen op middelbare school</w:t>
      </w:r>
    </w:p>
    <w:p w14:paraId="2F48772C" w14:textId="77777777" w:rsidR="0012115E" w:rsidRPr="001E2223" w:rsidRDefault="0012115E" w:rsidP="0012115E">
      <w:pPr>
        <w:numPr>
          <w:ilvl w:val="0"/>
          <w:numId w:val="2"/>
        </w:numPr>
        <w:rPr>
          <w:highlight w:val="red"/>
        </w:rPr>
      </w:pPr>
      <w:r w:rsidRPr="001E2223">
        <w:rPr>
          <w:highlight w:val="red"/>
        </w:rPr>
        <w:t>ai chatbot op de website van fontys tb die direct je vragen kan beantwoorden</w:t>
      </w:r>
    </w:p>
    <w:p w14:paraId="0A108EC8" w14:textId="77777777" w:rsidR="0012115E" w:rsidRPr="001E2223" w:rsidRDefault="0012115E" w:rsidP="0012115E">
      <w:pPr>
        <w:numPr>
          <w:ilvl w:val="0"/>
          <w:numId w:val="2"/>
        </w:numPr>
        <w:rPr>
          <w:highlight w:val="blue"/>
        </w:rPr>
      </w:pPr>
      <w:r w:rsidRPr="001E2223">
        <w:rPr>
          <w:highlight w:val="blue"/>
        </w:rPr>
        <w:lastRenderedPageBreak/>
        <w:t>op de website laten zien wat een gemiddeld startsalaris is na TB</w:t>
      </w:r>
    </w:p>
    <w:p w14:paraId="3842402F" w14:textId="77777777" w:rsidR="0012115E" w:rsidRPr="001E2223" w:rsidRDefault="0012115E" w:rsidP="0012115E">
      <w:pPr>
        <w:numPr>
          <w:ilvl w:val="0"/>
          <w:numId w:val="2"/>
        </w:numPr>
        <w:rPr>
          <w:highlight w:val="red"/>
        </w:rPr>
      </w:pPr>
      <w:r w:rsidRPr="001E2223">
        <w:rPr>
          <w:highlight w:val="red"/>
        </w:rPr>
        <w:t>verhalen delen van studenten die eerst twijfelden maar nu blij zijn dat ze TB kozen</w:t>
      </w:r>
    </w:p>
    <w:p w14:paraId="60A52762" w14:textId="5C57DCA3" w:rsidR="0012115E" w:rsidRPr="001E2223" w:rsidRDefault="0012115E" w:rsidP="0012115E">
      <w:pPr>
        <w:numPr>
          <w:ilvl w:val="0"/>
          <w:numId w:val="2"/>
        </w:numPr>
        <w:rPr>
          <w:highlight w:val="red"/>
        </w:rPr>
      </w:pPr>
      <w:r w:rsidRPr="001E2223">
        <w:rPr>
          <w:highlight w:val="red"/>
        </w:rPr>
        <w:t>een soort proefles online zetten die je thuis kunt doen</w:t>
      </w:r>
      <w:r w:rsidR="001E2223" w:rsidRPr="001E2223">
        <w:rPr>
          <w:highlight w:val="red"/>
        </w:rPr>
        <w:t xml:space="preserve"> voor beloning</w:t>
      </w:r>
    </w:p>
    <w:p w14:paraId="3AE4D26A" w14:textId="77777777" w:rsidR="0012115E" w:rsidRPr="001E2223" w:rsidRDefault="0012115E" w:rsidP="0012115E">
      <w:pPr>
        <w:numPr>
          <w:ilvl w:val="0"/>
          <w:numId w:val="2"/>
        </w:numPr>
        <w:rPr>
          <w:highlight w:val="blue"/>
        </w:rPr>
      </w:pPr>
      <w:r w:rsidRPr="001E2223">
        <w:rPr>
          <w:highlight w:val="blue"/>
        </w:rPr>
        <w:t>een quiz maken op de website die zegt of TB bij je past of niet</w:t>
      </w:r>
    </w:p>
    <w:p w14:paraId="7768F0FD" w14:textId="77777777" w:rsidR="0012115E" w:rsidRPr="001E2223" w:rsidRDefault="0012115E" w:rsidP="0012115E">
      <w:pPr>
        <w:numPr>
          <w:ilvl w:val="0"/>
          <w:numId w:val="2"/>
        </w:numPr>
        <w:rPr>
          <w:highlight w:val="yellow"/>
        </w:rPr>
      </w:pPr>
      <w:r w:rsidRPr="001E2223">
        <w:rPr>
          <w:highlight w:val="yellow"/>
        </w:rPr>
        <w:t>samenwerken met bedrijven die een standje hebben op de open dag zodat je ziet waar je kunt werken</w:t>
      </w:r>
    </w:p>
    <w:p w14:paraId="0FF21ADD" w14:textId="77777777" w:rsidR="0012115E" w:rsidRPr="001E2223" w:rsidRDefault="0012115E" w:rsidP="0012115E">
      <w:pPr>
        <w:numPr>
          <w:ilvl w:val="0"/>
          <w:numId w:val="2"/>
        </w:numPr>
        <w:rPr>
          <w:highlight w:val="red"/>
        </w:rPr>
      </w:pPr>
      <w:r w:rsidRPr="001E2223">
        <w:rPr>
          <w:highlight w:val="red"/>
        </w:rPr>
        <w:t>een eerlijke lijst maken van voor wie TB niks is zodat je vertrouwen wekt</w:t>
      </w:r>
    </w:p>
    <w:p w14:paraId="55FD5AFD" w14:textId="77777777" w:rsidR="0012115E" w:rsidRPr="00FA5CEC" w:rsidRDefault="0012115E" w:rsidP="0012115E">
      <w:pPr>
        <w:numPr>
          <w:ilvl w:val="0"/>
          <w:numId w:val="2"/>
        </w:numPr>
        <w:rPr>
          <w:highlight w:val="red"/>
        </w:rPr>
      </w:pPr>
      <w:r w:rsidRPr="00FA5CEC">
        <w:rPr>
          <w:highlight w:val="red"/>
        </w:rPr>
        <w:t>ouders meer betrekken want die hebben vaak veel invloed op de studiekeuze</w:t>
      </w:r>
    </w:p>
    <w:p w14:paraId="7398796B" w14:textId="77777777" w:rsidR="0012115E" w:rsidRPr="001E2223" w:rsidRDefault="0012115E" w:rsidP="0012115E">
      <w:pPr>
        <w:numPr>
          <w:ilvl w:val="0"/>
          <w:numId w:val="2"/>
        </w:numPr>
        <w:rPr>
          <w:highlight w:val="blue"/>
        </w:rPr>
      </w:pPr>
      <w:r w:rsidRPr="001E2223">
        <w:rPr>
          <w:highlight w:val="blue"/>
        </w:rPr>
        <w:t>een speciale avond organiseren alleen voor ouders</w:t>
      </w:r>
    </w:p>
    <w:p w14:paraId="3B76F216" w14:textId="77777777" w:rsidR="0012115E" w:rsidRPr="00FA5CEC" w:rsidRDefault="0012115E" w:rsidP="0012115E">
      <w:pPr>
        <w:numPr>
          <w:ilvl w:val="0"/>
          <w:numId w:val="2"/>
        </w:numPr>
        <w:rPr>
          <w:highlight w:val="red"/>
        </w:rPr>
      </w:pPr>
      <w:r w:rsidRPr="00FA5CEC">
        <w:rPr>
          <w:highlight w:val="red"/>
        </w:rPr>
        <w:t>de website vertalen naar makkelijkere taal want nu staan er te veel moeilijke woorden op</w:t>
      </w:r>
    </w:p>
    <w:p w14:paraId="5D320557" w14:textId="77777777" w:rsidR="0012115E" w:rsidRPr="001E2223" w:rsidRDefault="0012115E" w:rsidP="0012115E">
      <w:pPr>
        <w:numPr>
          <w:ilvl w:val="0"/>
          <w:numId w:val="2"/>
        </w:numPr>
        <w:rPr>
          <w:highlight w:val="blue"/>
        </w:rPr>
      </w:pPr>
      <w:r w:rsidRPr="001E2223">
        <w:rPr>
          <w:highlight w:val="blue"/>
        </w:rPr>
        <w:t>laten zien hoeveel projecten je doet vs hoeveel je in de klas zit</w:t>
      </w:r>
    </w:p>
    <w:p w14:paraId="6303C228" w14:textId="77777777" w:rsidR="0012115E" w:rsidRPr="00FA5CEC" w:rsidRDefault="0012115E" w:rsidP="0012115E">
      <w:pPr>
        <w:numPr>
          <w:ilvl w:val="0"/>
          <w:numId w:val="2"/>
        </w:numPr>
        <w:rPr>
          <w:highlight w:val="red"/>
        </w:rPr>
      </w:pPr>
      <w:r w:rsidRPr="00FA5CEC">
        <w:rPr>
          <w:highlight w:val="red"/>
        </w:rPr>
        <w:t>studenten zelf hun eigen content laten maken in plaats van de communicatieafdeling in ruil voor geldbedrag</w:t>
      </w:r>
    </w:p>
    <w:p w14:paraId="223C536C" w14:textId="77777777" w:rsidR="0012115E" w:rsidRPr="001E2223" w:rsidRDefault="0012115E" w:rsidP="0012115E">
      <w:pPr>
        <w:numPr>
          <w:ilvl w:val="0"/>
          <w:numId w:val="2"/>
        </w:numPr>
        <w:rPr>
          <w:highlight w:val="red"/>
        </w:rPr>
      </w:pPr>
      <w:r w:rsidRPr="001E2223">
        <w:rPr>
          <w:highlight w:val="red"/>
        </w:rPr>
        <w:t>een before and after maken van hoe je binnenkomt als eerstejaars en hoe je eruit gaat als vierdejaars</w:t>
      </w:r>
    </w:p>
    <w:p w14:paraId="7F59165F" w14:textId="77777777" w:rsidR="0012115E" w:rsidRPr="001E2223" w:rsidRDefault="0012115E" w:rsidP="0012115E">
      <w:pPr>
        <w:numPr>
          <w:ilvl w:val="0"/>
          <w:numId w:val="2"/>
        </w:numPr>
        <w:rPr>
          <w:highlight w:val="blue"/>
        </w:rPr>
      </w:pPr>
      <w:r w:rsidRPr="001E2223">
        <w:rPr>
          <w:highlight w:val="blue"/>
        </w:rPr>
        <w:t>elke maand een ander stagebedrijf uitlichten op social media</w:t>
      </w:r>
    </w:p>
    <w:p w14:paraId="17BC26F0" w14:textId="77777777" w:rsidR="0012115E" w:rsidRPr="0039548F" w:rsidRDefault="0012115E" w:rsidP="0012115E">
      <w:pPr>
        <w:numPr>
          <w:ilvl w:val="0"/>
          <w:numId w:val="2"/>
        </w:numPr>
        <w:rPr>
          <w:highlight w:val="red"/>
        </w:rPr>
      </w:pPr>
      <w:r w:rsidRPr="0039548F">
        <w:rPr>
          <w:highlight w:val="red"/>
        </w:rPr>
        <w:t>laten zien hoe een echt project/periode/porftolio er van iemand uitziet van begin tot eind</w:t>
      </w:r>
    </w:p>
    <w:p w14:paraId="282E725F" w14:textId="77777777" w:rsidR="0012115E" w:rsidRPr="00FA5CEC" w:rsidRDefault="0012115E" w:rsidP="0012115E">
      <w:pPr>
        <w:numPr>
          <w:ilvl w:val="0"/>
          <w:numId w:val="2"/>
        </w:numPr>
        <w:rPr>
          <w:highlight w:val="red"/>
        </w:rPr>
      </w:pPr>
      <w:r w:rsidRPr="00FA5CEC">
        <w:rPr>
          <w:highlight w:val="red"/>
        </w:rPr>
        <w:t>een simpele poster maken die je kunt printen en ophangen op middelbare scholen</w:t>
      </w:r>
    </w:p>
    <w:p w14:paraId="18E66E4C" w14:textId="77777777" w:rsidR="0012115E" w:rsidRPr="0039548F" w:rsidRDefault="0012115E" w:rsidP="0012115E">
      <w:pPr>
        <w:numPr>
          <w:ilvl w:val="0"/>
          <w:numId w:val="2"/>
        </w:numPr>
        <w:rPr>
          <w:highlight w:val="blue"/>
        </w:rPr>
      </w:pPr>
      <w:r w:rsidRPr="0039548F">
        <w:rPr>
          <w:highlight w:val="blue"/>
        </w:rPr>
        <w:t>al vanaf vroeg beginnen omdat het studiepakket die je kiest uitmaakt voor welke opleidingen je uiteindelijk kan kiezen</w:t>
      </w:r>
    </w:p>
    <w:p w14:paraId="5B220D89" w14:textId="77777777" w:rsidR="0012115E" w:rsidRPr="0039548F" w:rsidRDefault="0012115E" w:rsidP="0012115E">
      <w:pPr>
        <w:numPr>
          <w:ilvl w:val="0"/>
          <w:numId w:val="2"/>
        </w:numPr>
        <w:rPr>
          <w:highlight w:val="blue"/>
        </w:rPr>
      </w:pPr>
      <w:r w:rsidRPr="0039548F">
        <w:rPr>
          <w:highlight w:val="blue"/>
        </w:rPr>
        <w:t>laten zien wat het verschil is tussen tb en gewone bedrijfskunde</w:t>
      </w:r>
    </w:p>
    <w:p w14:paraId="446E15E3" w14:textId="77777777" w:rsidR="0012115E" w:rsidRPr="0039548F" w:rsidRDefault="0012115E" w:rsidP="0012115E">
      <w:pPr>
        <w:numPr>
          <w:ilvl w:val="0"/>
          <w:numId w:val="2"/>
        </w:numPr>
        <w:rPr>
          <w:highlight w:val="blue"/>
        </w:rPr>
      </w:pPr>
      <w:r w:rsidRPr="0039548F">
        <w:rPr>
          <w:highlight w:val="blue"/>
        </w:rPr>
        <w:t>laten zien welke software en tools je leert gebruiken tijdens de studie</w:t>
      </w:r>
    </w:p>
    <w:p w14:paraId="4E4A8C7E" w14:textId="77777777" w:rsidR="0012115E" w:rsidRPr="0039548F" w:rsidRDefault="0012115E" w:rsidP="0012115E">
      <w:pPr>
        <w:numPr>
          <w:ilvl w:val="0"/>
          <w:numId w:val="2"/>
        </w:numPr>
        <w:rPr>
          <w:highlight w:val="red"/>
        </w:rPr>
      </w:pPr>
      <w:r w:rsidRPr="0039548F">
        <w:rPr>
          <w:highlight w:val="red"/>
        </w:rPr>
        <w:t>een reactievideo maken waarin studenten reageren op vooroordelen over tb</w:t>
      </w:r>
    </w:p>
    <w:p w14:paraId="496122EB" w14:textId="77777777" w:rsidR="0012115E" w:rsidRPr="0012115E" w:rsidRDefault="0012115E" w:rsidP="0012115E">
      <w:pPr>
        <w:rPr>
          <w:lang w:val="en-US"/>
        </w:rPr>
      </w:pPr>
    </w:p>
    <w:sectPr w:rsidR="0012115E" w:rsidRPr="0012115E" w:rsidSect="00C746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B268D"/>
    <w:multiLevelType w:val="multilevel"/>
    <w:tmpl w:val="4454C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171744"/>
    <w:multiLevelType w:val="multilevel"/>
    <w:tmpl w:val="64464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1776171">
    <w:abstractNumId w:val="0"/>
  </w:num>
  <w:num w:numId="2" w16cid:durableId="2065175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15E"/>
    <w:rsid w:val="0012115E"/>
    <w:rsid w:val="001E2223"/>
    <w:rsid w:val="0039548F"/>
    <w:rsid w:val="003F5A02"/>
    <w:rsid w:val="00752B88"/>
    <w:rsid w:val="008D5AF1"/>
    <w:rsid w:val="009E7FA3"/>
    <w:rsid w:val="00C746C2"/>
    <w:rsid w:val="00CE7C04"/>
    <w:rsid w:val="00EF5082"/>
    <w:rsid w:val="00FA5CEC"/>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409BA"/>
  <w15:chartTrackingRefBased/>
  <w15:docId w15:val="{A9E9986F-CBB6-4CA7-A864-34E845466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211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1211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12115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2115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2115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2115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2115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2115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2115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2115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12115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12115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2115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2115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2115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2115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2115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2115E"/>
    <w:rPr>
      <w:rFonts w:eastAsiaTheme="majorEastAsia" w:cstheme="majorBidi"/>
      <w:color w:val="272727" w:themeColor="text1" w:themeTint="D8"/>
    </w:rPr>
  </w:style>
  <w:style w:type="paragraph" w:styleId="Titel">
    <w:name w:val="Title"/>
    <w:basedOn w:val="Standaard"/>
    <w:next w:val="Standaard"/>
    <w:link w:val="TitelChar"/>
    <w:uiPriority w:val="10"/>
    <w:qFormat/>
    <w:rsid w:val="00121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2115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2115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2115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2115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2115E"/>
    <w:rPr>
      <w:i/>
      <w:iCs/>
      <w:color w:val="404040" w:themeColor="text1" w:themeTint="BF"/>
    </w:rPr>
  </w:style>
  <w:style w:type="paragraph" w:styleId="Lijstalinea">
    <w:name w:val="List Paragraph"/>
    <w:basedOn w:val="Standaard"/>
    <w:uiPriority w:val="34"/>
    <w:qFormat/>
    <w:rsid w:val="0012115E"/>
    <w:pPr>
      <w:ind w:left="720"/>
      <w:contextualSpacing/>
    </w:pPr>
  </w:style>
  <w:style w:type="character" w:styleId="Intensievebenadrukking">
    <w:name w:val="Intense Emphasis"/>
    <w:basedOn w:val="Standaardalinea-lettertype"/>
    <w:uiPriority w:val="21"/>
    <w:qFormat/>
    <w:rsid w:val="0012115E"/>
    <w:rPr>
      <w:i/>
      <w:iCs/>
      <w:color w:val="0F4761" w:themeColor="accent1" w:themeShade="BF"/>
    </w:rPr>
  </w:style>
  <w:style w:type="paragraph" w:styleId="Duidelijkcitaat">
    <w:name w:val="Intense Quote"/>
    <w:basedOn w:val="Standaard"/>
    <w:next w:val="Standaard"/>
    <w:link w:val="DuidelijkcitaatChar"/>
    <w:uiPriority w:val="30"/>
    <w:qFormat/>
    <w:rsid w:val="001211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2115E"/>
    <w:rPr>
      <w:i/>
      <w:iCs/>
      <w:color w:val="0F4761" w:themeColor="accent1" w:themeShade="BF"/>
    </w:rPr>
  </w:style>
  <w:style w:type="character" w:styleId="Intensieveverwijzing">
    <w:name w:val="Intense Reference"/>
    <w:basedOn w:val="Standaardalinea-lettertype"/>
    <w:uiPriority w:val="32"/>
    <w:qFormat/>
    <w:rsid w:val="001211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988</Words>
  <Characters>5436</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Kort,Max M. de</dc:creator>
  <cp:keywords/>
  <dc:description/>
  <cp:lastModifiedBy>Kort,Max M. de</cp:lastModifiedBy>
  <cp:revision>2</cp:revision>
  <dcterms:created xsi:type="dcterms:W3CDTF">2026-06-12T08:32:00Z</dcterms:created>
  <dcterms:modified xsi:type="dcterms:W3CDTF">2026-06-12T09:23:00Z</dcterms:modified>
</cp:coreProperties>
</file>