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DFF8" w14:textId="77777777" w:rsidR="00A8597A" w:rsidRPr="00A8597A" w:rsidRDefault="00A8597A" w:rsidP="00A8597A">
      <w:r w:rsidRPr="00A8597A">
        <w:t>abc brainstorm</w:t>
      </w:r>
    </w:p>
    <w:p w14:paraId="1BE9189E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ambassadeursteam van studenten</w:t>
      </w:r>
    </w:p>
    <w:p w14:paraId="586231F9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blogpost wekelijks / baankansen</w:t>
      </w:r>
    </w:p>
    <w:p w14:paraId="4A240FB9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cadeaubon via social media weggeven</w:t>
      </w:r>
    </w:p>
    <w:p w14:paraId="647C061E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duidelijke roadmap van student tb</w:t>
      </w:r>
    </w:p>
    <w:p w14:paraId="0503ABE8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ervaringen van studenten delen op social media</w:t>
      </w:r>
    </w:p>
    <w:p w14:paraId="78E6922F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foto’s van tilburg tb op website meer</w:t>
      </w:r>
    </w:p>
    <w:p w14:paraId="40830A0A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gokken → 10000 euro winnen of studie tb volgen voor 4 jaar lang 50/50</w:t>
      </w:r>
    </w:p>
    <w:p w14:paraId="7E24E9EF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hbo vs wo kansen uitleggen</w:t>
      </w:r>
    </w:p>
    <w:p w14:paraId="692F80E4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informatieavond geven op middelbare school</w:t>
      </w:r>
    </w:p>
    <w:p w14:paraId="5E708976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jeugd aanspreken → social media</w:t>
      </w:r>
    </w:p>
    <w:p w14:paraId="1E565D85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krantartikel om de ouders te bereiken</w:t>
      </w:r>
    </w:p>
    <w:p w14:paraId="724E6F23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leermethode duidelijk maken</w:t>
      </w:r>
    </w:p>
    <w:p w14:paraId="460A77EB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meer promoten op elk gebied → social media, google, studiekeuzecheck, studiebeurzen, etc.</w:t>
      </w:r>
    </w:p>
    <w:p w14:paraId="1AA742EC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naam veranderen</w:t>
      </w:r>
    </w:p>
    <w:p w14:paraId="1DBF1554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opleidingsvergelijker op de website van fontys zelf waar je de baankansen, salaris etc allemaal kunt vergelijken in één oogopslag</w:t>
      </w:r>
    </w:p>
    <w:p w14:paraId="46A1F6D4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podcast</w:t>
      </w:r>
    </w:p>
    <w:p w14:paraId="4E870F83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qr codes neerhangen die aantrekkelijk zijn en dat ze dan naar een site gaan waar tb heel snel en aantrekkelijk uitgelegd wordt</w:t>
      </w:r>
    </w:p>
    <w:p w14:paraId="2E6AEF08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realiteit vs verwachtingen duidelijk maken</w:t>
      </w:r>
    </w:p>
    <w:p w14:paraId="5760C299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simulator game maken van tber</w:t>
      </w:r>
    </w:p>
    <w:p w14:paraId="3616465E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toekomst van een tber met ai</w:t>
      </w:r>
    </w:p>
    <w:p w14:paraId="0F965560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uren per week realistischer maken op de website. integreer desnoods een rooster waar ze doorheen kunnen kijken op de website</w:t>
      </w:r>
    </w:p>
    <w:p w14:paraId="1555F375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visuals toevoegen op de website meer / vlogs maken door studenten</w:t>
      </w:r>
    </w:p>
    <w:p w14:paraId="1D699018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wiskunde als vak en moeilijkheidsgraad verduidelijken</w:t>
      </w:r>
    </w:p>
    <w:p w14:paraId="75C9B238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x</w:t>
      </w:r>
    </w:p>
    <w:p w14:paraId="55C715D0" w14:textId="77777777" w:rsidR="00A8597A" w:rsidRPr="00A8597A" w:rsidRDefault="00A8597A" w:rsidP="00A8597A">
      <w:pPr>
        <w:numPr>
          <w:ilvl w:val="0"/>
          <w:numId w:val="3"/>
        </w:numPr>
      </w:pPr>
      <w:r w:rsidRPr="00A8597A">
        <w:t>youtube kanaal maken en dan shorts inzetten vooral</w:t>
      </w:r>
    </w:p>
    <w:p w14:paraId="519CB5FC" w14:textId="77777777" w:rsidR="00A8597A" w:rsidRDefault="00A8597A" w:rsidP="00A8597A">
      <w:pPr>
        <w:numPr>
          <w:ilvl w:val="0"/>
          <w:numId w:val="3"/>
        </w:numPr>
      </w:pPr>
      <w:r w:rsidRPr="00A8597A">
        <w:t>x</w:t>
      </w:r>
    </w:p>
    <w:p w14:paraId="6074DBC3" w14:textId="77777777" w:rsidR="00E74FB2" w:rsidRDefault="00E74FB2" w:rsidP="00E74FB2"/>
    <w:p w14:paraId="7AF44083" w14:textId="77777777" w:rsidR="00E74FB2" w:rsidRPr="00E74FB2" w:rsidRDefault="00E74FB2" w:rsidP="00E74FB2">
      <w:r w:rsidRPr="00E74FB2">
        <w:lastRenderedPageBreak/>
        <w:t>persoonlijke analogie + vrije incubatie:</w:t>
      </w:r>
    </w:p>
    <w:p w14:paraId="075BCF70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betere directe persoonlijke begeleiding van iemand die daadwerkelijk die studie doet en eerlijk is</w:t>
      </w:r>
    </w:p>
    <w:p w14:paraId="6831BA40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meer op social media voorbij willen zien komen van deze studie</w:t>
      </w:r>
    </w:p>
    <w:p w14:paraId="56C31CCA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ook echt laten weten wat voor banen je dan later kan doen en wat die banen dan interessant maken</w:t>
      </w:r>
    </w:p>
    <w:p w14:paraId="16344EAC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dat je een opendag of iets MOET doen vóór de studie voor je je kan aanmelden zodat je echt weet wat het inhoud</w:t>
      </w:r>
    </w:p>
    <w:p w14:paraId="6FBAD56D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soort q&amp;a op de website van allerlei vragen over tb die verwaringen voorkomen</w:t>
      </w:r>
    </w:p>
    <w:p w14:paraId="6D9AB899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meer videos/visuals op de website. visuals spreken trekken meer aandacht dan een tekst</w:t>
      </w:r>
    </w:p>
    <w:p w14:paraId="63A8A51D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duidelijkere uitleg over de nieuwe lesmethode want voor veel jongeren kan dat een goede oplossing zijn maar die weten er niet eens van</w:t>
      </w:r>
    </w:p>
    <w:p w14:paraId="57D33A27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reviews/aantal sterren per studie</w:t>
      </w:r>
    </w:p>
    <w:p w14:paraId="5D6AC43B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platform waar je kan swipen net als op tinder per studie</w:t>
      </w:r>
    </w:p>
    <w:p w14:paraId="63F6F202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influencers inschakelen om groter bereik te pakken</w:t>
      </w:r>
    </w:p>
    <w:p w14:paraId="13AF2A1F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meer in het nieuws of krant te komen</w:t>
      </w:r>
    </w:p>
    <w:p w14:paraId="41EF903F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tb student laten meelopen op middelbare school</w:t>
      </w:r>
    </w:p>
    <w:p w14:paraId="1E7DA871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ai chatbot op de website van fontys tb die direct je vragen kan beantwoorden</w:t>
      </w:r>
    </w:p>
    <w:p w14:paraId="55B3AB93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op de website laten zien wat een gemiddeld startsalaris is na TB</w:t>
      </w:r>
    </w:p>
    <w:p w14:paraId="68CA0CE7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verhalen delen van studenten die eerst twijfelden maar nu blij zijn dat ze TB kozen</w:t>
      </w:r>
    </w:p>
    <w:p w14:paraId="2A5DE657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een soort proefles online zetten die je thuis kunt doen</w:t>
      </w:r>
    </w:p>
    <w:p w14:paraId="6F5A6B13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een quiz maken op de website die zegt of TB bij je past of niet</w:t>
      </w:r>
    </w:p>
    <w:p w14:paraId="7ACA9F13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samenwerken met bedrijven die een standje hebben op de open dag zodat je ziet waar je kunt werken</w:t>
      </w:r>
    </w:p>
    <w:p w14:paraId="4A45A0C0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een eerlijke lijst maken van voor wie TB niks is zodat je vertrouwen wekt</w:t>
      </w:r>
    </w:p>
    <w:p w14:paraId="6C34C189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ouders meer betrekken want die hebben vaak veel invloed op de studiekeuze</w:t>
      </w:r>
    </w:p>
    <w:p w14:paraId="3EF1922A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een speciale avond organiseren alleen voor ouders</w:t>
      </w:r>
    </w:p>
    <w:p w14:paraId="54813697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de website vertalen naar makkelijkere taal want nu staan er te veel moeilijke woorden op</w:t>
      </w:r>
    </w:p>
    <w:p w14:paraId="7C1816D1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laten zien hoeveel projecten je doet vs hoeveel je in de klas zit</w:t>
      </w:r>
    </w:p>
    <w:p w14:paraId="43305992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studenten zelf hun eigen content laten maken in plaats van de communicatieafdeling in ruil voor geldbedrag</w:t>
      </w:r>
    </w:p>
    <w:p w14:paraId="30E90371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lastRenderedPageBreak/>
        <w:t>een before and after maken van hoe je binnenkomt als eerstejaars en hoe je eruit gaat als vierdejaars</w:t>
      </w:r>
    </w:p>
    <w:p w14:paraId="7635D1E0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elke maand een ander stagebedrijf uitlichten op social media</w:t>
      </w:r>
    </w:p>
    <w:p w14:paraId="09C177B0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laten zien hoe een echt project/periode/porftolio er van iemand uitziet van begin tot eind</w:t>
      </w:r>
    </w:p>
    <w:p w14:paraId="5E195169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een simpele poster maken die je kunt printen en ophangen op middelbare scholen</w:t>
      </w:r>
    </w:p>
    <w:p w14:paraId="0C550503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al vanaf vroeg beginnen omdat het studiepakket die je kiest uitmaakt voor welke opleidingen je uiteindelijk kan kiezen</w:t>
      </w:r>
    </w:p>
    <w:p w14:paraId="34ADEBBA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laten zien wat het verschil is tussen tb en gewone bedrijfskunde</w:t>
      </w:r>
    </w:p>
    <w:p w14:paraId="0F391BC9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laten zien welke software en tools je leert gebruiken tijdens de studie</w:t>
      </w:r>
    </w:p>
    <w:p w14:paraId="1CEBA000" w14:textId="77777777" w:rsidR="00E74FB2" w:rsidRPr="00E74FB2" w:rsidRDefault="00E74FB2" w:rsidP="00E74FB2">
      <w:pPr>
        <w:numPr>
          <w:ilvl w:val="0"/>
          <w:numId w:val="4"/>
        </w:numPr>
      </w:pPr>
      <w:r w:rsidRPr="00E74FB2">
        <w:t>een reactievideo maken waarin studenten reageren op vooroordelen over tb</w:t>
      </w:r>
    </w:p>
    <w:p w14:paraId="51AC1DC3" w14:textId="77777777" w:rsidR="00EF5082" w:rsidRDefault="00EF5082"/>
    <w:sectPr w:rsidR="00EF5082" w:rsidSect="00C74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77A4"/>
    <w:multiLevelType w:val="multilevel"/>
    <w:tmpl w:val="3F6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E052D"/>
    <w:multiLevelType w:val="multilevel"/>
    <w:tmpl w:val="7DC2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1139A"/>
    <w:multiLevelType w:val="multilevel"/>
    <w:tmpl w:val="66FE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2C13F5"/>
    <w:multiLevelType w:val="multilevel"/>
    <w:tmpl w:val="5ADC0C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536165">
    <w:abstractNumId w:val="2"/>
  </w:num>
  <w:num w:numId="2" w16cid:durableId="2016304152">
    <w:abstractNumId w:val="0"/>
  </w:num>
  <w:num w:numId="3" w16cid:durableId="1605379381">
    <w:abstractNumId w:val="3"/>
  </w:num>
  <w:num w:numId="4" w16cid:durableId="1958368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7A"/>
    <w:rsid w:val="003F5A02"/>
    <w:rsid w:val="00752B88"/>
    <w:rsid w:val="008D5AF1"/>
    <w:rsid w:val="00A8597A"/>
    <w:rsid w:val="00C33522"/>
    <w:rsid w:val="00C746C2"/>
    <w:rsid w:val="00CE7C04"/>
    <w:rsid w:val="00E703BB"/>
    <w:rsid w:val="00E74FB2"/>
    <w:rsid w:val="00EF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EAE835"/>
  <w15:chartTrackingRefBased/>
  <w15:docId w15:val="{311BE3F5-112B-4756-A678-6DE82CBC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8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8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8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8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8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8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8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8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8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8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8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85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859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859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859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859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859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859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8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8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8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8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8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859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859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859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8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859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85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Kort,Max M. de</dc:creator>
  <cp:keywords/>
  <dc:description/>
  <cp:lastModifiedBy>Kort,Max M. de</cp:lastModifiedBy>
  <cp:revision>3</cp:revision>
  <dcterms:created xsi:type="dcterms:W3CDTF">2026-06-10T09:17:00Z</dcterms:created>
  <dcterms:modified xsi:type="dcterms:W3CDTF">2026-06-22T11:31:00Z</dcterms:modified>
</cp:coreProperties>
</file>