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6EAD" w:rsidRPr="00DE6EAD" w14:paraId="0131E0A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3677" w14:textId="77777777" w:rsidR="00DE6EAD" w:rsidRPr="00DE6EAD" w:rsidRDefault="00DE6EAD" w:rsidP="00DE6EAD">
            <w:pPr>
              <w:spacing w:after="160" w:line="259" w:lineRule="auto"/>
            </w:pPr>
            <w:r w:rsidRPr="00DE6EAD">
              <w:rPr>
                <w:lang w:val="en-US"/>
              </w:rPr>
              <w:t>Miniplan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C388B" w14:textId="427A92B3" w:rsidR="00DE6EAD" w:rsidRPr="00DE6EAD" w:rsidRDefault="00D511A2" w:rsidP="00DE6EA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ideate</w:t>
            </w:r>
          </w:p>
        </w:tc>
      </w:tr>
      <w:tr w:rsidR="00DE6EAD" w:rsidRPr="00DE6EAD" w14:paraId="370B00D4" w14:textId="77777777" w:rsidTr="00833AB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403F6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Doel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F564" w14:textId="2BFAE64B" w:rsidR="005C41C9" w:rsidRPr="00DE6EAD" w:rsidRDefault="005C41C9" w:rsidP="00DE6EAD">
            <w:pPr>
              <w:rPr>
                <w:lang w:val="en-US"/>
              </w:rPr>
            </w:pPr>
            <w:r>
              <w:rPr>
                <w:lang w:val="en-US"/>
              </w:rPr>
              <w:t xml:space="preserve">Prototype hebben van één of twee ideeen. </w:t>
            </w:r>
          </w:p>
        </w:tc>
      </w:tr>
      <w:tr w:rsidR="00DE6EAD" w:rsidRPr="00DE6EAD" w14:paraId="55F2A211" w14:textId="77777777" w:rsidTr="00833AB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9677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Wie erbij betrekken?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17B6" w14:textId="76514028" w:rsidR="00DE6EAD" w:rsidRPr="00DE6EAD" w:rsidRDefault="00833AB0" w:rsidP="00DE6EA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Groepsgenoten, docenten, profielexpert</w:t>
            </w:r>
            <w:r w:rsidR="005C41C9">
              <w:rPr>
                <w:lang w:val="en-US"/>
              </w:rPr>
              <w:t xml:space="preserve">, stakeholders, </w:t>
            </w:r>
          </w:p>
        </w:tc>
      </w:tr>
      <w:tr w:rsidR="00DE6EAD" w:rsidRPr="00DE6EAD" w14:paraId="6FC9FE1E" w14:textId="77777777" w:rsidTr="00833AB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573E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Welke methodes/tools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C309" w14:textId="4DCF85D2" w:rsidR="00DE6EAD" w:rsidRPr="00DE6EAD" w:rsidRDefault="000F1071" w:rsidP="00DE6EA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Lofi en hifi, customer journey, moodboard, storyboard, video prototyping, website Fontys</w:t>
            </w:r>
          </w:p>
        </w:tc>
      </w:tr>
      <w:tr w:rsidR="00DE6EAD" w:rsidRPr="00DE6EAD" w14:paraId="726CED71" w14:textId="77777777" w:rsidTr="00833AB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6BA89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Aandachtspunten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FA80" w14:textId="0DC71357" w:rsidR="00B51AED" w:rsidRPr="00DE6EAD" w:rsidRDefault="000F1071" w:rsidP="00DE6EAD">
            <w:pPr>
              <w:spacing w:after="160" w:line="259" w:lineRule="auto"/>
            </w:pPr>
            <w:r>
              <w:t>Goed observeren wat er niet op de website staat en wat studenten verwachten van de website</w:t>
            </w:r>
          </w:p>
        </w:tc>
      </w:tr>
      <w:tr w:rsidR="00DE6EAD" w:rsidRPr="00DE6EAD" w14:paraId="10F72C5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0C73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Planning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CA06" w14:textId="4E1848CB" w:rsidR="00324EA3" w:rsidRDefault="000F1071" w:rsidP="00DE6EAD">
            <w:pPr>
              <w:spacing w:after="160" w:line="259" w:lineRule="auto"/>
            </w:pPr>
            <w:r>
              <w:t xml:space="preserve">15 juni: miniplan + </w:t>
            </w:r>
            <w:r w:rsidR="00391FCC">
              <w:t>early prototyping ideeen bedenken</w:t>
            </w:r>
          </w:p>
          <w:p w14:paraId="5E34CF70" w14:textId="462667A8" w:rsidR="00391FCC" w:rsidRDefault="00391FCC" w:rsidP="00DE6EAD">
            <w:pPr>
              <w:spacing w:after="160" w:line="259" w:lineRule="auto"/>
            </w:pPr>
            <w:r>
              <w:t>16 juni: feedback krijgen van profielexpert</w:t>
            </w:r>
          </w:p>
          <w:p w14:paraId="6410D6DD" w14:textId="5DDB691D" w:rsidR="00DE6EAD" w:rsidRDefault="00391FCC" w:rsidP="00391FCC">
            <w:pPr>
              <w:spacing w:after="160" w:line="259" w:lineRule="auto"/>
            </w:pPr>
            <w:r>
              <w:t>17, 18 en 19 juni: late prototyping begin</w:t>
            </w:r>
          </w:p>
          <w:p w14:paraId="7884928D" w14:textId="6073DAB8" w:rsidR="00391FCC" w:rsidRPr="00391FCC" w:rsidRDefault="00391FCC" w:rsidP="00391FCC">
            <w:pPr>
              <w:spacing w:after="160" w:line="259" w:lineRule="auto"/>
            </w:pPr>
          </w:p>
        </w:tc>
      </w:tr>
      <w:tr w:rsidR="00DE6EAD" w:rsidRPr="00DE6EAD" w14:paraId="419F6934" w14:textId="77777777" w:rsidTr="00324EA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C44CA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Mijlpaal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F503" w14:textId="3974B5AF" w:rsidR="00DE6EAD" w:rsidRPr="00DE6EAD" w:rsidRDefault="00391FCC" w:rsidP="00DE6EAD">
            <w:pPr>
              <w:spacing w:after="160" w:line="259" w:lineRule="auto"/>
            </w:pPr>
            <w:r>
              <w:t>Wanneer we bedenken dat onze prototype gaat goed werken</w:t>
            </w:r>
          </w:p>
        </w:tc>
      </w:tr>
    </w:tbl>
    <w:p w14:paraId="004DD190" w14:textId="77777777" w:rsidR="00EF5082" w:rsidRDefault="00EF5082" w:rsidP="005C41C9"/>
    <w:sectPr w:rsidR="00EF5082" w:rsidSect="00C74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46F"/>
    <w:multiLevelType w:val="hybridMultilevel"/>
    <w:tmpl w:val="B1EEA2B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8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AD"/>
    <w:rsid w:val="000F1071"/>
    <w:rsid w:val="001444AA"/>
    <w:rsid w:val="00183124"/>
    <w:rsid w:val="00324EA3"/>
    <w:rsid w:val="00391FCC"/>
    <w:rsid w:val="003F5A02"/>
    <w:rsid w:val="00555DD1"/>
    <w:rsid w:val="005C41C9"/>
    <w:rsid w:val="00752B88"/>
    <w:rsid w:val="00833AB0"/>
    <w:rsid w:val="008D5AF1"/>
    <w:rsid w:val="009C0AA0"/>
    <w:rsid w:val="00B51AED"/>
    <w:rsid w:val="00C746C2"/>
    <w:rsid w:val="00CE7C04"/>
    <w:rsid w:val="00D511A2"/>
    <w:rsid w:val="00DE6EAD"/>
    <w:rsid w:val="00EF5082"/>
    <w:rsid w:val="00F3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053D3"/>
  <w15:chartTrackingRefBased/>
  <w15:docId w15:val="{E0F3FFA5-E942-497B-8CAB-286C00DA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E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E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E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E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E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E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E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E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E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E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E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E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E6EA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E6EA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E6EA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E6EA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E6EA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E6E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E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E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E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E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E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E6EA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E6E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E6E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E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E6EA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E6EA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E6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semiHidden/>
    <w:unhideWhenUsed/>
    <w:rsid w:val="00833A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Kort,Max M. de</dc:creator>
  <cp:keywords/>
  <dc:description/>
  <cp:lastModifiedBy>Kort,Max M. de</cp:lastModifiedBy>
  <cp:revision>4</cp:revision>
  <dcterms:created xsi:type="dcterms:W3CDTF">2026-06-10T09:42:00Z</dcterms:created>
  <dcterms:modified xsi:type="dcterms:W3CDTF">2026-06-15T11:30:00Z</dcterms:modified>
</cp:coreProperties>
</file>