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64F0" w14:textId="73BBC21C" w:rsidR="00A6668C" w:rsidRDefault="69D0FC2D" w:rsidP="69D0FC2D">
      <w:pPr>
        <w:pStyle w:val="Heading1"/>
      </w:pPr>
      <w:r w:rsidRPr="69D0FC2D">
        <w:rPr>
          <w:rFonts w:ascii="Calibri Light" w:eastAsia="Calibri Light" w:hAnsi="Calibri Light" w:cs="Calibri Light"/>
        </w:rPr>
        <w:t>Project Proposal</w:t>
      </w:r>
    </w:p>
    <w:p w14:paraId="3D1FD7F3" w14:textId="07AA5408" w:rsidR="00A6668C" w:rsidRDefault="69D0FC2D" w:rsidP="69D0FC2D">
      <w:pPr>
        <w:pStyle w:val="Heading2"/>
      </w:pPr>
      <w:r w:rsidRPr="69D0FC2D">
        <w:rPr>
          <w:rFonts w:ascii="Calibri Light" w:eastAsia="Calibri Light" w:hAnsi="Calibri Light" w:cs="Calibri Light"/>
        </w:rPr>
        <w:t>Team Name</w:t>
      </w:r>
    </w:p>
    <w:p w14:paraId="613B6B88" w14:textId="71B63958" w:rsidR="00A6668C" w:rsidRDefault="69D0FC2D" w:rsidP="69D0FC2D">
      <w:pPr>
        <w:spacing w:line="257" w:lineRule="auto"/>
      </w:pPr>
      <w:r w:rsidRPr="60970B92">
        <w:rPr>
          <w:rFonts w:ascii="Calibri" w:eastAsia="Calibri" w:hAnsi="Calibri" w:cs="Calibri"/>
        </w:rPr>
        <w:t xml:space="preserve"> Gentian Monsters (GM)</w:t>
      </w:r>
    </w:p>
    <w:p w14:paraId="0641A02F" w14:textId="415975E4" w:rsidR="00A6668C" w:rsidRDefault="69D0FC2D" w:rsidP="69D0FC2D">
      <w:pPr>
        <w:pStyle w:val="Heading2"/>
      </w:pPr>
      <w:r w:rsidRPr="69D0FC2D">
        <w:rPr>
          <w:rFonts w:ascii="Calibri Light" w:eastAsia="Calibri Light" w:hAnsi="Calibri Light" w:cs="Calibri Light"/>
        </w:rPr>
        <w:t>Team Composition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69D0FC2D" w14:paraId="27361FF3" w14:textId="77777777" w:rsidTr="60970B92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2D118" w14:textId="02F0F8EC" w:rsidR="69D0FC2D" w:rsidRDefault="69D0FC2D">
            <w:r w:rsidRPr="69D0FC2D">
              <w:rPr>
                <w:rFonts w:ascii="Calibri" w:eastAsia="Calibri" w:hAnsi="Calibri" w:cs="Calibri"/>
              </w:rPr>
              <w:t>Student Names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3DEBD" w14:textId="0E0A7708" w:rsidR="69D0FC2D" w:rsidRDefault="69D0FC2D">
            <w:r w:rsidRPr="69D0FC2D">
              <w:rPr>
                <w:rFonts w:ascii="Calibri" w:eastAsia="Calibri" w:hAnsi="Calibri" w:cs="Calibri"/>
              </w:rPr>
              <w:t>Student Numbers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C97E22" w14:textId="1AF69832" w:rsidR="69D0FC2D" w:rsidRDefault="69D0FC2D">
            <w:r w:rsidRPr="69D0FC2D">
              <w:rPr>
                <w:rFonts w:ascii="Calibri" w:eastAsia="Calibri" w:hAnsi="Calibri" w:cs="Calibri"/>
              </w:rPr>
              <w:t>NetIDs</w:t>
            </w:r>
          </w:p>
        </w:tc>
      </w:tr>
      <w:tr w:rsidR="69D0FC2D" w14:paraId="43D3484B" w14:textId="77777777" w:rsidTr="60970B92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C46D0" w14:textId="5378BE59" w:rsidR="69D0FC2D" w:rsidRDefault="69D0FC2D">
            <w:r w:rsidRPr="69D0FC2D">
              <w:rPr>
                <w:rFonts w:ascii="Calibri" w:eastAsia="Calibri" w:hAnsi="Calibri" w:cs="Calibri"/>
              </w:rPr>
              <w:t>Grant Keefe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6A321" w14:textId="36D81BD1" w:rsidR="69D0FC2D" w:rsidRDefault="69D0FC2D">
            <w:r w:rsidRPr="69D0FC2D">
              <w:rPr>
                <w:rFonts w:ascii="Calibri" w:eastAsia="Calibri" w:hAnsi="Calibri" w:cs="Calibri"/>
              </w:rPr>
              <w:t>20266090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01865" w14:textId="65AEE7E6" w:rsidR="69D0FC2D" w:rsidRDefault="69D0FC2D">
            <w:r w:rsidRPr="69D0FC2D">
              <w:rPr>
                <w:rFonts w:ascii="Calibri" w:eastAsia="Calibri" w:hAnsi="Calibri" w:cs="Calibri"/>
              </w:rPr>
              <w:t>20gak5</w:t>
            </w:r>
          </w:p>
        </w:tc>
      </w:tr>
      <w:tr w:rsidR="69D0FC2D" w14:paraId="638CD60F" w14:textId="77777777" w:rsidTr="60970B92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BCD09" w14:textId="70B2A3E9" w:rsidR="69D0FC2D" w:rsidRDefault="69D0FC2D">
            <w:r w:rsidRPr="69D0FC2D">
              <w:rPr>
                <w:rFonts w:ascii="Calibri" w:eastAsia="Calibri" w:hAnsi="Calibri" w:cs="Calibri"/>
              </w:rPr>
              <w:t xml:space="preserve"> Ryan Berry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4CC06F" w14:textId="5902ADCA" w:rsidR="69D0FC2D" w:rsidRDefault="69D0FC2D" w:rsidP="69D0FC2D">
            <w:pPr>
              <w:spacing w:line="259" w:lineRule="auto"/>
              <w:rPr>
                <w:rFonts w:ascii="Calibri" w:eastAsia="Calibri" w:hAnsi="Calibri" w:cs="Calibri"/>
              </w:rPr>
            </w:pPr>
            <w:r w:rsidRPr="69D0FC2D">
              <w:rPr>
                <w:rFonts w:ascii="Calibri" w:eastAsia="Calibri" w:hAnsi="Calibri" w:cs="Calibri"/>
              </w:rPr>
              <w:t>20277012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263A2" w14:textId="0A18AD6F" w:rsidR="69D0FC2D" w:rsidRDefault="58EEE8EE" w:rsidP="58EEE8EE">
            <w:pPr>
              <w:spacing w:line="259" w:lineRule="auto"/>
              <w:rPr>
                <w:rFonts w:ascii="Calibri" w:eastAsia="Calibri" w:hAnsi="Calibri" w:cs="Calibri"/>
              </w:rPr>
            </w:pPr>
            <w:r w:rsidRPr="58EEE8EE">
              <w:rPr>
                <w:rFonts w:ascii="Calibri" w:eastAsia="Calibri" w:hAnsi="Calibri" w:cs="Calibri"/>
              </w:rPr>
              <w:t>20rpb1</w:t>
            </w:r>
          </w:p>
        </w:tc>
      </w:tr>
      <w:tr w:rsidR="69D0FC2D" w14:paraId="70822AA1" w14:textId="77777777" w:rsidTr="60970B92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498D96" w14:textId="1A3D33B3" w:rsidR="69D0FC2D" w:rsidRDefault="69D0FC2D" w:rsidP="60970B92">
            <w:pPr>
              <w:rPr>
                <w:rFonts w:ascii="Calibri" w:eastAsia="Calibri" w:hAnsi="Calibri" w:cs="Calibri"/>
              </w:rPr>
            </w:pPr>
            <w:r w:rsidRPr="60970B92">
              <w:rPr>
                <w:rFonts w:ascii="Calibri" w:eastAsia="Calibri" w:hAnsi="Calibri" w:cs="Calibri"/>
              </w:rPr>
              <w:t xml:space="preserve"> </w:t>
            </w:r>
            <w:r w:rsidR="60970B92" w:rsidRPr="60970B92">
              <w:rPr>
                <w:rFonts w:ascii="Calibri" w:eastAsia="Calibri" w:hAnsi="Calibri" w:cs="Calibri"/>
              </w:rPr>
              <w:t>Maxwell Dizy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13D31E" w14:textId="18A76575" w:rsidR="69D0FC2D" w:rsidRDefault="69D0FC2D">
            <w:r w:rsidRPr="60970B92">
              <w:rPr>
                <w:rFonts w:ascii="Calibri" w:eastAsia="Calibri" w:hAnsi="Calibri" w:cs="Calibri"/>
              </w:rPr>
              <w:t>20271347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76F05" w14:textId="3B65C4E7" w:rsidR="69D0FC2D" w:rsidRDefault="69D0FC2D">
            <w:r w:rsidRPr="60970B92">
              <w:rPr>
                <w:rFonts w:ascii="Calibri" w:eastAsia="Calibri" w:hAnsi="Calibri" w:cs="Calibri"/>
              </w:rPr>
              <w:t>20mld4</w:t>
            </w:r>
          </w:p>
        </w:tc>
      </w:tr>
      <w:tr w:rsidR="69D0FC2D" w14:paraId="26790A6B" w14:textId="77777777" w:rsidTr="60970B92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C5D0B" w14:textId="03C4DC3F" w:rsidR="69D0FC2D" w:rsidRDefault="69D0FC2D">
            <w:r w:rsidRPr="60970B92">
              <w:rPr>
                <w:rFonts w:ascii="Calibri" w:eastAsia="Calibri" w:hAnsi="Calibri" w:cs="Calibri"/>
              </w:rPr>
              <w:t xml:space="preserve"> Gabriel David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3AAD1" w14:textId="275365D5" w:rsidR="69D0FC2D" w:rsidRDefault="69D0FC2D">
            <w:r w:rsidRPr="60970B92">
              <w:rPr>
                <w:rFonts w:ascii="Calibri" w:eastAsia="Calibri" w:hAnsi="Calibri" w:cs="Calibri"/>
              </w:rPr>
              <w:t>20261837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DF4C9" w14:textId="45F0A16B" w:rsidR="69D0FC2D" w:rsidRDefault="69D0FC2D">
            <w:r w:rsidRPr="60970B92">
              <w:rPr>
                <w:rFonts w:ascii="Calibri" w:eastAsia="Calibri" w:hAnsi="Calibri" w:cs="Calibri"/>
              </w:rPr>
              <w:t>20gad4</w:t>
            </w:r>
          </w:p>
        </w:tc>
      </w:tr>
    </w:tbl>
    <w:p w14:paraId="7FE0A644" w14:textId="5011FB63" w:rsidR="00A6668C" w:rsidRDefault="69D0FC2D" w:rsidP="69D0FC2D">
      <w:pPr>
        <w:spacing w:line="257" w:lineRule="auto"/>
      </w:pPr>
      <w:r w:rsidRPr="69D0FC2D">
        <w:rPr>
          <w:rFonts w:ascii="Calibri" w:eastAsia="Calibri" w:hAnsi="Calibri" w:cs="Calibri"/>
        </w:rPr>
        <w:t xml:space="preserve"> </w:t>
      </w:r>
    </w:p>
    <w:p w14:paraId="06CB40B9" w14:textId="7E38973D" w:rsidR="69D0FC2D" w:rsidRDefault="69D0FC2D" w:rsidP="60970B92">
      <w:pPr>
        <w:pStyle w:val="Heading2"/>
      </w:pPr>
      <w:r w:rsidRPr="60970B92">
        <w:rPr>
          <w:rFonts w:ascii="Calibri Light" w:eastAsia="Calibri Light" w:hAnsi="Calibri Light" w:cs="Calibri Light"/>
        </w:rPr>
        <w:t>Title of Project</w:t>
      </w:r>
    </w:p>
    <w:p w14:paraId="5AA45F67" w14:textId="6DF031A5" w:rsidR="00A6668C" w:rsidRDefault="69D0FC2D" w:rsidP="60970B92">
      <w:pPr>
        <w:spacing w:line="257" w:lineRule="auto"/>
        <w:rPr>
          <w:rFonts w:ascii="Calibri" w:eastAsia="Calibri" w:hAnsi="Calibri" w:cs="Calibri"/>
        </w:rPr>
      </w:pPr>
      <w:r w:rsidRPr="60970B92">
        <w:rPr>
          <w:rFonts w:ascii="Calibri" w:eastAsia="Calibri" w:hAnsi="Calibri" w:cs="Calibri"/>
        </w:rPr>
        <w:t xml:space="preserve"> “</w:t>
      </w:r>
      <w:r w:rsidR="00B832D3">
        <w:rPr>
          <w:rFonts w:ascii="Calibri" w:eastAsia="Calibri" w:hAnsi="Calibri" w:cs="Calibri"/>
        </w:rPr>
        <w:t>M</w:t>
      </w:r>
      <w:r w:rsidR="00310195">
        <w:rPr>
          <w:rFonts w:ascii="Calibri" w:eastAsia="Calibri" w:hAnsi="Calibri" w:cs="Calibri"/>
        </w:rPr>
        <w:t xml:space="preserve">aze </w:t>
      </w:r>
      <w:r w:rsidR="00B832D3">
        <w:rPr>
          <w:rFonts w:ascii="Calibri" w:eastAsia="Calibri" w:hAnsi="Calibri" w:cs="Calibri"/>
        </w:rPr>
        <w:t>R</w:t>
      </w:r>
      <w:r w:rsidR="00310195">
        <w:rPr>
          <w:rFonts w:ascii="Calibri" w:eastAsia="Calibri" w:hAnsi="Calibri" w:cs="Calibri"/>
        </w:rPr>
        <w:t>unner</w:t>
      </w:r>
      <w:r w:rsidR="003B5B02">
        <w:rPr>
          <w:rFonts w:ascii="Calibri" w:eastAsia="Calibri" w:hAnsi="Calibri" w:cs="Calibri"/>
        </w:rPr>
        <w:t>:</w:t>
      </w:r>
      <w:r w:rsidR="00310195">
        <w:rPr>
          <w:rFonts w:ascii="Calibri" w:eastAsia="Calibri" w:hAnsi="Calibri" w:cs="Calibri"/>
        </w:rPr>
        <w:t xml:space="preserve"> </w:t>
      </w:r>
      <w:r w:rsidR="003B5B02">
        <w:rPr>
          <w:rFonts w:ascii="Calibri" w:eastAsia="Calibri" w:hAnsi="Calibri" w:cs="Calibri"/>
        </w:rPr>
        <w:t>the impossible level</w:t>
      </w:r>
      <w:r w:rsidRPr="60970B92">
        <w:rPr>
          <w:rFonts w:ascii="Calibri" w:eastAsia="Calibri" w:hAnsi="Calibri" w:cs="Calibri"/>
        </w:rPr>
        <w:t>”</w:t>
      </w:r>
    </w:p>
    <w:p w14:paraId="6493A117" w14:textId="51F89CBB" w:rsidR="00A6668C" w:rsidRDefault="69D0FC2D" w:rsidP="69D0FC2D">
      <w:pPr>
        <w:pStyle w:val="Heading2"/>
      </w:pPr>
      <w:r w:rsidRPr="60970B92">
        <w:rPr>
          <w:rFonts w:ascii="Calibri Light" w:eastAsia="Calibri Light" w:hAnsi="Calibri Light" w:cs="Calibri Light"/>
        </w:rPr>
        <w:t>Brief Description of Project</w:t>
      </w:r>
    </w:p>
    <w:p w14:paraId="20B04591" w14:textId="509BE8B0" w:rsidR="00A6668C" w:rsidRDefault="00B832D3" w:rsidP="60970B92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Maze Runner: the impossible level, is the video game stemming from the Maze Runner movie series. This game </w:t>
      </w:r>
      <w:r w:rsidR="006A6722">
        <w:rPr>
          <w:rFonts w:ascii="Calibri" w:eastAsia="Calibri" w:hAnsi="Calibri" w:cs="Calibri"/>
        </w:rPr>
        <w:t>is played on a checkered board scattered with obstacles such as holes, trapdoors, or walls</w:t>
      </w:r>
      <w:r w:rsidR="004F401D">
        <w:rPr>
          <w:rFonts w:ascii="Calibri" w:eastAsia="Calibri" w:hAnsi="Calibri" w:cs="Calibri"/>
        </w:rPr>
        <w:t xml:space="preserve">. The objective of the game is for the player to reach the indicated “point b” from the starting position “point a”. </w:t>
      </w:r>
      <w:r w:rsidR="00443A44">
        <w:rPr>
          <w:rFonts w:ascii="Calibri" w:eastAsia="Calibri" w:hAnsi="Calibri" w:cs="Calibri"/>
        </w:rPr>
        <w:t xml:space="preserve">There </w:t>
      </w:r>
      <w:r w:rsidR="00F06FC6">
        <w:rPr>
          <w:rFonts w:ascii="Calibri" w:eastAsia="Calibri" w:hAnsi="Calibri" w:cs="Calibri"/>
        </w:rPr>
        <w:t>are</w:t>
      </w:r>
      <w:r w:rsidR="00443A44">
        <w:rPr>
          <w:rFonts w:ascii="Calibri" w:eastAsia="Calibri" w:hAnsi="Calibri" w:cs="Calibri"/>
        </w:rPr>
        <w:t xml:space="preserve"> pre-specified </w:t>
      </w:r>
      <w:r w:rsidR="00F06FC6">
        <w:rPr>
          <w:rFonts w:ascii="Calibri" w:eastAsia="Calibri" w:hAnsi="Calibri" w:cs="Calibri"/>
        </w:rPr>
        <w:t xml:space="preserve">traversal rules such as a knight in chess that will change through each level. The player will be allowed to move first, then the computer, and so on. </w:t>
      </w:r>
      <w:r w:rsidR="00B1026C">
        <w:rPr>
          <w:rFonts w:ascii="Calibri" w:eastAsia="Calibri" w:hAnsi="Calibri" w:cs="Calibri"/>
        </w:rPr>
        <w:t xml:space="preserve">The </w:t>
      </w:r>
      <w:r w:rsidR="00C65E99">
        <w:rPr>
          <w:rFonts w:ascii="Calibri" w:eastAsia="Calibri" w:hAnsi="Calibri" w:cs="Calibri"/>
        </w:rPr>
        <w:t>computer,</w:t>
      </w:r>
      <w:r w:rsidR="00B1026C">
        <w:rPr>
          <w:rFonts w:ascii="Calibri" w:eastAsia="Calibri" w:hAnsi="Calibri" w:cs="Calibri"/>
        </w:rPr>
        <w:t xml:space="preserve"> however, will take the optimal path to “point b” resulting in the player losing the game if they make one wrong move. </w:t>
      </w:r>
      <w:r w:rsidR="00C65E99">
        <w:rPr>
          <w:rFonts w:ascii="Calibri" w:eastAsia="Calibri" w:hAnsi="Calibri" w:cs="Calibri"/>
        </w:rPr>
        <w:t xml:space="preserve">Each level, the board will get bigger, increasing the difficulty for both the player and computer to generate the optimal path from “point a” to “point b”. </w:t>
      </w:r>
      <w:r w:rsidR="003E3EFE">
        <w:rPr>
          <w:rFonts w:ascii="Calibri" w:eastAsia="Calibri" w:hAnsi="Calibri" w:cs="Calibri"/>
        </w:rPr>
        <w:t xml:space="preserve">The game will continue until the computer beats the player to “point b”, </w:t>
      </w:r>
      <w:r w:rsidR="00FE10D9">
        <w:rPr>
          <w:rFonts w:ascii="Calibri" w:eastAsia="Calibri" w:hAnsi="Calibri" w:cs="Calibri"/>
        </w:rPr>
        <w:t xml:space="preserve">you can no longer see the squares of the board due to laptop screen sizes, or the player dies of old age. </w:t>
      </w:r>
    </w:p>
    <w:p w14:paraId="1D76CB0D" w14:textId="310F5C1F" w:rsidR="00A6668C" w:rsidRDefault="69D0FC2D" w:rsidP="60970B92">
      <w:pPr>
        <w:pStyle w:val="Heading2"/>
        <w:spacing w:line="257" w:lineRule="auto"/>
      </w:pPr>
      <w:r w:rsidRPr="60970B92">
        <w:rPr>
          <w:rFonts w:ascii="Calibri Light" w:eastAsia="Calibri Light" w:hAnsi="Calibri Light" w:cs="Calibri Light"/>
        </w:rPr>
        <w:t>Preliminary Design for Project</w:t>
      </w:r>
    </w:p>
    <w:p w14:paraId="54B1F502" w14:textId="2788C5B9" w:rsidR="00A6668C" w:rsidRDefault="60970B92" w:rsidP="60970B92">
      <w:r>
        <w:t xml:space="preserve">First the ‘rules’ of how a </w:t>
      </w:r>
      <w:r w:rsidR="00D23936">
        <w:t>runner</w:t>
      </w:r>
      <w:r>
        <w:t xml:space="preserve"> is allowed to travel on </w:t>
      </w:r>
      <w:r w:rsidR="00D23936">
        <w:t>the board</w:t>
      </w:r>
      <w:r>
        <w:t xml:space="preserve"> will be </w:t>
      </w:r>
      <w:r w:rsidR="00D23936">
        <w:t xml:space="preserve">generated and </w:t>
      </w:r>
      <w:r w:rsidR="00832CAE">
        <w:t xml:space="preserve">displayed to the player. They will then make the first move towards “point b”, followed by the computer. The two runners will take turns moving one </w:t>
      </w:r>
      <w:r w:rsidR="00A64AE4">
        <w:t>move at a time until one runner reaches “point b”.</w:t>
      </w:r>
      <w:r w:rsidR="00E72E51">
        <w:t xml:space="preserve"> If the player wins, the board will increase in size and the next level will commence with a different travel ‘rules’. If the computer wins the </w:t>
      </w:r>
      <w:r w:rsidR="008F3837">
        <w:t xml:space="preserve">player will </w:t>
      </w:r>
      <w:r w:rsidR="00B87393">
        <w:t>explode and the program will end.</w:t>
      </w:r>
      <w:r w:rsidR="00627C34">
        <w:t xml:space="preserve"> A breadth first search will be used to backtrack through the graph and find the best combination of moves to get to a desired space. A diagram outlining how backtracking works is included below.</w:t>
      </w:r>
    </w:p>
    <w:p w14:paraId="3212F15A" w14:textId="3371ED1A" w:rsidR="00A6668C" w:rsidRDefault="60970B92" w:rsidP="60970B92">
      <w:pPr>
        <w:rPr>
          <w:rFonts w:ascii="Calibri" w:eastAsia="Calibri" w:hAnsi="Calibri" w:cs="Calibri"/>
        </w:rPr>
      </w:pPr>
      <w:r>
        <w:t xml:space="preserve">Diagram from: </w:t>
      </w:r>
      <w:hyperlink r:id="rId8">
        <w:r w:rsidRPr="60970B92">
          <w:rPr>
            <w:rStyle w:val="Hyperlink"/>
          </w:rPr>
          <w:t>https://www.interviewbit.com/courses/programming/topics/backtracking/</w:t>
        </w:r>
      </w:hyperlink>
      <w:r>
        <w:t xml:space="preserve"> </w:t>
      </w:r>
      <w:r w:rsidR="69D0FC2D" w:rsidRPr="60970B92">
        <w:rPr>
          <w:rFonts w:ascii="Calibri" w:eastAsia="Calibri" w:hAnsi="Calibri" w:cs="Calibri"/>
        </w:rPr>
        <w:t xml:space="preserve"> </w:t>
      </w:r>
    </w:p>
    <w:p w14:paraId="7DF96C28" w14:textId="663F050F" w:rsidR="00832CAE" w:rsidRDefault="00832CAE" w:rsidP="60970B92">
      <w:pPr>
        <w:rPr>
          <w:rFonts w:ascii="Calibri" w:eastAsia="Calibri" w:hAnsi="Calibri" w:cs="Calibri"/>
        </w:rPr>
      </w:pPr>
    </w:p>
    <w:p w14:paraId="633E3CA9" w14:textId="6F13B198" w:rsidR="00832CAE" w:rsidRDefault="00832CAE" w:rsidP="60970B92">
      <w:pPr>
        <w:rPr>
          <w:rFonts w:ascii="Calibri" w:eastAsia="Calibri" w:hAnsi="Calibri" w:cs="Calibri"/>
        </w:rPr>
      </w:pPr>
    </w:p>
    <w:p w14:paraId="69872385" w14:textId="77777777" w:rsidR="00627C34" w:rsidRDefault="00627C34" w:rsidP="60970B92"/>
    <w:p w14:paraId="493AB162" w14:textId="6865051B" w:rsidR="00832CAE" w:rsidRDefault="00627C34" w:rsidP="00627C34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40C0A11" wp14:editId="6190E8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13430" cy="2195195"/>
            <wp:effectExtent l="0" t="0" r="1270" b="0"/>
            <wp:wrapTopAndBottom/>
            <wp:docPr id="1858699521" name="Picture 1858699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3B75E" w14:textId="3951729F" w:rsidR="00A6668C" w:rsidRDefault="69D0FC2D" w:rsidP="69D0FC2D">
      <w:pPr>
        <w:pStyle w:val="Heading2"/>
      </w:pPr>
      <w:r w:rsidRPr="60970B92">
        <w:rPr>
          <w:rFonts w:ascii="Calibri Light" w:eastAsia="Calibri Light" w:hAnsi="Calibri Light" w:cs="Calibri Light"/>
        </w:rPr>
        <w:t>Course Topics Covered</w:t>
      </w:r>
    </w:p>
    <w:p w14:paraId="4B0B9610" w14:textId="35229164" w:rsidR="60970B92" w:rsidRDefault="60970B92" w:rsidP="60970B92">
      <w:r>
        <w:t>-Queue</w:t>
      </w:r>
    </w:p>
    <w:p w14:paraId="08F513D9" w14:textId="7AD72D27" w:rsidR="00A6668C" w:rsidRDefault="69D0FC2D" w:rsidP="69D0FC2D">
      <w:pPr>
        <w:spacing w:line="257" w:lineRule="auto"/>
      </w:pPr>
      <w:r w:rsidRPr="60970B92">
        <w:rPr>
          <w:rFonts w:ascii="Calibri" w:eastAsia="Calibri" w:hAnsi="Calibri" w:cs="Calibri"/>
        </w:rPr>
        <w:t>-Trees</w:t>
      </w:r>
    </w:p>
    <w:p w14:paraId="081D5680" w14:textId="676005C5" w:rsidR="60970B92" w:rsidRDefault="60970B92" w:rsidP="60970B92">
      <w:pPr>
        <w:spacing w:line="257" w:lineRule="auto"/>
        <w:rPr>
          <w:rFonts w:ascii="Calibri" w:eastAsia="Calibri" w:hAnsi="Calibri" w:cs="Calibri"/>
        </w:rPr>
      </w:pPr>
      <w:r w:rsidRPr="60970B92">
        <w:rPr>
          <w:rFonts w:ascii="Calibri" w:eastAsia="Calibri" w:hAnsi="Calibri" w:cs="Calibri"/>
        </w:rPr>
        <w:t>-Sorting Efficiency</w:t>
      </w:r>
    </w:p>
    <w:p w14:paraId="04EB2307" w14:textId="2FA50EFE" w:rsidR="60970B92" w:rsidRDefault="60970B92" w:rsidP="60970B92">
      <w:pPr>
        <w:spacing w:line="257" w:lineRule="auto"/>
        <w:rPr>
          <w:rFonts w:ascii="Calibri" w:eastAsia="Calibri" w:hAnsi="Calibri" w:cs="Calibri"/>
        </w:rPr>
      </w:pPr>
      <w:r w:rsidRPr="60970B92">
        <w:rPr>
          <w:rFonts w:ascii="Calibri" w:eastAsia="Calibri" w:hAnsi="Calibri" w:cs="Calibri"/>
        </w:rPr>
        <w:t>-Asymptomatic Notation</w:t>
      </w:r>
    </w:p>
    <w:p w14:paraId="0AA845FF" w14:textId="6687AEF0" w:rsidR="60970B92" w:rsidRDefault="60970B92" w:rsidP="60970B92">
      <w:pPr>
        <w:spacing w:line="257" w:lineRule="auto"/>
        <w:rPr>
          <w:rFonts w:ascii="Calibri" w:eastAsia="Calibri" w:hAnsi="Calibri" w:cs="Calibri"/>
        </w:rPr>
      </w:pPr>
      <w:r w:rsidRPr="60970B92">
        <w:rPr>
          <w:rFonts w:ascii="Calibri" w:eastAsia="Calibri" w:hAnsi="Calibri" w:cs="Calibri"/>
        </w:rPr>
        <w:t>-Graphs</w:t>
      </w:r>
    </w:p>
    <w:p w14:paraId="11DC0029" w14:textId="349F1BA6" w:rsidR="00A6668C" w:rsidRDefault="69D0FC2D" w:rsidP="60970B92">
      <w:pPr>
        <w:pStyle w:val="Heading2"/>
      </w:pPr>
      <w:r w:rsidRPr="60970B92">
        <w:rPr>
          <w:rFonts w:ascii="Calibri Light" w:eastAsia="Calibri Light" w:hAnsi="Calibri Light" w:cs="Calibri Light"/>
        </w:rPr>
        <w:t>Project Schedule</w:t>
      </w:r>
    </w:p>
    <w:p w14:paraId="077882FD" w14:textId="5C91F7CD" w:rsidR="00A6668C" w:rsidRDefault="60970B92" w:rsidP="60970B92">
      <w:r>
        <w:t>March 4</w:t>
      </w:r>
      <w:r w:rsidRPr="60970B92">
        <w:rPr>
          <w:vertAlign w:val="superscript"/>
        </w:rPr>
        <w:t>th</w:t>
      </w:r>
      <w:r>
        <w:t xml:space="preserve"> – Git Repository In VS-Code</w:t>
      </w:r>
    </w:p>
    <w:p w14:paraId="6C1B2E98" w14:textId="6C281C27" w:rsidR="008F2FA8" w:rsidRDefault="008F2FA8" w:rsidP="60970B92">
      <w:pPr>
        <w:rPr>
          <w:vertAlign w:val="superscript"/>
        </w:rPr>
      </w:pPr>
      <w:r>
        <w:t>March 6</w:t>
      </w:r>
      <w:r w:rsidRPr="008F2FA8">
        <w:rPr>
          <w:vertAlign w:val="superscript"/>
        </w:rPr>
        <w:t>th</w:t>
      </w:r>
      <w:r>
        <w:t xml:space="preserve"> –</w:t>
      </w:r>
      <w:r w:rsidR="0041633A">
        <w:t xml:space="preserve"> </w:t>
      </w:r>
      <w:r w:rsidR="00EC7F44">
        <w:t xml:space="preserve">basic game GUI </w:t>
      </w:r>
      <w:r w:rsidR="0041633A">
        <w:t>and can accept user input</w:t>
      </w:r>
    </w:p>
    <w:p w14:paraId="0B790FAE" w14:textId="7D4EA7A0" w:rsidR="00A6668C" w:rsidRDefault="60970B92" w:rsidP="60970B92">
      <w:r>
        <w:t>March 8</w:t>
      </w:r>
      <w:r w:rsidRPr="60970B92">
        <w:rPr>
          <w:vertAlign w:val="superscript"/>
        </w:rPr>
        <w:t>th</w:t>
      </w:r>
      <w:r>
        <w:t xml:space="preserve"> – Working graph that can represent the possible moves of the </w:t>
      </w:r>
      <w:r w:rsidR="008F2FA8">
        <w:t>runner</w:t>
      </w:r>
    </w:p>
    <w:p w14:paraId="2195565B" w14:textId="71533FCF" w:rsidR="00A6668C" w:rsidRDefault="60970B92" w:rsidP="60970B92">
      <w:r>
        <w:t>March 12</w:t>
      </w:r>
      <w:r w:rsidRPr="60970B92">
        <w:rPr>
          <w:vertAlign w:val="superscript"/>
        </w:rPr>
        <w:t>th</w:t>
      </w:r>
      <w:r>
        <w:t xml:space="preserve"> – </w:t>
      </w:r>
      <w:r w:rsidR="008F2FA8">
        <w:t>runner</w:t>
      </w:r>
      <w:r>
        <w:t xml:space="preserve"> can move to spots but not necessarily fastest way </w:t>
      </w:r>
    </w:p>
    <w:p w14:paraId="0D0975BA" w14:textId="1B27505C" w:rsidR="00A6668C" w:rsidRDefault="60970B92" w:rsidP="60970B92">
      <w:r>
        <w:t>March 28</w:t>
      </w:r>
      <w:r w:rsidRPr="60970B92">
        <w:rPr>
          <w:vertAlign w:val="superscript"/>
        </w:rPr>
        <w:t>th</w:t>
      </w:r>
      <w:r>
        <w:t xml:space="preserve"> – </w:t>
      </w:r>
      <w:r w:rsidR="008F2FA8">
        <w:t xml:space="preserve">runner </w:t>
      </w:r>
      <w:r>
        <w:t>moves to the desired square in the least amount of moves</w:t>
      </w:r>
    </w:p>
    <w:p w14:paraId="246E4502" w14:textId="76AA9CE1" w:rsidR="00A6668C" w:rsidRDefault="60970B92" w:rsidP="60970B92">
      <w:r>
        <w:t>April 1</w:t>
      </w:r>
      <w:r w:rsidRPr="60970B92">
        <w:rPr>
          <w:vertAlign w:val="superscript"/>
        </w:rPr>
        <w:t>st</w:t>
      </w:r>
      <w:r>
        <w:t xml:space="preserve"> – Correct Big O, Omega, and Theta Notations representing the complexity of the algorithm</w:t>
      </w:r>
    </w:p>
    <w:p w14:paraId="41704384" w14:textId="5140FE0C" w:rsidR="00A6668C" w:rsidRDefault="60970B92" w:rsidP="60970B92">
      <w:r>
        <w:t>April 3</w:t>
      </w:r>
      <w:r w:rsidRPr="60970B92">
        <w:rPr>
          <w:vertAlign w:val="superscript"/>
        </w:rPr>
        <w:t>rd</w:t>
      </w:r>
      <w:r>
        <w:t xml:space="preserve"> – Final testing and debugging completed</w:t>
      </w:r>
    </w:p>
    <w:p w14:paraId="2C078E63" w14:textId="39908E57" w:rsidR="00A6668C" w:rsidRDefault="60970B92" w:rsidP="60970B92">
      <w:r>
        <w:t>Project Demonstration and 1</w:t>
      </w:r>
      <w:r w:rsidRPr="60970B92">
        <w:rPr>
          <w:vertAlign w:val="superscript"/>
        </w:rPr>
        <w:t>st</w:t>
      </w:r>
      <w:r>
        <w:t xml:space="preserve"> Code Submission – April 4</w:t>
      </w:r>
      <w:r w:rsidRPr="60970B92">
        <w:rPr>
          <w:vertAlign w:val="superscript"/>
        </w:rPr>
        <w:t>th</w:t>
      </w:r>
    </w:p>
    <w:p w14:paraId="6993528E" w14:textId="3E5D94FF" w:rsidR="60970B92" w:rsidRDefault="60970B92" w:rsidP="60970B92">
      <w:r>
        <w:t>April 7</w:t>
      </w:r>
      <w:r w:rsidRPr="60970B92">
        <w:rPr>
          <w:vertAlign w:val="superscript"/>
        </w:rPr>
        <w:t>th</w:t>
      </w:r>
      <w:r>
        <w:t xml:space="preserve"> – cleaning up / refining code making it as streamlined as possible, debugging and finishing commenting out code </w:t>
      </w:r>
    </w:p>
    <w:p w14:paraId="0CEE5DBC" w14:textId="1763F149" w:rsidR="60970B92" w:rsidRDefault="60970B92" w:rsidP="60970B92">
      <w:r>
        <w:t>Final Project Report and 2</w:t>
      </w:r>
      <w:r w:rsidRPr="60970B92">
        <w:rPr>
          <w:vertAlign w:val="superscript"/>
        </w:rPr>
        <w:t>nd</w:t>
      </w:r>
      <w:r>
        <w:t xml:space="preserve"> Code Submission – April 8</w:t>
      </w:r>
      <w:r w:rsidRPr="60970B92">
        <w:rPr>
          <w:vertAlign w:val="superscript"/>
        </w:rPr>
        <w:t>th</w:t>
      </w:r>
      <w:r>
        <w:t xml:space="preserve"> </w:t>
      </w:r>
    </w:p>
    <w:sectPr w:rsidR="6097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DC894C"/>
    <w:rsid w:val="00046A55"/>
    <w:rsid w:val="00145058"/>
    <w:rsid w:val="00310195"/>
    <w:rsid w:val="003B5B02"/>
    <w:rsid w:val="003E3EFE"/>
    <w:rsid w:val="0041633A"/>
    <w:rsid w:val="00443A44"/>
    <w:rsid w:val="004F401D"/>
    <w:rsid w:val="00597C88"/>
    <w:rsid w:val="00627C34"/>
    <w:rsid w:val="006A6722"/>
    <w:rsid w:val="00832CAE"/>
    <w:rsid w:val="008F2FA8"/>
    <w:rsid w:val="008F3837"/>
    <w:rsid w:val="0098681F"/>
    <w:rsid w:val="00A270C0"/>
    <w:rsid w:val="00A64AE4"/>
    <w:rsid w:val="00A6668C"/>
    <w:rsid w:val="00B1026C"/>
    <w:rsid w:val="00B832D3"/>
    <w:rsid w:val="00B87393"/>
    <w:rsid w:val="00C65E99"/>
    <w:rsid w:val="00D23936"/>
    <w:rsid w:val="00E20B5A"/>
    <w:rsid w:val="00E72E51"/>
    <w:rsid w:val="00EC7F44"/>
    <w:rsid w:val="00F06FC6"/>
    <w:rsid w:val="00FE10D9"/>
    <w:rsid w:val="08639E70"/>
    <w:rsid w:val="106EB055"/>
    <w:rsid w:val="12B4548C"/>
    <w:rsid w:val="1881AFC0"/>
    <w:rsid w:val="1A0457C4"/>
    <w:rsid w:val="1ABF6671"/>
    <w:rsid w:val="245B34FE"/>
    <w:rsid w:val="255A0BAA"/>
    <w:rsid w:val="25E45E2F"/>
    <w:rsid w:val="25F7055F"/>
    <w:rsid w:val="2677404A"/>
    <w:rsid w:val="26DC894C"/>
    <w:rsid w:val="26F5DC0B"/>
    <w:rsid w:val="26FC0329"/>
    <w:rsid w:val="2941A760"/>
    <w:rsid w:val="2ADD77C1"/>
    <w:rsid w:val="2DB92EDE"/>
    <w:rsid w:val="2F721818"/>
    <w:rsid w:val="35651BBB"/>
    <w:rsid w:val="37129632"/>
    <w:rsid w:val="372AC270"/>
    <w:rsid w:val="3B21084C"/>
    <w:rsid w:val="3BD45D3F"/>
    <w:rsid w:val="3DD7402E"/>
    <w:rsid w:val="3FA2D098"/>
    <w:rsid w:val="410EE0F0"/>
    <w:rsid w:val="4D626F63"/>
    <w:rsid w:val="4D9FE906"/>
    <w:rsid w:val="54B70527"/>
    <w:rsid w:val="56FEDF05"/>
    <w:rsid w:val="5702D07C"/>
    <w:rsid w:val="58EEE8EE"/>
    <w:rsid w:val="5BC39A6F"/>
    <w:rsid w:val="5E5DE76D"/>
    <w:rsid w:val="60970B92"/>
    <w:rsid w:val="6335549F"/>
    <w:rsid w:val="634459CF"/>
    <w:rsid w:val="638AEEED"/>
    <w:rsid w:val="65DA1441"/>
    <w:rsid w:val="67728AA3"/>
    <w:rsid w:val="69D0FC2D"/>
    <w:rsid w:val="6AAD8564"/>
    <w:rsid w:val="6C45FBC6"/>
    <w:rsid w:val="6E331057"/>
    <w:rsid w:val="7017C91E"/>
    <w:rsid w:val="729F6EEC"/>
    <w:rsid w:val="743B3F4D"/>
    <w:rsid w:val="7494D5AA"/>
    <w:rsid w:val="7A42D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894C"/>
  <w15:chartTrackingRefBased/>
  <w15:docId w15:val="{CFE6DA29-0C27-41ED-9B3A-CCA64232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bit.com/courses/programming/topics/backtrackin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E9AAB41B2104292E076D851935D04" ma:contentTypeVersion="4" ma:contentTypeDescription="Create a new document." ma:contentTypeScope="" ma:versionID="878f29b6f39a9fe1116b8c28814529e2">
  <xsd:schema xmlns:xsd="http://www.w3.org/2001/XMLSchema" xmlns:xs="http://www.w3.org/2001/XMLSchema" xmlns:p="http://schemas.microsoft.com/office/2006/metadata/properties" xmlns:ns2="71afa223-3f4d-4fa8-b6c7-a6ca39348cd2" targetNamespace="http://schemas.microsoft.com/office/2006/metadata/properties" ma:root="true" ma:fieldsID="203261b1808d6787f15087fa2548c21a" ns2:_="">
    <xsd:import namespace="71afa223-3f4d-4fa8-b6c7-a6ca39348c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a223-3f4d-4fa8-b6c7-a6ca39348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6D633B-A8FD-423E-A183-5483A3809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a223-3f4d-4fa8-b6c7-a6ca39348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5B6B9-4FC3-41F7-A8B6-F8079D83D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841FD9-F916-43DD-849E-1D5BD6C9E21F}">
  <ds:schemaRefs>
    <ds:schemaRef ds:uri="http://purl.org/dc/terms/"/>
    <ds:schemaRef ds:uri="http://schemas.microsoft.com/office/2006/documentManagement/types"/>
    <ds:schemaRef ds:uri="71afa223-3f4d-4fa8-b6c7-a6ca39348cd2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Links>
    <vt:vector size="6" baseType="variant">
      <vt:variant>
        <vt:i4>852061</vt:i4>
      </vt:variant>
      <vt:variant>
        <vt:i4>0</vt:i4>
      </vt:variant>
      <vt:variant>
        <vt:i4>0</vt:i4>
      </vt:variant>
      <vt:variant>
        <vt:i4>5</vt:i4>
      </vt:variant>
      <vt:variant>
        <vt:lpwstr>https://www.interviewbit.com/courses/programming/topics/backtracking/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Keefe</dc:creator>
  <cp:keywords/>
  <dc:description/>
  <cp:lastModifiedBy>Maxwell Dizy</cp:lastModifiedBy>
  <cp:revision>2</cp:revision>
  <dcterms:created xsi:type="dcterms:W3CDTF">2022-03-02T20:50:00Z</dcterms:created>
  <dcterms:modified xsi:type="dcterms:W3CDTF">2022-03-02T20:50:00Z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0x010100A15E9AAB41B2104292E076D851935D04</vt:lpwstr>
  </property>
</Properties>
</file>