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d5ya14dlsht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Slides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media DevPost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Finalize DevPost (drop links)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Slides + present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YouTube video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Merge github repo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https://github.com/maxdokukin/HaaangryFrontend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https://github.com/maxdokukin/haaangry-backend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https://devpost.com/submit-to/26945-cal-hacks-12-0/manage/submissions/836075-haaangry/project_details/edit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https://www.figma.com/board/qFUzn3YcOyMN7KpGwSmEbC/CalHacks?node-id=0-1&amp;p=f&amp;t=Mf20Sr25rhNjclPz-0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https://youtube.com/shorts/qiALzNWwzLU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59436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p47nvh14yt9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DevPost (ABOUT)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Haaangry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Inspiration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 Combinator "AI-First" company challenge inspired us to reimagine food ordering. We looked at DoorDash's end-to-end experience and asked: what if AI could predict what you want to eat before you even know it? We wanted to combine AI-powered personalization, data-driven UX, and conversational ordering into a single seamless experience where discovery and ordering happen in the same place.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Haaangry is a TikTok-style food discovery and ordering app powered by Claude AI.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 Vertical video feed of cooking content with gesture-based navigation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Swipe left → 6 AI-curated recipes (3 articles + 3 videos)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Swipe right → 3 AI-matched restaurants with 3 recommended dishes each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 Clickable menu links that open real restaurant websites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 In-app ordering with cart, checkout, and 30-minute ETA confirmation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 Voice or text chat with AI assistant (speech-to-text + text-to-speech)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 User profiles that track preferences, cravings, and order history over time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Claude analyzes each video's title, description, and tags to recommend contextually relevant restaurants and dishes in real-time.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How we built 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 FastAPI server with hot-reload and production-ready configuration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 Claude AI integration with strict JSON schema enforcement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 Parallel processing via ThreadPoolExecutor for recipe searches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 Pydantic 2.x for data validation and type safety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 CORS configured for iOS client requests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 Static file serving for locally hosted video assets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 JSON-based storage: 603-line restaurants.json (20 restaurants × 20 menu items each)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 SwiftUI + MVVM architecture for clean separation of concerns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 AVFoundation for smooth 60fps video playback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 Async/Await networking with type-safe Codable models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 Gesture recognition for natural swipe navigation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 PlayerPool optimization to reuse AVPlayer instances and minimize memory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 Sheet-based modals for recommendations and recipes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 Clickable menu links using SwiftUI Link component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 Error recovery with retry mechanisms and graceful fallbacks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 REST API (JSON over HTTP) between iOS app and FastAPI backend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 ThreadPoolExecutor for parallel Claude API calls (article + video recipe searches)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 End-to-end schema alignment ensuring menu URLs flow from backend to UI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 Graceful fallbacks on JSON parse errors or network issues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Challenges we ran into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 Schema drift between Python (Pydantic) and Swift (Codable) models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 Duplicate struct definitions causing compilation errors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 SwiftUI View Builder constraints in computed properties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 Claude API rate limits during parallel requests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 JSON validation across a 603-line restaurant dataset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 Memory optimization for multiple concurrent video players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 Merge conflicts while coordinating parallel development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 Balancing technical sophistication with hackathon time constraints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Accomplishments that we're proud of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 Zero compilation errors in final codebase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 100% menu URL coverage across all 20 restaurants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 Expanded catalog from 10 → 20 restaurants (400 total menu items)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 Sub-3-second average AI recommendation latency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 60fps video playback on device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 End-to-end clickable menu links from backend to UI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 Production-ready backend running on port 8000 with strict validation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 10 cuisine types (exceeded 8+ target)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What we learned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 FastAPI architecture and hot-reload workflow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 Claude AI JSON schema enforcement techniques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 AVFoundation video lifecycle management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 Pydantic validation and cross-platform data model alignment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 SwiftUI MVVM composition and async/await networking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 Parallel processing in Python with ThreadPoolExecutor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 Balancing AI complexity with intuitive user experience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 Importance of gesture-based mobile navigation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 Value of immediate menu access via external links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 Trade-offs between feature breadth and implementation depth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What's next for haaangry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Immediate Next Steps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 DoorDash API integration for live order placement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 Stripe / Apple Pay / Google Pay for payment processing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 AWS Maps / Google Routes API for delivery tracking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 Persistent order history and user accounts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Medium-Term Enhancements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 Fine-tuned LLM or custom ML model for personalized recommendations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 Multi-turn conversation-to-order dialogue system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 User authentication with saved preferences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 Delivery-time-sensitive filtering based on location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 Real-time order tracking with push notifications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Long-Term Vision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 Social features (share videos, reviews, ratings)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 Restaurant partnerships for exclusive deals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 Dietary filters (vegan, halal, allergies, kosher)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 Multi-language support for global expansion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 Analytics dashboard for engagement patterns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Backend: Python 3.10+, FastAPI 0.120.0, Anthropic Claude 3.5, Pydantic 2.12.3, Uvicorn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Frontend: Swift 5+, SwiftUI (iOS 16+), AVFoundation, Combine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AI/ML: Anthropic Claude API for semantic matching and recipe discovery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Data: JSON storage (20 restaurants × 20 items, 226 videos)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 226 videos in catalog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 20 restaurants spanning 10 cuisines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 400 menu items with full metadata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 100% menu URL coverage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 ~3 second average Claude API response time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 60fps video playback performance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Demo Flow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1. Scroll through vertical video feed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Swipe left → 6 recipes (3 articles + 3 videos)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Swipe right → 3 AI-matched restaurants with 3 items each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Tap "View Full Menu" → opens restaurant website in Safari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Tap menu item → order confirmation with 30-minute ETA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6. Alternatively: voice or text chat with the AI assistant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ereleaarmir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DevPost (BUILT w/)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Swift Python Shell Anthropic Claude ChatGPT fish_audio AWS DeepGram bright_data AppLovin AI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youtube.com/shorts/qiALzNWwzLU" TargetMode="External"/><Relationship Id="rId9" Type="http://schemas.openxmlformats.org/officeDocument/2006/relationships/hyperlink" Target="https://www.figma.com/board/qFUzn3YcOyMN7KpGwSmEbC/CalHacks?node-id=0-1&amp;p=f&amp;t=Mf20Sr25rhNjclPz-0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axdokukin/HaaangryFrontend" TargetMode="External"/><Relationship Id="rId7" Type="http://schemas.openxmlformats.org/officeDocument/2006/relationships/hyperlink" Target="https://github.com/maxdokukin/haaangry-backend" TargetMode="External"/><Relationship Id="rId8" Type="http://schemas.openxmlformats.org/officeDocument/2006/relationships/hyperlink" Target="https://devpost.com/submit-to/26945-cal-hacks-12-0/manage/submissions/836075-haaangry/project_detail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