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E7A6A" w14:textId="393D40D6" w:rsidR="00C7759B" w:rsidRPr="00C7759B" w:rsidRDefault="00C31A9C" w:rsidP="00C7759B">
      <w:pPr>
        <w:pStyle w:val="Ttulo1"/>
      </w:pPr>
      <w:r>
        <w:t xml:space="preserve">1. </w:t>
      </w:r>
      <w:r w:rsidR="00C7759B">
        <w:t>Planejamento</w:t>
      </w:r>
    </w:p>
    <w:p w14:paraId="3DD6646E" w14:textId="41466763" w:rsidR="009D41EC" w:rsidRDefault="009D41EC">
      <w:pPr>
        <w:pStyle w:val="Ttulo2"/>
      </w:pPr>
      <w:r>
        <w:t>Nome da equipe</w:t>
      </w:r>
    </w:p>
    <w:p w14:paraId="64D7AE4B" w14:textId="61FC6238" w:rsidR="009D41EC" w:rsidRPr="009D41EC" w:rsidRDefault="009D41EC" w:rsidP="009D41EC">
      <w:r>
        <w:t>Nome do grupo</w:t>
      </w:r>
    </w:p>
    <w:p w14:paraId="759CC944" w14:textId="20E580C6" w:rsidR="005D4640" w:rsidRDefault="009D41EC">
      <w:pPr>
        <w:pStyle w:val="Ttulo2"/>
      </w:pPr>
      <w:r>
        <w:t>Integrantes da 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1"/>
        <w:gridCol w:w="2349"/>
        <w:gridCol w:w="3109"/>
        <w:gridCol w:w="2548"/>
      </w:tblGrid>
      <w:tr w:rsidR="006B2681" w14:paraId="38D02D4B" w14:textId="77777777" w:rsidTr="006B2681">
        <w:tc>
          <w:tcPr>
            <w:tcW w:w="2650" w:type="dxa"/>
          </w:tcPr>
          <w:p w14:paraId="4C2AC5E5" w14:textId="037C8359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Nome</w:t>
            </w:r>
          </w:p>
        </w:tc>
        <w:tc>
          <w:tcPr>
            <w:tcW w:w="2508" w:type="dxa"/>
          </w:tcPr>
          <w:p w14:paraId="7CB6BD6E" w14:textId="32295A9F" w:rsidR="006B2681" w:rsidRPr="00D4497B" w:rsidRDefault="006B2681" w:rsidP="00D4497B">
            <w:pPr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2610" w:type="dxa"/>
          </w:tcPr>
          <w:p w14:paraId="1FF6B3B7" w14:textId="4BE0735E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E-mail</w:t>
            </w:r>
          </w:p>
        </w:tc>
        <w:tc>
          <w:tcPr>
            <w:tcW w:w="2689" w:type="dxa"/>
          </w:tcPr>
          <w:p w14:paraId="56593EEF" w14:textId="61D033AC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Função</w:t>
            </w:r>
          </w:p>
        </w:tc>
      </w:tr>
      <w:tr w:rsidR="006B2681" w14:paraId="75DA93E1" w14:textId="77777777" w:rsidTr="006B2681">
        <w:tc>
          <w:tcPr>
            <w:tcW w:w="2650" w:type="dxa"/>
          </w:tcPr>
          <w:p w14:paraId="25666140" w14:textId="2C207514" w:rsidR="006B2681" w:rsidRDefault="00A60B49" w:rsidP="003B327F">
            <w:r>
              <w:t>Douglas Medeiros de Freitas</w:t>
            </w:r>
          </w:p>
        </w:tc>
        <w:tc>
          <w:tcPr>
            <w:tcW w:w="2508" w:type="dxa"/>
          </w:tcPr>
          <w:p w14:paraId="29CD951E" w14:textId="0048886F" w:rsidR="006B2681" w:rsidRDefault="00A60B49" w:rsidP="003B327F">
            <w:r>
              <w:t>Sistemas de Informação</w:t>
            </w:r>
          </w:p>
        </w:tc>
        <w:tc>
          <w:tcPr>
            <w:tcW w:w="2610" w:type="dxa"/>
          </w:tcPr>
          <w:p w14:paraId="63ADA745" w14:textId="7BEC5A9F" w:rsidR="006B2681" w:rsidRDefault="00A60B49" w:rsidP="003B327F">
            <w:r>
              <w:t>douglasmfcomercial@gmail.com</w:t>
            </w:r>
          </w:p>
        </w:tc>
        <w:tc>
          <w:tcPr>
            <w:tcW w:w="2689" w:type="dxa"/>
          </w:tcPr>
          <w:p w14:paraId="17F6E5CC" w14:textId="26B75F97" w:rsidR="006B2681" w:rsidRDefault="00A60B49" w:rsidP="003B327F">
            <w:r>
              <w:t>Gerente de Projetos</w:t>
            </w:r>
          </w:p>
        </w:tc>
      </w:tr>
      <w:tr w:rsidR="006B2681" w14:paraId="7914D453" w14:textId="77777777" w:rsidTr="006B2681">
        <w:tc>
          <w:tcPr>
            <w:tcW w:w="2650" w:type="dxa"/>
          </w:tcPr>
          <w:p w14:paraId="5D681799" w14:textId="61AD11AE" w:rsidR="006B2681" w:rsidRDefault="00A60B49" w:rsidP="003B327F">
            <w:r>
              <w:t>Maxwell Dantas de Souza</w:t>
            </w:r>
          </w:p>
        </w:tc>
        <w:tc>
          <w:tcPr>
            <w:tcW w:w="2508" w:type="dxa"/>
          </w:tcPr>
          <w:p w14:paraId="4547D7FB" w14:textId="658D10E3" w:rsidR="006B2681" w:rsidRDefault="00A60B49" w:rsidP="003B327F">
            <w:r>
              <w:t>Sistemas de Informação</w:t>
            </w:r>
          </w:p>
        </w:tc>
        <w:tc>
          <w:tcPr>
            <w:tcW w:w="2610" w:type="dxa"/>
          </w:tcPr>
          <w:p w14:paraId="7D5E21F8" w14:textId="62177D79" w:rsidR="006B2681" w:rsidRDefault="00A60B49" w:rsidP="003B327F">
            <w:r w:rsidRPr="00EB1D0B">
              <w:t>maxwelldsouza@hotmail.com</w:t>
            </w:r>
            <w:bookmarkStart w:id="0" w:name="_GoBack"/>
            <w:bookmarkEnd w:id="0"/>
          </w:p>
        </w:tc>
        <w:tc>
          <w:tcPr>
            <w:tcW w:w="2689" w:type="dxa"/>
          </w:tcPr>
          <w:p w14:paraId="1F4A1BAF" w14:textId="26FF080F" w:rsidR="006B2681" w:rsidRDefault="00A60B49" w:rsidP="003B327F">
            <w:r>
              <w:t>Desenvolvedor</w:t>
            </w:r>
          </w:p>
        </w:tc>
      </w:tr>
      <w:tr w:rsidR="006B2681" w14:paraId="522877A5" w14:textId="77777777" w:rsidTr="006B2681">
        <w:tc>
          <w:tcPr>
            <w:tcW w:w="2650" w:type="dxa"/>
          </w:tcPr>
          <w:p w14:paraId="2F22667F" w14:textId="77777777" w:rsidR="006B2681" w:rsidRDefault="006B2681" w:rsidP="003B327F"/>
        </w:tc>
        <w:tc>
          <w:tcPr>
            <w:tcW w:w="2508" w:type="dxa"/>
          </w:tcPr>
          <w:p w14:paraId="54C2043C" w14:textId="77777777" w:rsidR="006B2681" w:rsidRDefault="006B2681" w:rsidP="003B327F"/>
        </w:tc>
        <w:tc>
          <w:tcPr>
            <w:tcW w:w="2610" w:type="dxa"/>
          </w:tcPr>
          <w:p w14:paraId="55C2D0CE" w14:textId="7035A32E" w:rsidR="006B2681" w:rsidRDefault="006B2681" w:rsidP="003B327F"/>
        </w:tc>
        <w:tc>
          <w:tcPr>
            <w:tcW w:w="2689" w:type="dxa"/>
          </w:tcPr>
          <w:p w14:paraId="2DD1514B" w14:textId="77777777" w:rsidR="006B2681" w:rsidRDefault="006B2681" w:rsidP="003B327F"/>
        </w:tc>
      </w:tr>
    </w:tbl>
    <w:p w14:paraId="70A2D4D3" w14:textId="77777777" w:rsidR="006233AD" w:rsidRDefault="006233AD" w:rsidP="006233AD">
      <w:pPr>
        <w:pStyle w:val="Ttulo2"/>
      </w:pPr>
      <w:r>
        <w:t>Tema de projeto</w:t>
      </w:r>
    </w:p>
    <w:p w14:paraId="7BA0960C" w14:textId="0E3CF0AB" w:rsidR="00A60B49" w:rsidRDefault="00A60B49" w:rsidP="006233AD">
      <w:pPr>
        <w:rPr>
          <w:lang w:bidi="pt-BR"/>
        </w:rPr>
      </w:pPr>
      <w:r>
        <w:rPr>
          <w:lang w:bidi="pt-BR"/>
        </w:rPr>
        <w:t xml:space="preserve">Sera contemplado um e-commerce para venda de serviços, com intuito de atender ao publico geral que tenha alguma inconsistencia a ser tratada. </w:t>
      </w:r>
    </w:p>
    <w:p w14:paraId="52E9949B" w14:textId="528F8C4E" w:rsidR="00A60B49" w:rsidRDefault="00A60B49" w:rsidP="006233AD">
      <w:pPr>
        <w:rPr>
          <w:lang w:bidi="pt-BR"/>
        </w:rPr>
      </w:pPr>
      <w:r>
        <w:rPr>
          <w:lang w:bidi="pt-BR"/>
        </w:rPr>
        <w:t xml:space="preserve">A aplicação tera o cadastro do prestador de serviço e do usuario, que precisam estar logados para conseguir contratar um prestador de serviço.  A elicitação sera realizada em cima do problema do cliente e tratada com agilidade conforto e segurança, indicando sempre o melhor profissional para atender a demanda. </w:t>
      </w:r>
    </w:p>
    <w:p w14:paraId="6806759C" w14:textId="0F66320F" w:rsidR="00A60B49" w:rsidRDefault="00A60B49" w:rsidP="006233AD">
      <w:pPr>
        <w:rPr>
          <w:lang w:bidi="pt-BR"/>
        </w:rPr>
      </w:pPr>
      <w:r>
        <w:rPr>
          <w:lang w:bidi="pt-BR"/>
        </w:rPr>
        <w:t>Neste projeto teremos cadastros de prestadores, cadastros de usuarios, e validação de pagamentos com cartão de credito.</w:t>
      </w:r>
    </w:p>
    <w:p w14:paraId="4DA2E8E6" w14:textId="7DCDA3F5" w:rsidR="005D3A25" w:rsidRDefault="005D3A25" w:rsidP="005D3A25">
      <w:pPr>
        <w:pStyle w:val="Ttulo1"/>
        <w:rPr>
          <w:lang w:bidi="pt-BR"/>
        </w:rPr>
      </w:pPr>
      <w:r>
        <w:rPr>
          <w:lang w:bidi="pt-BR"/>
        </w:rPr>
        <w:t>Cronograma</w:t>
      </w:r>
    </w:p>
    <w:p w14:paraId="0EA4E0D6" w14:textId="59CC8C95" w:rsidR="005D3A25" w:rsidRPr="005D3A25" w:rsidRDefault="005D3A25" w:rsidP="005D3A25">
      <w:pPr>
        <w:rPr>
          <w:lang w:bidi="pt-BR"/>
        </w:rPr>
      </w:pPr>
      <w:r w:rsidRPr="005D3A25">
        <w:rPr>
          <w:noProof/>
          <w:lang w:val="pt-BR" w:eastAsia="pt-BR" w:bidi="ar-SA"/>
        </w:rPr>
        <w:drawing>
          <wp:inline distT="0" distB="0" distL="0" distR="0" wp14:anchorId="173A288B" wp14:editId="7C1078B7">
            <wp:extent cx="6646545" cy="1277620"/>
            <wp:effectExtent l="0" t="0" r="825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2A71" w14:textId="77777777" w:rsidR="006233AD" w:rsidRDefault="006233AD" w:rsidP="006233AD"/>
    <w:sectPr w:rsidR="006233AD" w:rsidSect="00D449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3C719" w14:textId="77777777" w:rsidR="006262DF" w:rsidRDefault="006262DF">
      <w:pPr>
        <w:spacing w:after="0" w:line="240" w:lineRule="auto"/>
      </w:pPr>
      <w:r>
        <w:rPr>
          <w:lang w:bidi="pt-BR"/>
        </w:rPr>
        <w:separator/>
      </w:r>
    </w:p>
    <w:p w14:paraId="48E9FB73" w14:textId="77777777" w:rsidR="006262DF" w:rsidRDefault="006262DF"/>
  </w:endnote>
  <w:endnote w:type="continuationSeparator" w:id="0">
    <w:p w14:paraId="2E2F9ED7" w14:textId="77777777" w:rsidR="006262DF" w:rsidRDefault="006262DF">
      <w:pPr>
        <w:spacing w:after="0" w:line="240" w:lineRule="auto"/>
      </w:pPr>
      <w:r>
        <w:rPr>
          <w:lang w:bidi="pt-BR"/>
        </w:rPr>
        <w:continuationSeparator/>
      </w:r>
    </w:p>
    <w:p w14:paraId="73ED6EE0" w14:textId="77777777" w:rsidR="006262DF" w:rsidRDefault="00626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87C62" w14:textId="77777777" w:rsidR="005D4640" w:rsidRDefault="005D46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604D7" w14:textId="77777777" w:rsidR="005D4640" w:rsidRDefault="00F2102F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9A62D" w14:textId="77777777" w:rsidR="005D4640" w:rsidRDefault="006262DF">
    <w:pPr>
      <w:pStyle w:val="Rodap"/>
    </w:pPr>
    <w:sdt>
      <w:sdtPr>
        <w:id w:val="7803617"/>
        <w:temporary/>
        <w:showingPlcHdr/>
        <w15:appearance w15:val="hidden"/>
      </w:sdtPr>
      <w:sdtEndPr/>
      <w:sdtContent>
        <w:r w:rsidR="00F2102F">
          <w:rPr>
            <w:lang w:bidi="pt-BR"/>
          </w:rPr>
          <w:t>Endereço| Cidade, Estado CEP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D56D8" w14:textId="77777777" w:rsidR="006262DF" w:rsidRDefault="006262DF">
      <w:pPr>
        <w:spacing w:after="0" w:line="240" w:lineRule="auto"/>
      </w:pPr>
      <w:r>
        <w:rPr>
          <w:lang w:bidi="pt-BR"/>
        </w:rPr>
        <w:separator/>
      </w:r>
    </w:p>
    <w:p w14:paraId="781984EA" w14:textId="77777777" w:rsidR="006262DF" w:rsidRDefault="006262DF"/>
  </w:footnote>
  <w:footnote w:type="continuationSeparator" w:id="0">
    <w:p w14:paraId="3DBE6CA8" w14:textId="77777777" w:rsidR="006262DF" w:rsidRDefault="006262DF">
      <w:pPr>
        <w:spacing w:after="0" w:line="240" w:lineRule="auto"/>
      </w:pPr>
      <w:r>
        <w:rPr>
          <w:lang w:bidi="pt-BR"/>
        </w:rPr>
        <w:continuationSeparator/>
      </w:r>
    </w:p>
    <w:p w14:paraId="4D5B3A8E" w14:textId="77777777" w:rsidR="006262DF" w:rsidRDefault="006262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F387" w14:textId="77777777" w:rsidR="005D4640" w:rsidRDefault="005D46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EE853" w14:textId="77777777" w:rsidR="005D4640" w:rsidRDefault="005D46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D592" w14:textId="77777777" w:rsidR="005D4640" w:rsidRDefault="005D46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3F2C61"/>
    <w:multiLevelType w:val="hybridMultilevel"/>
    <w:tmpl w:val="94089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45B4E"/>
    <w:multiLevelType w:val="hybridMultilevel"/>
    <w:tmpl w:val="C65E95EE"/>
    <w:lvl w:ilvl="0" w:tplc="A3E8667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17CCA"/>
    <w:multiLevelType w:val="hybridMultilevel"/>
    <w:tmpl w:val="9D52C508"/>
    <w:lvl w:ilvl="0" w:tplc="270EAFF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13"/>
    <w:rsid w:val="000D68CF"/>
    <w:rsid w:val="001968C6"/>
    <w:rsid w:val="003B327F"/>
    <w:rsid w:val="005A5BE0"/>
    <w:rsid w:val="005D3A25"/>
    <w:rsid w:val="005D4640"/>
    <w:rsid w:val="006233AD"/>
    <w:rsid w:val="006262DF"/>
    <w:rsid w:val="006B2681"/>
    <w:rsid w:val="009D41EC"/>
    <w:rsid w:val="00A60B49"/>
    <w:rsid w:val="00B80D13"/>
    <w:rsid w:val="00C31A9C"/>
    <w:rsid w:val="00C7759B"/>
    <w:rsid w:val="00D4497B"/>
    <w:rsid w:val="00E33344"/>
    <w:rsid w:val="00EB1D0B"/>
    <w:rsid w:val="00F2102F"/>
    <w:rsid w:val="00FC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0CB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ja-JP" w:bidi="pt-PT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497B"/>
  </w:style>
  <w:style w:type="paragraph" w:styleId="Ttulo1">
    <w:name w:val="heading 1"/>
    <w:basedOn w:val="Normal"/>
    <w:next w:val="Normal"/>
    <w:link w:val="Ttulo1Char"/>
    <w:uiPriority w:val="9"/>
    <w:qFormat/>
    <w:rsid w:val="00D449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497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49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497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497B"/>
    <w:pPr>
      <w:spacing w:before="200" w:after="0"/>
      <w:jc w:val="left"/>
      <w:outlineLvl w:val="4"/>
    </w:pPr>
    <w:rPr>
      <w:smallCaps/>
      <w:color w:val="CE6305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497B"/>
    <w:pPr>
      <w:spacing w:after="0"/>
      <w:jc w:val="left"/>
      <w:outlineLvl w:val="5"/>
    </w:pPr>
    <w:rPr>
      <w:smallCaps/>
      <w:color w:val="F98723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497B"/>
    <w:pPr>
      <w:spacing w:after="0"/>
      <w:jc w:val="left"/>
      <w:outlineLvl w:val="6"/>
    </w:pPr>
    <w:rPr>
      <w:b/>
      <w:smallCaps/>
      <w:color w:val="F98723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497B"/>
    <w:pPr>
      <w:spacing w:after="0"/>
      <w:jc w:val="left"/>
      <w:outlineLvl w:val="7"/>
    </w:pPr>
    <w:rPr>
      <w:b/>
      <w:i/>
      <w:smallCaps/>
      <w:color w:val="CE6305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497B"/>
    <w:pPr>
      <w:spacing w:after="0"/>
      <w:jc w:val="left"/>
      <w:outlineLvl w:val="8"/>
    </w:pPr>
    <w:rPr>
      <w:b/>
      <w:i/>
      <w:smallCaps/>
      <w:color w:val="89420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D4497B"/>
    <w:pPr>
      <w:pBdr>
        <w:top w:val="single" w:sz="12" w:space="1" w:color="F9872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4497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497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D4497B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497B"/>
    <w:rPr>
      <w:smallCaps/>
      <w:spacing w:val="5"/>
      <w:sz w:val="28"/>
      <w:szCs w:val="28"/>
    </w:rPr>
  </w:style>
  <w:style w:type="paragraph" w:styleId="Commarcadores">
    <w:name w:val="List Bullet"/>
    <w:basedOn w:val="Normal"/>
    <w:uiPriority w:val="31"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qFormat/>
    <w:rsid w:val="00D4497B"/>
    <w:pPr>
      <w:pBdr>
        <w:top w:val="single" w:sz="8" w:space="10" w:color="CE6305" w:themeColor="accent2" w:themeShade="BF"/>
        <w:left w:val="single" w:sz="8" w:space="10" w:color="CE6305" w:themeColor="accent2" w:themeShade="BF"/>
        <w:bottom w:val="single" w:sz="8" w:space="10" w:color="CE6305" w:themeColor="accent2" w:themeShade="BF"/>
        <w:right w:val="single" w:sz="8" w:space="10" w:color="CE6305" w:themeColor="accent2" w:themeShade="BF"/>
      </w:pBdr>
      <w:shd w:val="clear" w:color="auto" w:fill="F98723" w:themeFill="accent2"/>
      <w:spacing w:before="140" w:after="140"/>
      <w:ind w:left="1440" w:right="1440"/>
    </w:pPr>
    <w:rPr>
      <w:b/>
      <w:i/>
      <w:color w:val="FFFFFF" w:themeColor="background1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rsid w:val="00D4497B"/>
    <w:rPr>
      <w:rFonts w:asciiTheme="majorHAnsi" w:eastAsiaTheme="majorEastAsia" w:hAnsiTheme="majorHAnsi" w:cstheme="majorBidi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497B"/>
    <w:rPr>
      <w:b/>
      <w:smallCaps/>
      <w:color w:val="F98723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497B"/>
    <w:rPr>
      <w:b/>
      <w:i/>
      <w:smallCaps/>
      <w:color w:val="CE6305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497B"/>
    <w:rPr>
      <w:b/>
      <w:i/>
      <w:smallCaps/>
      <w:color w:val="894203" w:themeColor="accent2" w:themeShade="7F"/>
    </w:rPr>
  </w:style>
  <w:style w:type="character" w:styleId="nfaseSutil">
    <w:name w:val="Subtle Emphasis"/>
    <w:uiPriority w:val="19"/>
    <w:qFormat/>
    <w:rsid w:val="00D4497B"/>
    <w:rPr>
      <w:i/>
    </w:rPr>
  </w:style>
  <w:style w:type="character" w:styleId="nfase">
    <w:name w:val="Emphasis"/>
    <w:uiPriority w:val="20"/>
    <w:qFormat/>
    <w:rsid w:val="00D4497B"/>
    <w:rPr>
      <w:b/>
      <w:i/>
      <w:spacing w:val="10"/>
    </w:rPr>
  </w:style>
  <w:style w:type="character" w:styleId="nfaseIntensa">
    <w:name w:val="Intense Emphasis"/>
    <w:uiPriority w:val="21"/>
    <w:qFormat/>
    <w:rsid w:val="00D4497B"/>
    <w:rPr>
      <w:b/>
      <w:i/>
      <w:color w:val="F98723" w:themeColor="accent2"/>
      <w:spacing w:val="10"/>
    </w:rPr>
  </w:style>
  <w:style w:type="character" w:styleId="Forte">
    <w:name w:val="Strong"/>
    <w:uiPriority w:val="22"/>
    <w:qFormat/>
    <w:rsid w:val="00D4497B"/>
    <w:rPr>
      <w:b/>
      <w:color w:val="F98723" w:themeColor="accent2"/>
    </w:rPr>
  </w:style>
  <w:style w:type="character" w:styleId="RefernciaSutil">
    <w:name w:val="Subtle Reference"/>
    <w:uiPriority w:val="31"/>
    <w:qFormat/>
    <w:rsid w:val="00D4497B"/>
    <w:rPr>
      <w:b/>
    </w:rPr>
  </w:style>
  <w:style w:type="character" w:styleId="RefernciaIntensa">
    <w:name w:val="Intense Reference"/>
    <w:uiPriority w:val="32"/>
    <w:qFormat/>
    <w:rsid w:val="00D4497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4497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497B"/>
    <w:rPr>
      <w:b/>
      <w:bCs/>
      <w:caps/>
      <w:sz w:val="16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497B"/>
    <w:pPr>
      <w:outlineLvl w:val="9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qFormat/>
    <w:rsid w:val="00D4497B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4497B"/>
    <w:rPr>
      <w:i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497B"/>
    <w:rPr>
      <w:b/>
      <w:i/>
      <w:color w:val="FFFFFF" w:themeColor="background1"/>
      <w:shd w:val="clear" w:color="auto" w:fill="F98723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497B"/>
    <w:rPr>
      <w:smallCaps/>
      <w:spacing w:val="5"/>
      <w:sz w:val="24"/>
      <w:szCs w:val="24"/>
    </w:rPr>
  </w:style>
  <w:style w:type="paragraph" w:styleId="Numerada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sid w:val="00D4497B"/>
    <w:rPr>
      <w:smallCaps/>
      <w:color w:val="F98723" w:themeColor="accent2"/>
      <w:spacing w:val="5"/>
      <w:sz w:val="22"/>
    </w:rPr>
  </w:style>
  <w:style w:type="paragraph" w:styleId="PargrafodaLista">
    <w:name w:val="List Paragraph"/>
    <w:basedOn w:val="Normal"/>
    <w:uiPriority w:val="34"/>
    <w:qFormat/>
    <w:rsid w:val="00D4497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D4497B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497B"/>
    <w:rPr>
      <w:smallCaps/>
      <w:color w:val="CE6305" w:themeColor="accent2" w:themeShade="BF"/>
      <w:spacing w:val="10"/>
      <w:sz w:val="22"/>
      <w:szCs w:val="26"/>
    </w:rPr>
  </w:style>
  <w:style w:type="paragraph" w:styleId="SemEspaamento">
    <w:name w:val="No Spacing"/>
    <w:basedOn w:val="Normal"/>
    <w:link w:val="SemEspaamentoChar"/>
    <w:uiPriority w:val="1"/>
    <w:qFormat/>
    <w:rsid w:val="00D4497B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4497B"/>
  </w:style>
  <w:style w:type="character" w:styleId="Hyperlink">
    <w:name w:val="Hyperlink"/>
    <w:basedOn w:val="Fontepargpadro"/>
    <w:uiPriority w:val="99"/>
    <w:unhideWhenUsed/>
    <w:rsid w:val="00A60B49"/>
    <w:rPr>
      <w:color w:val="0072C6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A60B4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Souza</dc:creator>
  <cp:keywords/>
  <dc:description/>
  <cp:lastModifiedBy>Maxwell Dantas</cp:lastModifiedBy>
  <cp:revision>8</cp:revision>
  <dcterms:created xsi:type="dcterms:W3CDTF">2017-03-01T14:10:00Z</dcterms:created>
  <dcterms:modified xsi:type="dcterms:W3CDTF">2017-03-31T22:50:00Z</dcterms:modified>
</cp:coreProperties>
</file>