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3A7CD" w14:textId="77777777" w:rsidR="001A68CB" w:rsidRPr="003F0B64" w:rsidRDefault="003F0B64">
      <w:pPr>
        <w:rPr>
          <w:b/>
        </w:rPr>
      </w:pPr>
      <w:r w:rsidRPr="003F0B64">
        <w:rPr>
          <w:b/>
        </w:rPr>
        <w:t>Unknown Plasmids 072017</w:t>
      </w:r>
    </w:p>
    <w:p w14:paraId="60D947CD" w14:textId="77777777" w:rsidR="003F0B64" w:rsidRDefault="003F0B64"/>
    <w:p w14:paraId="0AA465A2" w14:textId="77777777" w:rsidR="003F0B64" w:rsidRDefault="003F0B64"/>
    <w:p w14:paraId="5FDBA961" w14:textId="77777777" w:rsidR="003F0B64" w:rsidRDefault="003F0B64">
      <w:r>
        <w:t>AG17-AG20</w:t>
      </w:r>
      <w:r w:rsidR="00BB4A89">
        <w:t xml:space="preserve">: labeled ras-3 </w:t>
      </w:r>
      <w:proofErr w:type="spellStart"/>
      <w:r w:rsidR="00BB4A89">
        <w:t>Gcamp</w:t>
      </w:r>
      <w:proofErr w:type="spellEnd"/>
      <w:r w:rsidR="00BB4A89">
        <w:t xml:space="preserve"> 1</w:t>
      </w:r>
    </w:p>
    <w:p w14:paraId="08FDCA8E" w14:textId="3C57249C" w:rsidR="003F0B64" w:rsidRDefault="00C14F74" w:rsidP="00C14F74">
      <w:pPr>
        <w:pStyle w:val="ListParagraph"/>
        <w:numPr>
          <w:ilvl w:val="0"/>
          <w:numId w:val="1"/>
        </w:numPr>
      </w:pPr>
      <w:r>
        <w:t>1F aligns with rab-3</w:t>
      </w:r>
      <w:r w:rsidR="00F110C0">
        <w:t xml:space="preserve"> promoter</w:t>
      </w:r>
      <w:r>
        <w:t xml:space="preserve"> on chromosome II</w:t>
      </w:r>
    </w:p>
    <w:p w14:paraId="0B5054AC" w14:textId="76245002" w:rsidR="00C14F74" w:rsidRDefault="00C14F74" w:rsidP="00C14F74">
      <w:pPr>
        <w:pStyle w:val="ListParagraph"/>
        <w:numPr>
          <w:ilvl w:val="0"/>
          <w:numId w:val="1"/>
        </w:numPr>
      </w:pPr>
      <w:r>
        <w:t xml:space="preserve">1R aligns with gpd-3 </w:t>
      </w:r>
      <w:r w:rsidR="00F110C0">
        <w:t xml:space="preserve">promoter </w:t>
      </w:r>
      <w:r>
        <w:t>on X chromosome</w:t>
      </w:r>
    </w:p>
    <w:p w14:paraId="23CD0EF9" w14:textId="77777777" w:rsidR="00C14F74" w:rsidRDefault="00C14F74" w:rsidP="00C14F74">
      <w:pPr>
        <w:pStyle w:val="ListParagraph"/>
        <w:numPr>
          <w:ilvl w:val="0"/>
          <w:numId w:val="1"/>
        </w:numPr>
      </w:pPr>
      <w:r>
        <w:t xml:space="preserve">2F has lox2272, </w:t>
      </w:r>
      <w:proofErr w:type="spellStart"/>
      <w:r>
        <w:t>loxP</w:t>
      </w:r>
      <w:proofErr w:type="spellEnd"/>
      <w:r>
        <w:t>, and GtACR2</w:t>
      </w:r>
    </w:p>
    <w:p w14:paraId="0CC41AAF" w14:textId="77777777" w:rsidR="00C14F74" w:rsidRDefault="00C14F74" w:rsidP="00C14F74">
      <w:pPr>
        <w:pStyle w:val="ListParagraph"/>
        <w:numPr>
          <w:ilvl w:val="0"/>
          <w:numId w:val="1"/>
        </w:numPr>
      </w:pPr>
      <w:r>
        <w:t xml:space="preserve">2R has GtACR2, </w:t>
      </w:r>
      <w:proofErr w:type="spellStart"/>
      <w:r>
        <w:t>inv</w:t>
      </w:r>
      <w:proofErr w:type="spellEnd"/>
      <w:r>
        <w:t xml:space="preserve"> </w:t>
      </w:r>
      <w:proofErr w:type="spellStart"/>
      <w:r>
        <w:t>mCherry</w:t>
      </w:r>
      <w:proofErr w:type="spellEnd"/>
      <w:r>
        <w:t xml:space="preserve">, lox2272, </w:t>
      </w:r>
      <w:proofErr w:type="spellStart"/>
      <w:r>
        <w:t>loxP</w:t>
      </w:r>
      <w:proofErr w:type="spellEnd"/>
      <w:r>
        <w:t xml:space="preserve"> </w:t>
      </w:r>
    </w:p>
    <w:p w14:paraId="5A407634" w14:textId="77777777" w:rsidR="003F0B64" w:rsidRDefault="003F0B64"/>
    <w:p w14:paraId="76037F6E" w14:textId="77777777" w:rsidR="003F0B64" w:rsidRDefault="003F0B64">
      <w:r>
        <w:t>AG21-AG24:</w:t>
      </w:r>
      <w:r w:rsidR="00BB4A89">
        <w:t xml:space="preserve"> labeled ras-3 </w:t>
      </w:r>
      <w:proofErr w:type="spellStart"/>
      <w:r w:rsidR="00BB4A89">
        <w:t>Gcamp</w:t>
      </w:r>
      <w:proofErr w:type="spellEnd"/>
      <w:r w:rsidR="00BB4A89">
        <w:t xml:space="preserve"> 2</w:t>
      </w:r>
    </w:p>
    <w:p w14:paraId="7F3C974B" w14:textId="77777777" w:rsidR="003F0B64" w:rsidRDefault="00C14F74" w:rsidP="00C14F74">
      <w:pPr>
        <w:pStyle w:val="ListParagraph"/>
        <w:numPr>
          <w:ilvl w:val="0"/>
          <w:numId w:val="2"/>
        </w:numPr>
      </w:pPr>
      <w:r>
        <w:t xml:space="preserve">1F and 1R </w:t>
      </w:r>
      <w:proofErr w:type="spellStart"/>
      <w:r>
        <w:t>rxn</w:t>
      </w:r>
      <w:proofErr w:type="spellEnd"/>
      <w:r>
        <w:t xml:space="preserve"> and repeat </w:t>
      </w:r>
      <w:proofErr w:type="spellStart"/>
      <w:r>
        <w:t>rxn</w:t>
      </w:r>
      <w:proofErr w:type="spellEnd"/>
      <w:r>
        <w:t xml:space="preserve"> didn’t work</w:t>
      </w:r>
    </w:p>
    <w:p w14:paraId="52850DA8" w14:textId="77777777" w:rsidR="00C14F74" w:rsidRDefault="00C14F74" w:rsidP="00C14F74">
      <w:pPr>
        <w:pStyle w:val="ListParagraph"/>
        <w:numPr>
          <w:ilvl w:val="0"/>
          <w:numId w:val="2"/>
        </w:numPr>
      </w:pPr>
      <w:r>
        <w:t xml:space="preserve">2F has lox 2272, </w:t>
      </w:r>
      <w:proofErr w:type="spellStart"/>
      <w:r>
        <w:t>loxP</w:t>
      </w:r>
      <w:proofErr w:type="spellEnd"/>
      <w:r>
        <w:t>, GtACR2</w:t>
      </w:r>
    </w:p>
    <w:p w14:paraId="5569D825" w14:textId="77777777" w:rsidR="00C14F74" w:rsidRDefault="00C14F74" w:rsidP="00C14F74">
      <w:pPr>
        <w:pStyle w:val="ListParagraph"/>
        <w:numPr>
          <w:ilvl w:val="0"/>
          <w:numId w:val="2"/>
        </w:numPr>
      </w:pPr>
      <w:r>
        <w:t xml:space="preserve">2R GtACR2, </w:t>
      </w:r>
      <w:proofErr w:type="spellStart"/>
      <w:r>
        <w:t>inv</w:t>
      </w:r>
      <w:proofErr w:type="spellEnd"/>
      <w:r>
        <w:t xml:space="preserve"> </w:t>
      </w:r>
      <w:proofErr w:type="spellStart"/>
      <w:r>
        <w:t>mCherry</w:t>
      </w:r>
      <w:proofErr w:type="spellEnd"/>
      <w:r>
        <w:t xml:space="preserve">, lox2272, </w:t>
      </w:r>
      <w:proofErr w:type="spellStart"/>
      <w:r>
        <w:t>loxP</w:t>
      </w:r>
      <w:proofErr w:type="spellEnd"/>
    </w:p>
    <w:p w14:paraId="5895F5C8" w14:textId="77777777" w:rsidR="003F0B64" w:rsidRDefault="003F0B64"/>
    <w:p w14:paraId="0C02DA8B" w14:textId="77777777" w:rsidR="003F0B64" w:rsidRDefault="003F0B64">
      <w:r>
        <w:t>AG65-AG68:</w:t>
      </w:r>
      <w:r w:rsidR="00BB4A89">
        <w:t xml:space="preserve"> </w:t>
      </w:r>
      <w:r w:rsidR="00BB4A89">
        <w:t>labeled</w:t>
      </w:r>
      <w:r w:rsidR="00BB4A89">
        <w:t xml:space="preserve"> C (clear tube)</w:t>
      </w:r>
    </w:p>
    <w:p w14:paraId="6486B4A6" w14:textId="4CED07F5" w:rsidR="003F0B64" w:rsidRDefault="00C14F74" w:rsidP="00C14F74">
      <w:pPr>
        <w:pStyle w:val="ListParagraph"/>
        <w:numPr>
          <w:ilvl w:val="0"/>
          <w:numId w:val="3"/>
        </w:numPr>
      </w:pPr>
      <w:r>
        <w:t>1F and 1R align with trx-1</w:t>
      </w:r>
      <w:r w:rsidR="00F110C0">
        <w:t xml:space="preserve"> promoter</w:t>
      </w:r>
      <w:r>
        <w:t xml:space="preserve"> on chromosome II</w:t>
      </w:r>
    </w:p>
    <w:p w14:paraId="1ECD4050" w14:textId="77777777" w:rsidR="00C14F74" w:rsidRDefault="00C14F74" w:rsidP="00C14F74">
      <w:pPr>
        <w:pStyle w:val="ListParagraph"/>
        <w:numPr>
          <w:ilvl w:val="0"/>
          <w:numId w:val="3"/>
        </w:numPr>
      </w:pPr>
      <w:r>
        <w:t xml:space="preserve">2F has SL2, some parts homologous with GFP; has homology with some parts of </w:t>
      </w:r>
      <w:proofErr w:type="spellStart"/>
      <w:r>
        <w:t>ReaCHR</w:t>
      </w:r>
      <w:proofErr w:type="spellEnd"/>
      <w:r>
        <w:t xml:space="preserve"> SL2 GFP pSF191; has homology with some parts of </w:t>
      </w:r>
      <w:proofErr w:type="spellStart"/>
      <w:r>
        <w:t>inv</w:t>
      </w:r>
      <w:proofErr w:type="spellEnd"/>
      <w:r>
        <w:t xml:space="preserve"> GtACR2 </w:t>
      </w:r>
      <w:proofErr w:type="spellStart"/>
      <w:r>
        <w:t>inv</w:t>
      </w:r>
      <w:proofErr w:type="spellEnd"/>
      <w:r>
        <w:t xml:space="preserve"> GFP</w:t>
      </w:r>
    </w:p>
    <w:p w14:paraId="43290824" w14:textId="77777777" w:rsidR="00C14F74" w:rsidRDefault="00C14F74" w:rsidP="00C14F74">
      <w:pPr>
        <w:pStyle w:val="ListParagraph"/>
        <w:numPr>
          <w:ilvl w:val="0"/>
          <w:numId w:val="3"/>
        </w:numPr>
      </w:pPr>
      <w:r>
        <w:t xml:space="preserve">2R has </w:t>
      </w:r>
      <w:proofErr w:type="spellStart"/>
      <w:r>
        <w:t>mCherry</w:t>
      </w:r>
      <w:proofErr w:type="spellEnd"/>
    </w:p>
    <w:p w14:paraId="182A2712" w14:textId="77777777" w:rsidR="003F0B64" w:rsidRDefault="003F0B64"/>
    <w:p w14:paraId="242996C9" w14:textId="77777777" w:rsidR="003F0B64" w:rsidRDefault="003F0B64">
      <w:r>
        <w:t>AG69-AG72:</w:t>
      </w:r>
      <w:r w:rsidR="00BB4A89">
        <w:t xml:space="preserve"> </w:t>
      </w:r>
      <w:r w:rsidR="00BB4A89">
        <w:t>labeled</w:t>
      </w:r>
      <w:r w:rsidR="00BB4A89">
        <w:t xml:space="preserve"> e (lowercase, clear tube)</w:t>
      </w:r>
    </w:p>
    <w:p w14:paraId="6A8A6E2A" w14:textId="268A2EB2" w:rsidR="003F0B64" w:rsidRDefault="00F110C0" w:rsidP="004D4499">
      <w:pPr>
        <w:pStyle w:val="ListParagraph"/>
        <w:numPr>
          <w:ilvl w:val="0"/>
          <w:numId w:val="4"/>
        </w:numPr>
      </w:pPr>
      <w:r>
        <w:t>1F and 1R are promoter</w:t>
      </w:r>
      <w:r w:rsidR="004D4499">
        <w:t xml:space="preserve"> for srh-220</w:t>
      </w:r>
    </w:p>
    <w:p w14:paraId="10551262" w14:textId="3888C9FA" w:rsidR="004D4499" w:rsidRDefault="004D4499" w:rsidP="004D4499">
      <w:pPr>
        <w:pStyle w:val="ListParagraph"/>
        <w:numPr>
          <w:ilvl w:val="0"/>
          <w:numId w:val="4"/>
        </w:numPr>
      </w:pPr>
      <w:r>
        <w:t xml:space="preserve">2R and 2F don’t align with any </w:t>
      </w:r>
      <w:proofErr w:type="spellStart"/>
      <w:r>
        <w:t>pSMs</w:t>
      </w:r>
      <w:proofErr w:type="spellEnd"/>
    </w:p>
    <w:p w14:paraId="5BB13698" w14:textId="77777777" w:rsidR="003F0B64" w:rsidRDefault="003F0B64"/>
    <w:p w14:paraId="3888504B" w14:textId="77777777" w:rsidR="003F0B64" w:rsidRDefault="003F0B64">
      <w:r>
        <w:t>AG77-AG80:</w:t>
      </w:r>
      <w:r w:rsidR="00BB4A89">
        <w:t xml:space="preserve"> </w:t>
      </w:r>
      <w:r w:rsidR="00BB4A89">
        <w:t>labeled</w:t>
      </w:r>
      <w:r w:rsidR="00BB4A89">
        <w:t xml:space="preserve"> F (clear tube)</w:t>
      </w:r>
    </w:p>
    <w:p w14:paraId="607D1660" w14:textId="6F8F8F48" w:rsidR="003F0B64" w:rsidRDefault="004D4499" w:rsidP="004D4499">
      <w:pPr>
        <w:pStyle w:val="ListParagraph"/>
        <w:numPr>
          <w:ilvl w:val="0"/>
          <w:numId w:val="5"/>
        </w:numPr>
      </w:pPr>
      <w:r>
        <w:t>1R and 1F are promoter sequences for che-2 on X chromosome</w:t>
      </w:r>
    </w:p>
    <w:p w14:paraId="4749A6C4" w14:textId="6256ED31" w:rsidR="004D4499" w:rsidRDefault="004D4499" w:rsidP="004D4499">
      <w:pPr>
        <w:pStyle w:val="ListParagraph"/>
        <w:numPr>
          <w:ilvl w:val="0"/>
          <w:numId w:val="5"/>
        </w:numPr>
      </w:pPr>
      <w:r>
        <w:t xml:space="preserve">2R and 2F align with NLSGC 6S, but not sure if NLS sequence can be assumed </w:t>
      </w:r>
    </w:p>
    <w:p w14:paraId="39D04581" w14:textId="77777777" w:rsidR="003F0B64" w:rsidRDefault="003F0B64"/>
    <w:p w14:paraId="06073D89" w14:textId="77777777" w:rsidR="003F0B64" w:rsidRDefault="003F0B64">
      <w:r>
        <w:t>AG81-AG84:</w:t>
      </w:r>
      <w:r w:rsidR="00BB4A89">
        <w:t xml:space="preserve"> </w:t>
      </w:r>
      <w:r w:rsidR="00BB4A89">
        <w:t>labeled</w:t>
      </w:r>
      <w:r w:rsidR="00BB4A89">
        <w:t xml:space="preserve"> G (clear tube)</w:t>
      </w:r>
    </w:p>
    <w:p w14:paraId="5ED051D0" w14:textId="5C33C5CE" w:rsidR="003F0B64" w:rsidRDefault="00AC3707" w:rsidP="00AC3707">
      <w:pPr>
        <w:pStyle w:val="ListParagraph"/>
        <w:numPr>
          <w:ilvl w:val="0"/>
          <w:numId w:val="6"/>
        </w:numPr>
      </w:pPr>
      <w:r>
        <w:t>1F aligns with rab-3 promoter on chromosome II</w:t>
      </w:r>
    </w:p>
    <w:p w14:paraId="1E2E1FF5" w14:textId="6A8CC3CE" w:rsidR="00F110C0" w:rsidRDefault="00F110C0" w:rsidP="00AC3707">
      <w:pPr>
        <w:pStyle w:val="ListParagraph"/>
        <w:numPr>
          <w:ilvl w:val="0"/>
          <w:numId w:val="6"/>
        </w:numPr>
      </w:pPr>
      <w:r>
        <w:t>1R aligns with gpd-3 promoter on X chromosome</w:t>
      </w:r>
    </w:p>
    <w:p w14:paraId="3CA2C5FF" w14:textId="5431D3F5" w:rsidR="00AA6314" w:rsidRDefault="00AA6314" w:rsidP="00AC3707">
      <w:pPr>
        <w:pStyle w:val="ListParagraph"/>
        <w:numPr>
          <w:ilvl w:val="0"/>
          <w:numId w:val="6"/>
        </w:numPr>
      </w:pPr>
      <w:r>
        <w:t xml:space="preserve">ORF has </w:t>
      </w:r>
      <w:proofErr w:type="spellStart"/>
      <w:r>
        <w:t>mCherry</w:t>
      </w:r>
      <w:proofErr w:type="spellEnd"/>
      <w:r>
        <w:t xml:space="preserve"> in it, but full 2F/2R flanking sequences don’t align well with any </w:t>
      </w:r>
      <w:proofErr w:type="spellStart"/>
      <w:r>
        <w:t>pSMs</w:t>
      </w:r>
      <w:proofErr w:type="spellEnd"/>
    </w:p>
    <w:p w14:paraId="4B929749" w14:textId="169D4DF3" w:rsidR="00AA6314" w:rsidRDefault="00AA6314" w:rsidP="00AC3707">
      <w:pPr>
        <w:pStyle w:val="ListParagraph"/>
        <w:numPr>
          <w:ilvl w:val="0"/>
          <w:numId w:val="6"/>
        </w:numPr>
      </w:pPr>
      <w:r>
        <w:t xml:space="preserve">2F aligns in blast with a </w:t>
      </w:r>
      <w:proofErr w:type="spellStart"/>
      <w:r>
        <w:t>his</w:t>
      </w:r>
      <w:proofErr w:type="spellEnd"/>
      <w:r>
        <w:t>-gated chloride channel</w:t>
      </w:r>
    </w:p>
    <w:p w14:paraId="78DF765F" w14:textId="77777777" w:rsidR="003F0B64" w:rsidRDefault="003F0B64"/>
    <w:p w14:paraId="2FCD043D" w14:textId="77777777" w:rsidR="003F0B64" w:rsidRDefault="003F0B64">
      <w:r>
        <w:t>AG93-AG96:</w:t>
      </w:r>
      <w:r w:rsidR="00BB4A89" w:rsidRPr="00BB4A89">
        <w:t xml:space="preserve"> </w:t>
      </w:r>
      <w:r w:rsidR="00BB4A89">
        <w:t>labeled</w:t>
      </w:r>
      <w:r w:rsidR="00BB4A89">
        <w:t xml:space="preserve"> K (clear tube)</w:t>
      </w:r>
    </w:p>
    <w:p w14:paraId="67285706" w14:textId="56EE25A0" w:rsidR="003F0B64" w:rsidRDefault="00D8227E" w:rsidP="00D8227E">
      <w:pPr>
        <w:pStyle w:val="ListParagraph"/>
        <w:numPr>
          <w:ilvl w:val="0"/>
          <w:numId w:val="7"/>
        </w:numPr>
      </w:pPr>
      <w:r>
        <w:t>1F and 1R are promoter sequence for rimb-1 promoter on chromosome III</w:t>
      </w:r>
    </w:p>
    <w:p w14:paraId="5426288A" w14:textId="1DCE76C8" w:rsidR="00D8227E" w:rsidRDefault="00D8227E" w:rsidP="00D8227E">
      <w:pPr>
        <w:pStyle w:val="ListParagraph"/>
        <w:numPr>
          <w:ilvl w:val="0"/>
          <w:numId w:val="7"/>
        </w:numPr>
      </w:pPr>
      <w:r>
        <w:t xml:space="preserve">2F has Sl2, </w:t>
      </w:r>
      <w:proofErr w:type="spellStart"/>
      <w:r>
        <w:t>loxP</w:t>
      </w:r>
      <w:proofErr w:type="spellEnd"/>
      <w:r>
        <w:t xml:space="preserve"> and GtACR2</w:t>
      </w:r>
    </w:p>
    <w:p w14:paraId="09264FC2" w14:textId="14AF9E11" w:rsidR="00D8227E" w:rsidRDefault="00D8227E" w:rsidP="00D8227E">
      <w:pPr>
        <w:pStyle w:val="ListParagraph"/>
        <w:numPr>
          <w:ilvl w:val="0"/>
          <w:numId w:val="7"/>
        </w:numPr>
      </w:pPr>
      <w:r>
        <w:t>2R has SL2 and GFP</w:t>
      </w:r>
    </w:p>
    <w:p w14:paraId="119F6A3B" w14:textId="77777777" w:rsidR="003F0B64" w:rsidRDefault="003F0B64"/>
    <w:p w14:paraId="2BBB263D" w14:textId="77777777" w:rsidR="003F0B64" w:rsidRDefault="003F0B64">
      <w:r>
        <w:t>AG97-AG100:</w:t>
      </w:r>
      <w:r w:rsidR="00BB4A89" w:rsidRPr="00BB4A89">
        <w:t xml:space="preserve"> </w:t>
      </w:r>
      <w:r w:rsidR="00BB4A89">
        <w:t>labeled</w:t>
      </w:r>
      <w:r w:rsidR="00BB4A89">
        <w:t xml:space="preserve"> M (clear tube)</w:t>
      </w:r>
    </w:p>
    <w:p w14:paraId="45B6AC9B" w14:textId="5C20800B" w:rsidR="003F0B64" w:rsidRDefault="00D60C97" w:rsidP="00D60C97">
      <w:pPr>
        <w:pStyle w:val="ListParagraph"/>
        <w:numPr>
          <w:ilvl w:val="0"/>
          <w:numId w:val="8"/>
        </w:numPr>
      </w:pPr>
      <w:r>
        <w:t>1F and 1R are srh-11 promoter on X chromosome</w:t>
      </w:r>
    </w:p>
    <w:p w14:paraId="0960A82D" w14:textId="69864F77" w:rsidR="00D60C97" w:rsidRDefault="00D60C97" w:rsidP="00D60C97">
      <w:pPr>
        <w:pStyle w:val="ListParagraph"/>
        <w:numPr>
          <w:ilvl w:val="0"/>
          <w:numId w:val="8"/>
        </w:numPr>
      </w:pPr>
      <w:r>
        <w:t xml:space="preserve">2F aligns in blast with a </w:t>
      </w:r>
      <w:proofErr w:type="spellStart"/>
      <w:r>
        <w:t>his</w:t>
      </w:r>
      <w:proofErr w:type="spellEnd"/>
      <w:r>
        <w:t>-gated chloride channel</w:t>
      </w:r>
    </w:p>
    <w:p w14:paraId="65DCFA97" w14:textId="60A3758D" w:rsidR="00D60C97" w:rsidRDefault="00D60C97" w:rsidP="00D60C97">
      <w:pPr>
        <w:pStyle w:val="ListParagraph"/>
        <w:numPr>
          <w:ilvl w:val="0"/>
          <w:numId w:val="8"/>
        </w:numPr>
      </w:pPr>
      <w:r>
        <w:t xml:space="preserve">2R has SL2 and </w:t>
      </w:r>
      <w:proofErr w:type="spellStart"/>
      <w:r>
        <w:t>mCherry</w:t>
      </w:r>
      <w:proofErr w:type="spellEnd"/>
    </w:p>
    <w:p w14:paraId="0C0883DD" w14:textId="77777777" w:rsidR="003F0B64" w:rsidRDefault="003F0B64"/>
    <w:p w14:paraId="3DB768B0" w14:textId="77777777" w:rsidR="003F0B64" w:rsidRDefault="003F0B64">
      <w:r>
        <w:t>AG101-AG104:</w:t>
      </w:r>
      <w:r w:rsidR="00BB4A89" w:rsidRPr="00BB4A89">
        <w:t xml:space="preserve"> </w:t>
      </w:r>
      <w:r w:rsidR="00BB4A89">
        <w:t>labeled</w:t>
      </w:r>
      <w:r w:rsidR="00BB4A89">
        <w:t xml:space="preserve"> N (clear tube)</w:t>
      </w:r>
    </w:p>
    <w:p w14:paraId="4037F2A4" w14:textId="7C41B9D2" w:rsidR="003F0B64" w:rsidRDefault="00BC0C8D" w:rsidP="00D60C97">
      <w:pPr>
        <w:pStyle w:val="ListParagraph"/>
        <w:numPr>
          <w:ilvl w:val="0"/>
          <w:numId w:val="9"/>
        </w:numPr>
      </w:pPr>
      <w:r>
        <w:t>1F aligns with rimb-1 on chromosome III</w:t>
      </w:r>
    </w:p>
    <w:p w14:paraId="41E15334" w14:textId="2CAEB5E8" w:rsidR="00BC0C8D" w:rsidRDefault="00BC0C8D" w:rsidP="00D60C97">
      <w:pPr>
        <w:pStyle w:val="ListParagraph"/>
        <w:numPr>
          <w:ilvl w:val="0"/>
          <w:numId w:val="9"/>
        </w:numPr>
      </w:pPr>
      <w:r>
        <w:t>1R aligns with gpd-3 on X chromosome</w:t>
      </w:r>
    </w:p>
    <w:p w14:paraId="00829585" w14:textId="26014392" w:rsidR="00BC0C8D" w:rsidRDefault="00BC0C8D" w:rsidP="00D60C97">
      <w:pPr>
        <w:pStyle w:val="ListParagraph"/>
        <w:numPr>
          <w:ilvl w:val="0"/>
          <w:numId w:val="9"/>
        </w:numPr>
      </w:pPr>
      <w:r>
        <w:t xml:space="preserve">2F has lox2272, </w:t>
      </w:r>
      <w:proofErr w:type="spellStart"/>
      <w:r>
        <w:t>loxP</w:t>
      </w:r>
      <w:proofErr w:type="spellEnd"/>
      <w:r>
        <w:t>, GtACR2</w:t>
      </w:r>
    </w:p>
    <w:p w14:paraId="45854DAA" w14:textId="1989FAE1" w:rsidR="00BC0C8D" w:rsidRDefault="00BC0C8D" w:rsidP="00D60C97">
      <w:pPr>
        <w:pStyle w:val="ListParagraph"/>
        <w:numPr>
          <w:ilvl w:val="0"/>
          <w:numId w:val="9"/>
        </w:numPr>
      </w:pPr>
      <w:r>
        <w:t xml:space="preserve">2R has </w:t>
      </w:r>
      <w:proofErr w:type="spellStart"/>
      <w:r>
        <w:t>inv</w:t>
      </w:r>
      <w:proofErr w:type="spellEnd"/>
      <w:r>
        <w:t xml:space="preserve"> </w:t>
      </w:r>
      <w:proofErr w:type="spellStart"/>
      <w:r>
        <w:t>mCherry</w:t>
      </w:r>
      <w:proofErr w:type="spellEnd"/>
      <w:r>
        <w:t>, lox 2272, loxP</w:t>
      </w:r>
      <w:bookmarkStart w:id="0" w:name="_GoBack"/>
      <w:bookmarkEnd w:id="0"/>
    </w:p>
    <w:p w14:paraId="4E074F35" w14:textId="77777777" w:rsidR="003F0B64" w:rsidRDefault="003F0B64"/>
    <w:sectPr w:rsidR="003F0B64" w:rsidSect="001E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B3F"/>
    <w:multiLevelType w:val="hybridMultilevel"/>
    <w:tmpl w:val="72C6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26CF8"/>
    <w:multiLevelType w:val="hybridMultilevel"/>
    <w:tmpl w:val="7FB0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0140C"/>
    <w:multiLevelType w:val="hybridMultilevel"/>
    <w:tmpl w:val="8EC8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1549F"/>
    <w:multiLevelType w:val="hybridMultilevel"/>
    <w:tmpl w:val="54CCA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408C7"/>
    <w:multiLevelType w:val="hybridMultilevel"/>
    <w:tmpl w:val="F51A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5D0497"/>
    <w:multiLevelType w:val="hybridMultilevel"/>
    <w:tmpl w:val="82D0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84AA4"/>
    <w:multiLevelType w:val="hybridMultilevel"/>
    <w:tmpl w:val="715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05A74"/>
    <w:multiLevelType w:val="hybridMultilevel"/>
    <w:tmpl w:val="C8A4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116AE"/>
    <w:multiLevelType w:val="hybridMultilevel"/>
    <w:tmpl w:val="7842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64"/>
    <w:rsid w:val="00014901"/>
    <w:rsid w:val="001E22D8"/>
    <w:rsid w:val="003A37AD"/>
    <w:rsid w:val="003F0B64"/>
    <w:rsid w:val="004D4499"/>
    <w:rsid w:val="005E51B6"/>
    <w:rsid w:val="006837D0"/>
    <w:rsid w:val="009D2CB3"/>
    <w:rsid w:val="00AA6314"/>
    <w:rsid w:val="00AC3707"/>
    <w:rsid w:val="00BB4A89"/>
    <w:rsid w:val="00BC0C8D"/>
    <w:rsid w:val="00C14F74"/>
    <w:rsid w:val="00C658FB"/>
    <w:rsid w:val="00D60C97"/>
    <w:rsid w:val="00D8227E"/>
    <w:rsid w:val="00E54DD9"/>
    <w:rsid w:val="00F1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28D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 Pyfrom</dc:creator>
  <cp:keywords/>
  <dc:description/>
  <cp:lastModifiedBy>Elana Pyfrom</cp:lastModifiedBy>
  <cp:revision>2</cp:revision>
  <dcterms:created xsi:type="dcterms:W3CDTF">2017-08-16T19:20:00Z</dcterms:created>
  <dcterms:modified xsi:type="dcterms:W3CDTF">2017-08-16T19:20:00Z</dcterms:modified>
</cp:coreProperties>
</file>