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Data Guide (EN/JA)</w:t>
        <w:br/>
        <w:br/>
        <w:t>## English</w:t>
        <w:br/>
        <w:t>### IndexedDB Overview</w:t>
        <w:br/>
        <w:t>- Database: `tasklist_db`</w:t>
        <w:br/>
        <w:t>- Stores: `todos`, `categories`, `state`</w:t>
        <w:br/>
        <w:br/>
        <w:t>### Store Schemas</w:t>
        <w:br/>
        <w:t>1. todos</w:t>
        <w:br/>
        <w:t>- keyPath: `no`</w:t>
        <w:br/>
        <w:t>- fields: taskName, assignedTo, status, priority, startDate, dueDate,</w:t>
        <w:br/>
        <w:t xml:space="preserve">  percentComplete, description, categoryId, createdAt</w:t>
        <w:br/>
        <w:br/>
        <w:t>2. categories</w:t>
        <w:br/>
        <w:t>- keyPath: `id`</w:t>
        <w:br/>
        <w:t>- fields: name, color</w:t>
        <w:br/>
        <w:br/>
        <w:t>3. state</w:t>
        <w:br/>
        <w:t>- keyPath: `key`</w:t>
        <w:br/>
        <w:t>- used for temporary values: pending, draft</w:t>
        <w:br/>
        <w:br/>
        <w:t>### Persistence</w:t>
        <w:br/>
        <w:t>- Data is stored on disk in Chrome profile IndexedDB.</w:t>
        <w:br/>
        <w:t>- Data remains after closing the browser.</w:t>
        <w:br/>
        <w:br/>
        <w:t>### RAG Logic</w:t>
        <w:br/>
        <w:t>- Completed -&gt; Green</w:t>
        <w:br/>
        <w:t>- Cancelled -&gt; Red</w:t>
        <w:br/>
        <w:t>- % Complete &gt;= 80 -&gt; Green</w:t>
        <w:br/>
        <w:t>- % Complete &gt;= 30 -&gt; Amber</w:t>
        <w:br/>
        <w:t>- Status On Hold or Merged -&gt; Amber</w:t>
        <w:br/>
        <w:t>- Otherwise -&gt; Red</w:t>
        <w:br/>
        <w:br/>
        <w:t xml:space="preserve">## </w:t>
      </w:r>
      <w:r>
        <w:rPr/>
        <w:t>日本語</w:t>
      </w:r>
      <w:r>
        <w:rPr/>
        <w:br/>
        <w:t xml:space="preserve">### IndexedDB </w:t>
      </w:r>
      <w:r>
        <w:rPr/>
        <w:t>概要</w:t>
      </w:r>
      <w:r>
        <w:rPr/>
        <w:br/>
        <w:t xml:space="preserve">- </w:t>
      </w:r>
      <w:r>
        <w:rPr/>
        <w:t>データベース</w:t>
      </w:r>
      <w:r>
        <w:rPr/>
        <w:t>: `tasklist_db`</w:t>
        <w:br/>
        <w:t xml:space="preserve">- </w:t>
      </w:r>
      <w:r>
        <w:rPr/>
        <w:t>ストア</w:t>
      </w:r>
      <w:r>
        <w:rPr/>
        <w:t>: `todos`, `categories`, `state`</w:t>
        <w:br/>
        <w:br/>
        <w:t xml:space="preserve">### </w:t>
      </w:r>
      <w:r>
        <w:rPr/>
        <w:t>スキーマ</w:t>
      </w:r>
      <w:r>
        <w:rPr/>
        <w:br/>
        <w:t>1. todos</w:t>
        <w:br/>
        <w:t xml:space="preserve">- </w:t>
      </w:r>
      <w:r>
        <w:rPr/>
        <w:t>主キー</w:t>
      </w:r>
      <w:r>
        <w:rPr/>
        <w:t>: `no`</w:t>
        <w:br/>
        <w:t xml:space="preserve">- </w:t>
      </w:r>
      <w:r>
        <w:rPr/>
        <w:t>項目</w:t>
      </w:r>
      <w:r>
        <w:rPr/>
        <w:t>: taskName, assignedTo, status, priority, startDate, dueDate,</w:t>
        <w:br/>
        <w:t xml:space="preserve">  percentComplete, description, categoryId, createdAt</w:t>
        <w:br/>
        <w:br/>
        <w:t>2. categories</w:t>
        <w:br/>
        <w:t xml:space="preserve">- </w:t>
      </w:r>
      <w:r>
        <w:rPr/>
        <w:t>主キー</w:t>
      </w:r>
      <w:r>
        <w:rPr/>
        <w:t>: `id`</w:t>
        <w:br/>
        <w:t xml:space="preserve">- </w:t>
      </w:r>
      <w:r>
        <w:rPr/>
        <w:t>項目</w:t>
      </w:r>
      <w:r>
        <w:rPr/>
        <w:t>: name, color</w:t>
        <w:br/>
        <w:br/>
        <w:t>3. state</w:t>
        <w:br/>
        <w:t xml:space="preserve">- </w:t>
      </w:r>
      <w:r>
        <w:rPr/>
        <w:t>主キー</w:t>
      </w:r>
      <w:r>
        <w:rPr/>
        <w:t>: `key`</w:t>
        <w:br/>
        <w:t xml:space="preserve">- </w:t>
      </w:r>
      <w:r>
        <w:rPr/>
        <w:t>一時保存</w:t>
      </w:r>
      <w:r>
        <w:rPr/>
        <w:t>: pending, draft</w:t>
        <w:br/>
        <w:br/>
        <w:t xml:space="preserve">### </w:t>
      </w:r>
      <w:r>
        <w:rPr/>
        <w:t>永続性</w:t>
      </w:r>
      <w:r>
        <w:rPr/>
        <w:br/>
        <w:t xml:space="preserve">- Chrome </w:t>
      </w:r>
      <w:r>
        <w:rPr/>
        <w:t xml:space="preserve">プロファイル内の </w:t>
      </w:r>
      <w:r>
        <w:rPr/>
        <w:t xml:space="preserve">IndexedDB </w:t>
      </w:r>
      <w:r>
        <w:rPr/>
        <w:t>に保存。</w:t>
      </w:r>
      <w:r>
        <w:rPr/>
        <w:br/>
        <w:t xml:space="preserve">- </w:t>
      </w:r>
      <w:r>
        <w:rPr/>
        <w:t>ブラウザを閉じても保持。</w:t>
      </w:r>
      <w:r>
        <w:rPr/>
        <w:br/>
        <w:br/>
        <w:t xml:space="preserve">### RAG </w:t>
      </w:r>
      <w:r>
        <w:rPr/>
        <w:t>ロジック</w:t>
      </w:r>
      <w:r>
        <w:rPr/>
        <w:br/>
        <w:t>- Completed -&gt; Green</w:t>
        <w:br/>
        <w:t>- Cancelled -&gt; Red</w:t>
        <w:br/>
        <w:t>- % Complete &gt;= 80 -&gt; Green</w:t>
        <w:br/>
        <w:t>- % Complete &gt;= 30 -&gt; Amber</w:t>
        <w:br/>
        <w:t xml:space="preserve">- Status </w:t>
      </w:r>
      <w:r>
        <w:rPr/>
        <w:t xml:space="preserve">が </w:t>
      </w:r>
      <w:r>
        <w:rPr/>
        <w:t xml:space="preserve">On Hold </w:t>
      </w:r>
      <w:r>
        <w:rPr/>
        <w:t xml:space="preserve">または </w:t>
      </w:r>
      <w:r>
        <w:rPr/>
        <w:t>Merged -&gt; Amber</w:t>
        <w:br/>
        <w:t xml:space="preserve">- </w:t>
      </w:r>
      <w:r>
        <w:rPr/>
        <w:t xml:space="preserve">それ以外 </w:t>
      </w:r>
      <w:r>
        <w:rPr/>
        <w:t>-&gt; Red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