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Deployment / Distribution (EN/JA)</w:t>
        <w:br/>
        <w:br/>
        <w:t>## English</w:t>
        <w:br/>
        <w:t>### Option A: Open as Local Files (file://)</w:t>
        <w:br/>
        <w:t>- Double-click `index.html`.</w:t>
        <w:br/>
        <w:t>- Data stored in IndexedDB for file:// origin.</w:t>
        <w:br/>
        <w:t>- Note: module scripts are avoided to prevent file:// restrictions.</w:t>
        <w:br/>
        <w:br/>
        <w:t>### Option B: Local Server (recommended for sharing)</w:t>
        <w:br/>
        <w:t>- Use any static server to host the files.</w:t>
        <w:br/>
        <w:t>- Example: VSCode Live Server or simple HTTP server.</w:t>
        <w:br/>
        <w:t>- Origin becomes http://localhost:xxxx, which is a different IndexedDB bucket.</w:t>
        <w:br/>
        <w:br/>
        <w:t>### Sharing With Others</w:t>
        <w:br/>
        <w:t>- Zip the entire folder `jp02_tasklist_html`.</w:t>
        <w:br/>
        <w:t>- The recipient can open `index.html` or host via a local server.</w:t>
        <w:br/>
        <w:br/>
        <w:t xml:space="preserve">## </w:t>
      </w:r>
      <w:r>
        <w:rPr/>
        <w:t>日本語</w:t>
      </w:r>
      <w:r>
        <w:rPr/>
        <w:br/>
        <w:t xml:space="preserve">### </w:t>
      </w:r>
      <w:r>
        <w:rPr/>
        <w:t>方法</w:t>
      </w:r>
      <w:r>
        <w:rPr/>
        <w:t xml:space="preserve">A: </w:t>
      </w:r>
      <w:r>
        <w:rPr/>
        <w:t>ローカルファイルで開く（</w:t>
      </w:r>
      <w:r>
        <w:rPr/>
        <w:t>file://</w:t>
      </w:r>
      <w:r>
        <w:rPr/>
        <w:t>）</w:t>
      </w:r>
      <w:r>
        <w:rPr/>
        <w:br/>
        <w:t xml:space="preserve">- `index.html` </w:t>
      </w:r>
      <w:r>
        <w:rPr/>
        <w:t>をダブルクリックで開く。</w:t>
      </w:r>
      <w:r>
        <w:rPr/>
        <w:br/>
        <w:t xml:space="preserve">- </w:t>
      </w:r>
      <w:r>
        <w:rPr/>
        <w:t xml:space="preserve">データは </w:t>
      </w:r>
      <w:r>
        <w:rPr/>
        <w:t xml:space="preserve">file:// </w:t>
      </w:r>
      <w:r>
        <w:rPr/>
        <w:t xml:space="preserve">用の </w:t>
      </w:r>
      <w:r>
        <w:rPr/>
        <w:t xml:space="preserve">IndexedDB </w:t>
      </w:r>
      <w:r>
        <w:rPr/>
        <w:t>に保存されます。</w:t>
      </w:r>
      <w:r>
        <w:rPr/>
        <w:br/>
        <w:t xml:space="preserve">- file:// </w:t>
      </w:r>
      <w:r>
        <w:rPr/>
        <w:t xml:space="preserve">制限を避けるため </w:t>
      </w:r>
      <w:r>
        <w:rPr/>
        <w:t xml:space="preserve">module </w:t>
      </w:r>
      <w:r>
        <w:rPr/>
        <w:t>スクリプトは使用していません。</w:t>
      </w:r>
      <w:r>
        <w:rPr/>
        <w:br/>
        <w:br/>
        <w:t xml:space="preserve">### </w:t>
      </w:r>
      <w:r>
        <w:rPr/>
        <w:t>方法</w:t>
      </w:r>
      <w:r>
        <w:rPr/>
        <w:t xml:space="preserve">B: </w:t>
      </w:r>
      <w:r>
        <w:rPr/>
        <w:t>ローカルサーバ（共有時推奨）</w:t>
      </w:r>
      <w:r>
        <w:rPr/>
        <w:br/>
        <w:t xml:space="preserve">- </w:t>
      </w:r>
      <w:r>
        <w:rPr/>
        <w:t>静的サーバでファイルを公開します。</w:t>
      </w:r>
      <w:r>
        <w:rPr/>
        <w:br/>
        <w:t xml:space="preserve">- </w:t>
      </w:r>
      <w:r>
        <w:rPr/>
        <w:t>例</w:t>
      </w:r>
      <w:r>
        <w:rPr/>
        <w:t xml:space="preserve">: VSCode Live Server </w:t>
      </w:r>
      <w:r>
        <w:rPr/>
        <w:t xml:space="preserve">や簡易 </w:t>
      </w:r>
      <w:r>
        <w:rPr/>
        <w:t xml:space="preserve">HTTP </w:t>
      </w:r>
      <w:r>
        <w:rPr/>
        <w:t>サーバ。</w:t>
      </w:r>
      <w:r>
        <w:rPr/>
        <w:br/>
        <w:t xml:space="preserve">- origin </w:t>
      </w:r>
      <w:r>
        <w:rPr/>
        <w:t xml:space="preserve">が </w:t>
      </w:r>
      <w:r>
        <w:rPr/>
        <w:t xml:space="preserve">http://localhost:xxxx </w:t>
      </w:r>
      <w:r>
        <w:rPr/>
        <w:t xml:space="preserve">になり、別の </w:t>
      </w:r>
      <w:r>
        <w:rPr/>
        <w:t xml:space="preserve">IndexedDB </w:t>
      </w:r>
      <w:r>
        <w:rPr/>
        <w:t>領域になります。</w:t>
      </w:r>
      <w:r>
        <w:rPr/>
        <w:br/>
        <w:br/>
        <w:t xml:space="preserve">### </w:t>
      </w:r>
      <w:r>
        <w:rPr/>
        <w:t>共有方法</w:t>
      </w:r>
      <w:r>
        <w:rPr/>
        <w:br/>
        <w:t xml:space="preserve">- `jp02_tasklist_html` </w:t>
      </w:r>
      <w:r>
        <w:rPr/>
        <w:t xml:space="preserve">フォルダを丸ごと </w:t>
      </w:r>
      <w:r>
        <w:rPr/>
        <w:t xml:space="preserve">zip </w:t>
      </w:r>
      <w:r>
        <w:rPr/>
        <w:t>にする。</w:t>
      </w:r>
      <w:r>
        <w:rPr/>
        <w:br/>
        <w:t xml:space="preserve">- </w:t>
      </w:r>
      <w:r>
        <w:rPr/>
        <w:t xml:space="preserve">受け取り側は </w:t>
      </w:r>
      <w:r>
        <w:rPr/>
        <w:t xml:space="preserve">`index.html` </w:t>
      </w:r>
      <w:r>
        <w:rPr/>
        <w:t>を開くかローカルサーバで閲覧します。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