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Test Cases (EN/JA)</w:t>
        <w:br/>
        <w:br/>
        <w:t>## TC-01 Launch App</w:t>
        <w:br/>
        <w:t>### English</w:t>
        <w:br/>
        <w:t>- Steps: Open `index.html`.</w:t>
        <w:br/>
        <w:t>- Expected: Task list loads without errors.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`index.html` </w:t>
      </w:r>
      <w:r>
        <w:rPr/>
        <w:t>を開く。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一覧がエラーなく表示される。</w:t>
      </w:r>
      <w:r>
        <w:rPr/>
        <w:br/>
        <w:br/>
        <w:t>## TC-02 Default Data Seed</w:t>
        <w:br/>
        <w:t>### English</w:t>
        <w:br/>
        <w:t>- Steps: Clear IndexedDB, reload page.</w:t>
        <w:br/>
        <w:t>- Expected: Default tasks appear.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IndexedDB </w:t>
      </w:r>
      <w:r>
        <w:rPr/>
        <w:t>を削除して再読み込み。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初期データが表示される。</w:t>
      </w:r>
      <w:r>
        <w:rPr/>
        <w:br/>
        <w:br/>
        <w:t>## TC-03 Search</w:t>
        <w:br/>
        <w:t>### English</w:t>
        <w:br/>
        <w:t>- Steps: Enter a task name in Search and submit.</w:t>
        <w:br/>
        <w:t>- Expected: Only matching tasks shown.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Search </w:t>
      </w:r>
      <w:r>
        <w:rPr/>
        <w:t>にタスク名を入力して実行。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該当タスクのみ表示。</w:t>
      </w:r>
      <w:r>
        <w:rPr/>
        <w:br/>
        <w:br/>
        <w:t>## TC-04 Category Filter</w:t>
        <w:br/>
        <w:t>### English</w:t>
        <w:br/>
        <w:t>- Steps: Select a category.</w:t>
        <w:br/>
        <w:t>- Expected: Only tasks in that category shown.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</w:t>
      </w:r>
      <w:r>
        <w:rPr/>
        <w:t>カテゴリを選択。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該当カテゴリのみ表示。</w:t>
      </w:r>
      <w:r>
        <w:rPr/>
        <w:br/>
        <w:br/>
        <w:t>## TC-05 Sorting</w:t>
        <w:br/>
        <w:t>### English</w:t>
        <w:br/>
        <w:t>- Steps: Click Task Name header twice.</w:t>
        <w:br/>
        <w:t>- Expected: Sort asc then desc.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Task Name </w:t>
      </w:r>
      <w:r>
        <w:rPr/>
        <w:t>を</w:t>
      </w:r>
      <w:r>
        <w:rPr/>
        <w:t>2</w:t>
      </w:r>
      <w:r>
        <w:rPr/>
        <w:t>回クリック。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昇順</w:t>
      </w:r>
      <w:r>
        <w:rPr/>
        <w:t>/</w:t>
      </w:r>
      <w:r>
        <w:rPr/>
        <w:t>降順が切り替わる。</w:t>
      </w:r>
      <w:r>
        <w:rPr/>
        <w:br/>
        <w:br/>
        <w:t>## TC-06 Pagination</w:t>
        <w:br/>
        <w:t>### English</w:t>
        <w:br/>
        <w:t>- Steps: Set page size to 10, click page 2.</w:t>
        <w:br/>
        <w:t>- Expected: Items change and summary updates.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</w:t>
      </w:r>
      <w:r>
        <w:rPr/>
        <w:t>表示件数</w:t>
      </w:r>
      <w:r>
        <w:rPr/>
        <w:t>10</w:t>
      </w:r>
      <w:r>
        <w:rPr/>
        <w:t>、ページ</w:t>
      </w:r>
      <w:r>
        <w:rPr/>
        <w:t>2</w:t>
      </w:r>
      <w:r>
        <w:rPr/>
        <w:t>へ移動。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表示内容とサマリが更新。</w:t>
      </w:r>
      <w:r>
        <w:rPr/>
        <w:br/>
        <w:br/>
        <w:t>## TC-07 Create Task (Valid)</w:t>
        <w:br/>
        <w:t>### English</w:t>
        <w:br/>
        <w:t>- Steps: New Task -&gt; fill valid data -&gt; Confirm -&gt; Save.</w:t>
        <w:br/>
        <w:t>- Expected: Task appears in list.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New Task </w:t>
      </w:r>
      <w:r>
        <w:rPr/>
        <w:t xml:space="preserve">で入力 </w:t>
      </w:r>
      <w:r>
        <w:rPr/>
        <w:t>-&gt; Confirm -&gt; Save</w:t>
      </w:r>
      <w:r>
        <w:rPr/>
        <w:t>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一覧に追加される。</w:t>
      </w:r>
      <w:r>
        <w:rPr/>
        <w:br/>
        <w:br/>
        <w:t>## TC-08 Create Task (Validation)</w:t>
        <w:br/>
        <w:t>### English</w:t>
        <w:br/>
        <w:t>- Steps: Leave Task Name empty -&gt; Confirm.</w:t>
        <w:br/>
        <w:t>- Expected: Error message shown.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Task Name </w:t>
      </w:r>
      <w:r>
        <w:rPr/>
        <w:t xml:space="preserve">未入力で </w:t>
      </w:r>
      <w:r>
        <w:rPr/>
        <w:t>Confirm</w:t>
      </w:r>
      <w:r>
        <w:rPr/>
        <w:t>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エラーメッセージ表示。</w:t>
      </w:r>
      <w:r>
        <w:rPr/>
        <w:br/>
        <w:br/>
        <w:t>## TC-09 Edit Task</w:t>
        <w:br/>
        <w:t>### English</w:t>
        <w:br/>
        <w:t>- Steps: Open existing task -&gt; Edit -&gt; change fields -&gt; Save.</w:t>
        <w:br/>
        <w:t>- Expected: Updated values displayed.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</w:t>
      </w:r>
      <w:r>
        <w:rPr/>
        <w:t xml:space="preserve">既存タスク編集 </w:t>
      </w:r>
      <w:r>
        <w:rPr/>
        <w:t xml:space="preserve">-&gt; </w:t>
      </w:r>
      <w:r>
        <w:rPr/>
        <w:t>保存。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値が更新される。</w:t>
      </w:r>
      <w:r>
        <w:rPr/>
        <w:br/>
        <w:br/>
        <w:t>## TC-10 Delete Task</w:t>
        <w:br/>
        <w:t>### English</w:t>
        <w:br/>
        <w:t>- Steps: Click Delete -&gt; confirm.</w:t>
        <w:br/>
        <w:t>- Expected: Task removed from list.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Delete </w:t>
      </w:r>
      <w:r>
        <w:rPr/>
        <w:t xml:space="preserve">実行 </w:t>
      </w:r>
      <w:r>
        <w:rPr/>
        <w:t xml:space="preserve">-&gt; </w:t>
      </w:r>
      <w:r>
        <w:rPr/>
        <w:t>確認。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タスクが削除される。</w:t>
      </w:r>
      <w:r>
        <w:rPr/>
        <w:br/>
        <w:br/>
        <w:t>## TC-11 Persistence</w:t>
        <w:br/>
        <w:t>### English</w:t>
        <w:br/>
        <w:t>- Steps: Add task -&gt; close browser -&gt; reopen.</w:t>
        <w:br/>
        <w:t>- Expected: Task still exists.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手順</w:t>
      </w:r>
      <w:r>
        <w:rPr/>
        <w:t xml:space="preserve">: </w:t>
      </w:r>
      <w:r>
        <w:rPr/>
        <w:t xml:space="preserve">タスク追加 </w:t>
      </w:r>
      <w:r>
        <w:rPr/>
        <w:t xml:space="preserve">-&gt; </w:t>
      </w:r>
      <w:r>
        <w:rPr/>
        <w:t>ブラウザ再起動。</w:t>
      </w:r>
      <w:r>
        <w:rPr/>
        <w:br/>
        <w:t xml:space="preserve">- </w:t>
      </w:r>
      <w:r>
        <w:rPr/>
        <w:t>期待結果</w:t>
      </w:r>
      <w:r>
        <w:rPr/>
        <w:t xml:space="preserve">: </w:t>
      </w:r>
      <w:r>
        <w:rPr/>
        <w:t>タスクが残っている。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