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Test Checklist (EN/JA)</w:t>
        <w:br/>
        <w:br/>
        <w:t>## English</w:t>
        <w:br/>
        <w:t>### List View</w:t>
        <w:br/>
        <w:t>- Page loads and shows tasks.</w:t>
        <w:br/>
        <w:t>- Search filters by task name.</w:t>
        <w:br/>
        <w:t>- Category filter works.</w:t>
        <w:br/>
        <w:t>- Sorting works for each column.</w:t>
        <w:br/>
        <w:t>- Pagination works and preserves filters.</w:t>
        <w:br/>
        <w:br/>
        <w:t>### Create / Edit</w:t>
        <w:br/>
        <w:t>- Validation for required fields.</w:t>
        <w:br/>
        <w:t>- % Complete accepts 0-100.</w:t>
        <w:br/>
        <w:t>- Confirm page shows values.</w:t>
        <w:br/>
        <w:t>- Save creates a new task.</w:t>
        <w:br/>
        <w:t>- Edit updates existing task.</w:t>
        <w:br/>
        <w:br/>
        <w:t>### Detail / Complete</w:t>
        <w:br/>
        <w:t>- Detail view shows correct data.</w:t>
        <w:br/>
        <w:t>- Complete page shows saved task.</w:t>
        <w:br/>
        <w:t>- Edit links open the correct task.</w:t>
        <w:br/>
        <w:br/>
        <w:t>### Delete</w:t>
        <w:br/>
        <w:t>- Delete prompt appears.</w:t>
        <w:br/>
        <w:t>- Task is removed from list.</w:t>
        <w:br/>
        <w:br/>
        <w:t>### Persistence</w:t>
        <w:br/>
        <w:t>- Close browser and reopen.</w:t>
        <w:br/>
        <w:t>- Data remains in IndexedDB.</w:t>
        <w:br/>
        <w:br/>
        <w:t xml:space="preserve">## </w:t>
      </w:r>
      <w:r>
        <w:rPr/>
        <w:t>日本語</w:t>
      </w:r>
      <w:r>
        <w:rPr/>
        <w:br/>
        <w:t xml:space="preserve">### </w:t>
      </w:r>
      <w:r>
        <w:rPr/>
        <w:t>一覧画面</w:t>
      </w:r>
      <w:r>
        <w:rPr/>
        <w:br/>
        <w:t xml:space="preserve">- </w:t>
      </w:r>
      <w:r>
        <w:rPr/>
        <w:t>ページ読み込みでタスクが表示される。</w:t>
      </w:r>
      <w:r>
        <w:rPr/>
        <w:br/>
        <w:t xml:space="preserve">- Search </w:t>
      </w:r>
      <w:r>
        <w:rPr/>
        <w:t>でタスク名が絞り込まれる。</w:t>
      </w:r>
      <w:r>
        <w:rPr/>
        <w:br/>
        <w:t xml:space="preserve">- Category </w:t>
      </w:r>
      <w:r>
        <w:rPr/>
        <w:t>の絞り込みが動作する。</w:t>
      </w:r>
      <w:r>
        <w:rPr/>
        <w:br/>
        <w:t xml:space="preserve">- </w:t>
      </w:r>
      <w:r>
        <w:rPr/>
        <w:t>各列のソートが動作する。</w:t>
      </w:r>
      <w:r>
        <w:rPr/>
        <w:br/>
        <w:t xml:space="preserve">- </w:t>
      </w:r>
      <w:r>
        <w:rPr/>
        <w:t>ページングが動作し、条件が維持される。</w:t>
      </w:r>
      <w:r>
        <w:rPr/>
        <w:br/>
        <w:br/>
        <w:t xml:space="preserve">### </w:t>
      </w:r>
      <w:r>
        <w:rPr/>
        <w:t xml:space="preserve">作成 </w:t>
      </w:r>
      <w:r>
        <w:rPr/>
        <w:t xml:space="preserve">/ </w:t>
      </w:r>
      <w:r>
        <w:rPr/>
        <w:t>編集</w:t>
      </w:r>
      <w:r>
        <w:rPr/>
        <w:br/>
        <w:t xml:space="preserve">- </w:t>
      </w:r>
      <w:r>
        <w:rPr/>
        <w:t>必須項目の検証が動作する。</w:t>
      </w:r>
      <w:r>
        <w:rPr/>
        <w:br/>
        <w:t xml:space="preserve">- % Complete </w:t>
      </w:r>
      <w:r>
        <w:rPr/>
        <w:t xml:space="preserve">が </w:t>
      </w:r>
      <w:r>
        <w:rPr/>
        <w:t xml:space="preserve">0-100 </w:t>
      </w:r>
      <w:r>
        <w:rPr/>
        <w:t>を受け付ける。</w:t>
      </w:r>
      <w:r>
        <w:rPr/>
        <w:br/>
        <w:t xml:space="preserve">- </w:t>
      </w:r>
      <w:r>
        <w:rPr/>
        <w:t>確認画面に入力内容が表示される。</w:t>
      </w:r>
      <w:r>
        <w:rPr/>
        <w:br/>
        <w:t xml:space="preserve">- Save </w:t>
      </w:r>
      <w:r>
        <w:rPr/>
        <w:t>で新規作成される。</w:t>
      </w:r>
      <w:r>
        <w:rPr/>
        <w:br/>
        <w:t xml:space="preserve">- Edit </w:t>
      </w:r>
      <w:r>
        <w:rPr/>
        <w:t>で既存タスクが更新される。</w:t>
      </w:r>
      <w:r>
        <w:rPr/>
        <w:br/>
        <w:br/>
        <w:t xml:space="preserve">### </w:t>
      </w:r>
      <w:r>
        <w:rPr/>
        <w:t xml:space="preserve">詳細 </w:t>
      </w:r>
      <w:r>
        <w:rPr/>
        <w:t xml:space="preserve">/ </w:t>
      </w:r>
      <w:r>
        <w:rPr/>
        <w:t>完了</w:t>
      </w:r>
      <w:r>
        <w:rPr/>
        <w:br/>
        <w:t xml:space="preserve">- </w:t>
      </w:r>
      <w:r>
        <w:rPr/>
        <w:t>詳細画面に正しい内容が表示される。</w:t>
      </w:r>
      <w:r>
        <w:rPr/>
        <w:br/>
        <w:t xml:space="preserve">- </w:t>
      </w:r>
      <w:r>
        <w:rPr/>
        <w:t>完了画面に保存内容が表示される。</w:t>
      </w:r>
      <w:r>
        <w:rPr/>
        <w:br/>
        <w:t xml:space="preserve">- Edit </w:t>
      </w:r>
      <w:r>
        <w:rPr/>
        <w:t>リンクで正しいタスクが開く。</w:t>
      </w:r>
      <w:r>
        <w:rPr/>
        <w:br/>
        <w:br/>
        <w:t xml:space="preserve">### </w:t>
      </w:r>
      <w:r>
        <w:rPr/>
        <w:t>削除</w:t>
      </w:r>
      <w:r>
        <w:rPr/>
        <w:br/>
        <w:t xml:space="preserve">- </w:t>
      </w:r>
      <w:r>
        <w:rPr/>
        <w:t>削除確認ダイアログが出る。</w:t>
      </w:r>
      <w:r>
        <w:rPr/>
        <w:br/>
        <w:t xml:space="preserve">- </w:t>
      </w:r>
      <w:r>
        <w:rPr/>
        <w:t>タスクが一覧から削除される。</w:t>
      </w:r>
      <w:r>
        <w:rPr/>
        <w:br/>
        <w:br/>
        <w:t xml:space="preserve">### </w:t>
      </w:r>
      <w:r>
        <w:rPr/>
        <w:t>永続性</w:t>
      </w:r>
      <w:r>
        <w:rPr/>
        <w:br/>
        <w:t xml:space="preserve">- </w:t>
      </w:r>
      <w:r>
        <w:rPr/>
        <w:t>ブラウザを閉じて再起動。</w:t>
      </w:r>
      <w:r>
        <w:rPr/>
        <w:br/>
        <w:t xml:space="preserve">- IndexedDB </w:t>
      </w:r>
      <w:r>
        <w:rPr/>
        <w:t>にデータが残る。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