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Test Scenario (EN/JA)</w:t>
        <w:br/>
        <w:br/>
        <w:t>## 1. App Launch</w:t>
        <w:br/>
        <w:t>### English</w:t>
        <w:br/>
        <w:t>- Open `index.html` and confirm the list renders without errors.</w:t>
        <w:br/>
        <w:t>- Confirm default tasks appear when the DB is empty.</w:t>
        <w:br/>
        <w:br/>
        <w:t xml:space="preserve">### </w:t>
      </w:r>
      <w:r>
        <w:rPr/>
        <w:t>日本語</w:t>
      </w:r>
      <w:r>
        <w:rPr/>
        <w:br/>
        <w:t xml:space="preserve">- `index.html` </w:t>
      </w:r>
      <w:r>
        <w:rPr/>
        <w:t>を開き、一覧がエラーなく表示されることを確認。</w:t>
      </w:r>
      <w:r>
        <w:rPr/>
        <w:br/>
        <w:t xml:space="preserve">- DB </w:t>
      </w:r>
      <w:r>
        <w:rPr/>
        <w:t>が空の場合に初期データが表示されることを確認。</w:t>
      </w:r>
      <w:r>
        <w:rPr/>
        <w:br/>
        <w:br/>
        <w:t>## 2. Search &amp; Filter</w:t>
        <w:br/>
        <w:t>### English</w:t>
        <w:br/>
        <w:t>- Search by task name and verify results update.</w:t>
        <w:br/>
        <w:t>- Filter by category and verify results update.</w:t>
        <w:br/>
        <w:t>- Combine search + category filter and verify.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タスク名検索が反映されることを確認。</w:t>
      </w:r>
      <w:r>
        <w:rPr/>
        <w:br/>
        <w:t xml:space="preserve">- </w:t>
      </w:r>
      <w:r>
        <w:rPr/>
        <w:t>カテゴリ絞り込みが反映されることを確認。</w:t>
      </w:r>
      <w:r>
        <w:rPr/>
        <w:br/>
        <w:t xml:space="preserve">- </w:t>
      </w:r>
      <w:r>
        <w:rPr/>
        <w:t>検索とカテゴリの併用が反映されることを確認。</w:t>
      </w:r>
      <w:r>
        <w:rPr/>
        <w:br/>
        <w:br/>
        <w:t>## 3. Sorting</w:t>
        <w:br/>
        <w:t>### English</w:t>
        <w:br/>
        <w:t>- Sort by each column and confirm ascending/descending.</w:t>
        <w:br/>
        <w:t>- Verify sort indicator changes.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各列で昇順</w:t>
      </w:r>
      <w:r>
        <w:rPr/>
        <w:t>/</w:t>
      </w:r>
      <w:r>
        <w:rPr/>
        <w:t>降順が正しく切り替わることを確認。</w:t>
      </w:r>
      <w:r>
        <w:rPr/>
        <w:br/>
        <w:t xml:space="preserve">- </w:t>
      </w:r>
      <w:r>
        <w:rPr/>
        <w:t>ソート表示が切り替わることを確認。</w:t>
      </w:r>
      <w:r>
        <w:rPr/>
        <w:br/>
        <w:br/>
        <w:t>## 4. Pagination</w:t>
        <w:br/>
        <w:t>### English</w:t>
        <w:br/>
        <w:t>- Change page size and verify results count.</w:t>
        <w:br/>
        <w:t>- Move between pages and confirm results.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表示件数変更が反映されることを確認。</w:t>
      </w:r>
      <w:r>
        <w:rPr/>
        <w:br/>
        <w:t xml:space="preserve">- </w:t>
      </w:r>
      <w:r>
        <w:rPr/>
        <w:t>ページ移動が反映されることを確認。</w:t>
      </w:r>
      <w:r>
        <w:rPr/>
        <w:br/>
        <w:br/>
        <w:t>## 5. Create New Task</w:t>
        <w:br/>
        <w:t>### English</w:t>
        <w:br/>
        <w:t>- Open New Task form.</w:t>
        <w:br/>
        <w:t>- Enter valid data and proceed to Confirm.</w:t>
        <w:br/>
        <w:t>- Save and verify new task appears in list.</w:t>
        <w:br/>
        <w:br/>
        <w:t xml:space="preserve">### </w:t>
      </w:r>
      <w:r>
        <w:rPr/>
        <w:t>日本語</w:t>
      </w:r>
      <w:r>
        <w:rPr/>
        <w:br/>
        <w:t xml:space="preserve">- New Task </w:t>
      </w:r>
      <w:r>
        <w:rPr/>
        <w:t>で作成フォームを開く。</w:t>
      </w:r>
      <w:r>
        <w:rPr/>
        <w:br/>
        <w:t xml:space="preserve">- </w:t>
      </w:r>
      <w:r>
        <w:rPr/>
        <w:t xml:space="preserve">有効な入力で </w:t>
      </w:r>
      <w:r>
        <w:rPr/>
        <w:t xml:space="preserve">Confirm </w:t>
      </w:r>
      <w:r>
        <w:rPr/>
        <w:t>へ進む。</w:t>
      </w:r>
      <w:r>
        <w:rPr/>
        <w:br/>
        <w:t xml:space="preserve">- Save </w:t>
      </w:r>
      <w:r>
        <w:rPr/>
        <w:t>後に一覧へ反映されることを確認。</w:t>
      </w:r>
      <w:r>
        <w:rPr/>
        <w:br/>
        <w:br/>
        <w:t>## 6. Validation</w:t>
        <w:br/>
        <w:t>### English</w:t>
        <w:br/>
        <w:t>- Leave required fields empty and verify error messages.</w:t>
        <w:br/>
        <w:t>- Enter invalid percent and verify error message.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必須項目未入力でエラー表示を確認。</w:t>
      </w:r>
      <w:r>
        <w:rPr/>
        <w:br/>
        <w:t xml:space="preserve">- % Complete </w:t>
      </w:r>
      <w:r>
        <w:rPr/>
        <w:t>の範囲外入力でエラー表示を確認。</w:t>
      </w:r>
      <w:r>
        <w:rPr/>
        <w:br/>
        <w:br/>
        <w:t>## 7. Edit Task</w:t>
        <w:br/>
        <w:t>### English</w:t>
        <w:br/>
        <w:t>- Open task from list and click Edit.</w:t>
        <w:br/>
        <w:t>- Modify values and save.</w:t>
        <w:br/>
        <w:t>- Verify changes appear in list and detail.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 xml:space="preserve">一覧からタスクを開き </w:t>
      </w:r>
      <w:r>
        <w:rPr/>
        <w:t xml:space="preserve">Edit </w:t>
      </w:r>
      <w:r>
        <w:rPr/>
        <w:t>へ。</w:t>
      </w:r>
      <w:r>
        <w:rPr/>
        <w:br/>
        <w:t xml:space="preserve">- </w:t>
      </w:r>
      <w:r>
        <w:rPr/>
        <w:t>値を変更し保存。</w:t>
      </w:r>
      <w:r>
        <w:rPr/>
        <w:br/>
        <w:t xml:space="preserve">- </w:t>
      </w:r>
      <w:r>
        <w:rPr/>
        <w:t>一覧と詳細に反映されることを確認。</w:t>
      </w:r>
      <w:r>
        <w:rPr/>
        <w:br/>
        <w:br/>
        <w:t>## 8. Delete Task</w:t>
        <w:br/>
        <w:t>### English</w:t>
        <w:br/>
        <w:t>- Click Delete and confirm prompt.</w:t>
        <w:br/>
        <w:t>- Verify task removed from list.</w:t>
        <w:br/>
        <w:br/>
        <w:t xml:space="preserve">### </w:t>
      </w:r>
      <w:r>
        <w:rPr/>
        <w:t>日本語</w:t>
      </w:r>
      <w:r>
        <w:rPr/>
        <w:br/>
        <w:t xml:space="preserve">- Delete </w:t>
      </w:r>
      <w:r>
        <w:rPr/>
        <w:t>確認ダイアログが出ることを確認。</w:t>
      </w:r>
      <w:r>
        <w:rPr/>
        <w:br/>
        <w:t xml:space="preserve">- </w:t>
      </w:r>
      <w:r>
        <w:rPr/>
        <w:t>一覧から削除されることを確認。</w:t>
      </w:r>
      <w:r>
        <w:rPr/>
        <w:br/>
        <w:br/>
        <w:t>## 9. Persistence</w:t>
        <w:br/>
        <w:t>### English</w:t>
        <w:br/>
        <w:t>- Close browser and reopen.</w:t>
        <w:br/>
        <w:t>- Verify data persists in IndexedDB.</w:t>
        <w:br/>
        <w:br/>
        <w:t xml:space="preserve">### </w:t>
      </w:r>
      <w:r>
        <w:rPr/>
        <w:t>日本語</w:t>
      </w:r>
      <w:r>
        <w:rPr/>
        <w:br/>
        <w:t xml:space="preserve">- </w:t>
      </w:r>
      <w:r>
        <w:rPr/>
        <w:t>ブラウザを閉じて再起動。</w:t>
      </w:r>
      <w:r>
        <w:rPr/>
        <w:br/>
        <w:t xml:space="preserve">- IndexedDB </w:t>
      </w:r>
      <w:r>
        <w:rPr/>
        <w:t>のデータが保持されることを確認。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