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User Guide (EN/JA)</w:t>
        <w:br/>
        <w:br/>
        <w:t>## 1. Task List Page (index.html)</w:t>
        <w:br/>
        <w:t>### English</w:t>
        <w:br/>
        <w:t>- Shows all tasks in a table.</w:t>
        <w:br/>
        <w:t>- Use Search to filter by task name.</w:t>
        <w:br/>
        <w:t>- Use Category dropdown to filter by category.</w:t>
        <w:br/>
        <w:t>- Click column headers to sort.</w:t>
        <w:br/>
        <w:t>- Use pagination controls to move between pages.</w:t>
        <w:br/>
        <w:t>- Click a task name to open the detail view.</w:t>
        <w:br/>
        <w:t>- Click Edit or Delete from the Actions column.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タスク一覧をテーブルで表示します。</w:t>
      </w:r>
      <w:r>
        <w:rPr/>
        <w:br/>
        <w:t xml:space="preserve">- Search </w:t>
      </w:r>
      <w:r>
        <w:rPr/>
        <w:t>でタスク名検索ができます。</w:t>
      </w:r>
      <w:r>
        <w:rPr/>
        <w:br/>
        <w:t xml:space="preserve">- Category </w:t>
      </w:r>
      <w:r>
        <w:rPr/>
        <w:t>でカテゴリ絞り込みができます。</w:t>
      </w:r>
      <w:r>
        <w:rPr/>
        <w:br/>
        <w:t xml:space="preserve">- </w:t>
      </w:r>
      <w:r>
        <w:rPr/>
        <w:t>列ヘッダーで並び替えができます。</w:t>
      </w:r>
      <w:r>
        <w:rPr/>
        <w:br/>
        <w:t xml:space="preserve">- </w:t>
      </w:r>
      <w:r>
        <w:rPr/>
        <w:t>ページングでページ移動できます。</w:t>
      </w:r>
      <w:r>
        <w:rPr/>
        <w:br/>
        <w:t xml:space="preserve">- </w:t>
      </w:r>
      <w:r>
        <w:rPr/>
        <w:t>タスク名をクリックすると詳細画面へ移動します。</w:t>
      </w:r>
      <w:r>
        <w:rPr/>
        <w:br/>
        <w:t xml:space="preserve">- Actions </w:t>
      </w:r>
      <w:r>
        <w:rPr/>
        <w:t xml:space="preserve">の </w:t>
      </w:r>
      <w:r>
        <w:rPr/>
        <w:t xml:space="preserve">Edit / Delete </w:t>
      </w:r>
      <w:r>
        <w:rPr/>
        <w:t>を使用します。</w:t>
      </w:r>
      <w:r>
        <w:rPr/>
        <w:br/>
        <w:br/>
        <w:t>## 2. Create/Edit Page (create.html)</w:t>
        <w:br/>
        <w:t>### English</w:t>
        <w:br/>
        <w:t>- New Task opens empty form.</w:t>
        <w:br/>
        <w:t>- Edit loads existing data.</w:t>
        <w:br/>
        <w:t>- Required fields: Task Name, Assigned To.</w:t>
        <w:br/>
        <w:t>- % Complete accepts 0-100.</w:t>
        <w:br/>
        <w:t>- Confirm button validates and moves to Confirm page.</w:t>
        <w:br/>
        <w:br/>
        <w:t xml:space="preserve">### </w:t>
      </w:r>
      <w:r>
        <w:rPr/>
        <w:t>日本語</w:t>
      </w:r>
      <w:r>
        <w:rPr/>
        <w:br/>
        <w:t xml:space="preserve">- New Task </w:t>
      </w:r>
      <w:r>
        <w:rPr/>
        <w:t>は空のフォームが表示されます。</w:t>
      </w:r>
      <w:r>
        <w:rPr/>
        <w:br/>
        <w:t xml:space="preserve">- Edit </w:t>
      </w:r>
      <w:r>
        <w:rPr/>
        <w:t>は既存データを読み込みます。</w:t>
      </w:r>
      <w:r>
        <w:rPr/>
        <w:br/>
        <w:t xml:space="preserve">- </w:t>
      </w:r>
      <w:r>
        <w:rPr/>
        <w:t>必須</w:t>
      </w:r>
      <w:r>
        <w:rPr/>
        <w:t>: Task Name, Assigned To</w:t>
      </w:r>
      <w:r>
        <w:rPr/>
        <w:t>。</w:t>
      </w:r>
      <w:r>
        <w:rPr/>
        <w:br/>
        <w:t xml:space="preserve">- % Complete </w:t>
      </w:r>
      <w:r>
        <w:rPr/>
        <w:t xml:space="preserve">は </w:t>
      </w:r>
      <w:r>
        <w:rPr/>
        <w:t xml:space="preserve">0-100 </w:t>
      </w:r>
      <w:r>
        <w:rPr/>
        <w:t>を受け付けます。</w:t>
      </w:r>
      <w:r>
        <w:rPr/>
        <w:br/>
        <w:t xml:space="preserve">- Confirm </w:t>
      </w:r>
      <w:r>
        <w:rPr/>
        <w:t>で検証して確認画面へ移動します。</w:t>
      </w:r>
      <w:r>
        <w:rPr/>
        <w:br/>
        <w:br/>
        <w:t>## 3. Confirm Page (confirm.html)</w:t>
        <w:br/>
        <w:t>### English</w:t>
        <w:br/>
        <w:t>- Shows read-only values.</w:t>
        <w:br/>
        <w:t>- Save persists the task to IndexedDB.</w:t>
        <w:br/>
        <w:t>- Back returns to the form with previous inputs.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入力内容を読み取り専用で表示します。</w:t>
      </w:r>
      <w:r>
        <w:rPr/>
        <w:br/>
        <w:t xml:space="preserve">- Save </w:t>
      </w:r>
      <w:r>
        <w:rPr/>
        <w:t xml:space="preserve">で </w:t>
      </w:r>
      <w:r>
        <w:rPr/>
        <w:t xml:space="preserve">IndexedDB </w:t>
      </w:r>
      <w:r>
        <w:rPr/>
        <w:t>に保存します。</w:t>
      </w:r>
      <w:r>
        <w:rPr/>
        <w:br/>
        <w:t xml:space="preserve">- Back </w:t>
      </w:r>
      <w:r>
        <w:rPr/>
        <w:t>でフォームに戻り入力を保持します。</w:t>
      </w:r>
      <w:r>
        <w:rPr/>
        <w:br/>
        <w:br/>
        <w:t>## 4. Complete Page (complete.html)</w:t>
        <w:br/>
        <w:t>### English</w:t>
        <w:br/>
        <w:t>- Shows saved task.</w:t>
        <w:br/>
        <w:t>- Back returns to list.</w:t>
        <w:br/>
        <w:t>- Edit opens the same task in edit mode.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保存済みタスクを表示します。</w:t>
      </w:r>
      <w:r>
        <w:rPr/>
        <w:br/>
        <w:t xml:space="preserve">- Back </w:t>
      </w:r>
      <w:r>
        <w:rPr/>
        <w:t>で一覧に戻ります。</w:t>
      </w:r>
      <w:r>
        <w:rPr/>
        <w:br/>
        <w:t xml:space="preserve">- Edit </w:t>
      </w:r>
      <w:r>
        <w:rPr/>
        <w:t>で同じタスクを編集します。</w:t>
      </w:r>
      <w:r>
        <w:rPr/>
        <w:br/>
        <w:br/>
        <w:t>## 5. Detail Page (view.html)</w:t>
        <w:br/>
        <w:t>### English</w:t>
        <w:br/>
        <w:t>- Shows task detail (read-only).</w:t>
        <w:br/>
        <w:t>- Back returns to list.</w:t>
        <w:br/>
        <w:t>- Edit opens task in edit mode.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タスク詳細を表示します（読み取り専用）。</w:t>
      </w:r>
      <w:r>
        <w:rPr/>
        <w:br/>
        <w:t xml:space="preserve">- Back </w:t>
      </w:r>
      <w:r>
        <w:rPr/>
        <w:t>で一覧に戻ります。</w:t>
      </w:r>
      <w:r>
        <w:rPr/>
        <w:br/>
        <w:t xml:space="preserve">- Edit </w:t>
      </w:r>
      <w:r>
        <w:rPr/>
        <w:t>で編集画面に移動します。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