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563" w:rsidRDefault="00394188">
      <w:r>
        <w:t>CS stands for Chandan and Sahi</w:t>
      </w:r>
      <w:r w:rsidR="00345404">
        <w:t>l</w:t>
      </w:r>
      <w:r w:rsidR="001A2655">
        <w:t>.</w:t>
      </w:r>
    </w:p>
    <w:p w:rsidR="00AF05A3" w:rsidRDefault="00AF05A3" w:rsidP="00AF05A3">
      <w:r>
        <w:t>CS stands for Chandan and Sahil.</w:t>
      </w:r>
    </w:p>
    <w:p w:rsidR="00AF05A3" w:rsidRDefault="00AF05A3"/>
    <w:p w:rsidR="00AF05A3" w:rsidRDefault="00AF05A3" w:rsidP="00AF05A3">
      <w:r>
        <w:t>CS stands for Chandan and Sahil.</w:t>
      </w:r>
    </w:p>
    <w:p w:rsidR="00AF05A3" w:rsidRDefault="00AF05A3"/>
    <w:p w:rsidR="00AF05A3" w:rsidRDefault="00AF05A3" w:rsidP="00AF05A3">
      <w:r>
        <w:t>CS stands for Chandan and Sahil.</w:t>
      </w:r>
    </w:p>
    <w:p w:rsidR="00AF05A3" w:rsidRDefault="00AF05A3"/>
    <w:p w:rsidR="00AF05A3" w:rsidRDefault="00AF05A3"/>
    <w:sectPr w:rsidR="00AF05A3" w:rsidSect="00F10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D119A"/>
    <w:rsid w:val="00012563"/>
    <w:rsid w:val="000D119A"/>
    <w:rsid w:val="001A2655"/>
    <w:rsid w:val="00345404"/>
    <w:rsid w:val="00394188"/>
    <w:rsid w:val="004B276D"/>
    <w:rsid w:val="005658C0"/>
    <w:rsid w:val="00AF05A3"/>
    <w:rsid w:val="00C60BFB"/>
    <w:rsid w:val="00D728D3"/>
    <w:rsid w:val="00F1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2022-03-07T06:53:00Z</dcterms:created>
  <dcterms:modified xsi:type="dcterms:W3CDTF">2022-03-07T07:27:00Z</dcterms:modified>
</cp:coreProperties>
</file>