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Helvetica Neue" w:hAnsi="Helvetica Neue" w:cs="Helvetica Neue"/>
          <w:sz w:val="64"/>
          <w:sz-cs w:val="64"/>
          <w:b/>
          <w:spacing w:val="0"/>
          <w:color w:val="18191B"/>
        </w:rPr>
        <w:t xml:space="preserve">完整 Google 商家註冊圖文教學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日期：2026-03-29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適用對象：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第一次建立 Google 商家的人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非技術背景、希望照著做就能完成的人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想讓店家出現在 Google 搜尋與 Google 地圖的人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這份文件的目標是：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用中文把 Google 商家註冊流程講清楚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補足 Google 官方文件較少圖文導引的問題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用「第三方圖文教學截圖」搭配「Google 官方目前規則」來完成一份比較容易照做的教學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重要提醒：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現在的實際管理介面，很多操作會在 </w:t>
      </w:r>
      <w:r>
        <w:rPr>
          <w:rFonts w:ascii="Courier" w:hAnsi="Courier" w:cs="Courier"/>
          <w:sz w:val="26"/>
          <w:sz-cs w:val="26"/>
          <w:spacing w:val="0"/>
          <w:color w:val="18191B"/>
        </w:rPr>
        <w:t xml:space="preserve">Google 搜尋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或 </w:t>
      </w:r>
      <w:r>
        <w:rPr>
          <w:rFonts w:ascii="Courier" w:hAnsi="Courier" w:cs="Courier"/>
          <w:sz w:val="26"/>
          <w:sz-cs w:val="26"/>
          <w:spacing w:val="0"/>
          <w:color w:val="18191B"/>
        </w:rPr>
        <w:t xml:space="preserve">Google 地圖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 裡完成，不一定像以前一樣全部都在舊後台畫面裡處理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不同地區、不同類別的商家，畫面順序可能會稍微不同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驗證方式是 Google 自動決定的，不能完全自己選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本文中的步驟圖，主要採用一篇有完整截圖的中文教學文章當示意，再用 Google 官方目前規則補正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一、先確認你能不能申請 Google 商家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官方規則的核心很簡單：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你必須是「會和客戶面對面接觸」的商家，才適合申請 Google 商家檔案。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可以申請的典型情況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有實體店面、教室、工作室、辦公室，顧客會到現場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或者你是到府 / 到場服務型商家，例如維修、清潔、安裝、空調服務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或者你同時有固定地點，也會到客戶現場服務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不適合申請的典型情況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純線上商家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顧客不會到現場，你也不會去客戶現場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只有課程名稱，沒有對應的真實營運主體、接待方式或服務模式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對你這個案子最重要的判斷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如果你們是「空調技術培訓課程」，請先想清楚以下哪一種才是 Google 上真正要建立的主體：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有固定教室 / 培訓場地的課程單位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有實體據點的公司，課程只是公司提供的其中一項服務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到府服務為主，但同時提供培訓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這個判斷會直接影響：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店名怎麼命名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地址是否公開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是否應該設定服務區域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驗證時要拍什麼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二、註冊前先準備好這些資料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不要一邊申請一邊找資料，會很容易卡住。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必備資料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帳號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正式店名 / 商家名稱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主要類別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地址或服務區域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對外電話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官方網站 / 課程頁 / 表單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營業時間或可聯絡時間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可驗證商家真實存在的資料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驗證前建議先準備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店門口 / 門牌 / 招牌照片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教室、辦公室或接待空間照片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工具、設備、教材或工作場景照片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名片、招牌、品牌文件等證明素材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官方入口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商家新增入口：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https://business.google.com/add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商家說明中心：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https://support.google.com/business/answer/7039811?hl=zh-Hant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三、完整申請步驟</w:t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1：前往 Google 商家建立入口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請打開：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https://business.google.com/add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如果你尚未登入 Google 帳號，Google 會先要求你登入。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你這一步要做什麼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用「未來要長期管理商家的人」的 Google 帳號登入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若你是代辦，最好先確認之後是由誰當主要擁有者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小提醒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儘量不要用臨時帳號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最好使用公司信箱綁定的 Google 帳號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如果這個店家之後要交由店主管理，Primary owner 最好保留給店主本人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2：先搜尋商家名稱，確認是否已經存在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會先請你搜尋商家名稱，因為有些店家可能已經被建立過了。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這一步的目的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避免重複建立同一個商家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 Google 已經有這個店家的資料，應優先聲明擁有權，而不是重建一個新的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2：輸入商家名稱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你該怎麼判斷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若搜尋後找得到你的商家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不要急著新增第二個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先看那個商家是不是你的實際店家 / 公司 / 據點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若是，就走「聲明擁有權」流程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若搜尋後找不到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再進入新增商家的流程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最常見錯誤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店家明明已存在，卻又新增一個重複據點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用課程名稱新建一個點，但實際現場招牌是公司名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3：建立商家名稱與主要類別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若系統確認你要新增新商家，接著會要你填：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商家名稱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業務類別 / 主要類別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3：開始建立商家檔案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名稱怎麼填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請填「真實世界正在使用的商家名稱」。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正確做法：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和招牌一致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和名片一致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和公司對外品牌一致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錯誤做法：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空調技術人員培訓課程養成班｜台中最專業｜立即報名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店名裡加入電話、地區詞、招生關鍵字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類別怎麼填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官方要求：類別要選最符合「核心業務」的那一項。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對你這案子，可能會在以下方向中選一個：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培訓中心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教育中心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成人教育學校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職業訓練學校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空調承包商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冷氣維修服務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類別判斷原則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如果商家主體是「課程 / 培訓單位」，類別偏教育 / 培訓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如果商家主體是「空調公司」，課程只是附帶服務，主類別就可能是空調相關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4：回答「顧客能不能到你的地點」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會問你這是不是一個顧客可以實際到訪的地點。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4：確認是否是可被造訪的地點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如果你有實體地點可接待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請選：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適合情況：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有教室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有辦公室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有工作室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有門牌、招牌或固定接待地點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如果你沒有固定接待點，但會到客戶現場服務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可能會走服務區域商家（Service Area Business）的路線。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很重要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如果你沒有真正對外接待客人的固定點，卻硬把某個地址當店面填上，後續驗證很容易失敗。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5：填寫地址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如果你剛剛選擇顧客可以到訪你的地點，接著就要填地址。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5：設定商家地址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地址填寫原則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一定要填真實地址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必須能被顧客實際找到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最好能對應到招牌、門牌、收件地址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這一步為什麼很重要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因為 Google 後續可能會要求你：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明信片驗證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錄影驗證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視訊驗證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到時候都會用這個地址當基準。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6：是否提供到府 / 外送 / 登門服務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如果你的商家有外送、到府、登門服務，Google 可能會問你是否提供此類服務。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6：是否提供外送或登門服務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什麼情況要選「是」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空調安裝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冷氣維修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到場檢修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到府服務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對你這案子的建議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如果這個主體同時有空調工程 / 維修服務，這一步要如實填寫。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如果這只是純課程單位，而不是實際對外提供到場服務，則不要亂填。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7：填寫服務區域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如果你有到府 / 到場服務，Google 可能會讓你設定服務區域。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7：新增服務範圍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怎麼填比較合理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填你真的有在服務的行政區 / 城市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不要亂填全台灣，只為了想多曝光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服務區域應該反映真實營運範圍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8：填寫聯絡方式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會請你補上聯絡資訊，通常包含：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電話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網站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8：新增聯絡資訊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電話怎麼填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填真正有人接的商家電話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不要填私人號碼但永遠沒人接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若會進行驗證，電話必須可接聽或收簡訊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網站怎麼填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有網站就填：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官網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課程頁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報名頁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如果沒有網站，也可以先略過，之後再補。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9：選擇並完成驗證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這是最重要的一步。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9：選擇驗證方式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現在 Google 常見驗證方式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官方目前列出的常見方式包括：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錄影驗證（video recording）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電話或簡訊驗證（phone / text）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Email 驗證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即時視訊驗證（live video call）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郵寄明信片（mail / postcard）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最重要的事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官方明確寫到：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驗證方式是 Google 自動決定的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不是每個商家都能自由選擇所有方式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有些商家甚至可能要驗證超過一次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如果是錄影驗證，通常要拍什麼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官方要求你用一段「連續、不剪接、至少 30 秒」的影片證明：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你的位置是真的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街景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路牌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附近商家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建物外觀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你的商家真的存在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招牌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門牌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商家名稱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教室 / 場地 / 設備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你真的有管理權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開門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操作收銀 / 系統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進入員工區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使用工具、設備、教材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如果是明信片驗證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一般約 14 天左右收到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收到後要在效期內輸入驗證碼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等待期間不要亂改商家名稱、地址或類別，否則驗證碼可能失效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Step 10：完成後，你會看到商家管理畫面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較舊的教學文章常會看到「後台管理畫面」；現在 Google 更常把管理入口整合在：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搜尋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地圖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畫面示意（較舊後台示意）</w:t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8"/>
          <w:sz-cs w:val="28"/>
          <w:spacing w:val="0"/>
          <w:color w:val="4D5055"/>
        </w:rPr>
        <w:t xml:space="preserve">步驟 10：管理員後台示意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現在較常見的管理方式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驗證完成後，Google 官方指出你可以直接在：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搜尋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地圖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編輯商家資訊。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常見操作包括：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編輯商家檔案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修改地址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修改營業時間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上傳照片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回覆評論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補充電話與網站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四、註冊完成後，第一時間要補齊哪些內容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不要只完成驗證就停住。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優先補齊順序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1. 商家基本欄位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名稱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類別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地址 / 服務區域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電話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網站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時間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2. 商家描述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商家描述建議寫：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你是誰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提供什麼服務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適合誰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有哪些特色或專長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不要寫：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促銷價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招生折扣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一堆電話與網址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不實保證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3. 照片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至少先補：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外觀 3 張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內部 3 張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工作情境 3 張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團隊 / 講師 3 張</w:t>
      </w:r>
    </w:p>
    <w:p>
      <w:pPr>
        <w:spacing w:after="478"/>
      </w:pPr>
      <w:r>
        <w:rPr>
          <w:rFonts w:ascii="Helvetica Neue" w:hAnsi="Helvetica Neue" w:cs="Helvetica Neue"/>
          <w:sz w:val="36"/>
          <w:sz-cs w:val="36"/>
          <w:b/>
          <w:spacing w:val="0"/>
          <w:color w:val="18191B"/>
        </w:rPr>
        <w:t xml:space="preserve">4. 課程 / 服務項目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像你這個案例可以補：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空調技術人員培訓課程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空調安裝實作教學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空調保養教學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空調維修教學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實體課與線上課資訊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五、最常見卡關問題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問題 1：找得到商家，但不是我建立的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這表示 Google 可能已經有這個地點資料。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做法：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不要重建第二個商家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走「要求擁有權」或「聲明商家擁有權」流程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問題 2：驗證方式跟別人的教學不一樣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這很正常。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官方已寫明：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驗證方式由系統自動決定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依商家類型、地區、公開資訊、營業時間等條件不同而不同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問題 3：我沒有網站，可以先申請嗎？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可以。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網站不是一定要一開始就有，但電話、地址、類別與驗證能力會更重要。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問題 4：我只是課程，不是店面，可以申請嗎？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要看你是否符合「面對面接觸」與「真實營運主體」兩個條件。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如果只有課名、沒有真實對外營運的主體、空間或服務方式，會比較危險。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六、給店主的最短實作版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如果你只想照著做，請記住這個最短版本：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打開 </w:t>
      </w:r>
      <w:r>
        <w:rPr>
          <w:rFonts w:ascii="Courier" w:hAnsi="Courier" w:cs="Courier"/>
          <w:sz w:val="26"/>
          <w:sz-cs w:val="26"/>
          <w:spacing w:val="0"/>
          <w:color w:val="18191B"/>
        </w:rPr>
        <w:t xml:space="preserve">https://business.google.com/add</w:t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用未來要長期管理的 Google 帳號登入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搜尋店名，確認是否已存在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若不存在，就新增店名與主要類別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5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如實回答是否有顧客可到訪地點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6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填地址或服務區域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7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填電話與網站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8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依 Google 提供的方式完成驗證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9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驗證後到 Google 搜尋 / 地圖補完內容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10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立刻上傳真實照片與完整商家資訊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431"/>
      </w:pPr>
      <w:r>
        <w:rPr>
          <w:rFonts w:ascii="Helvetica Neue" w:hAnsi="Helvetica Neue" w:cs="Helvetica Neue"/>
          <w:sz w:val="52"/>
          <w:sz-cs w:val="52"/>
          <w:b/>
          <w:spacing w:val="0"/>
          <w:color w:val="18191B"/>
        </w:rPr>
        <w:t xml:space="preserve">七、來源與截圖說明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官方規則來源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商家檔案說明：開始使用 Google 商家檔案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https://support.google.com/business/answer/7039811?hl=zh-Hant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商家檔案說明：編輯商家檔案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https://support.google.com/business/answer/3039617?hl=zh-Hant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商家檔案說明：管理相片與影片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https://support.google.com/business/answer/6103862?co=GENIE.Platform%3DDesktop&amp;hl=zh-Hant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商家檔案說明：驗證商家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https://support.google.com/business/answer/6300665?hl=en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商家檔案說明：錄影驗證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https://support.google.com/business/answer/14271705?hl=en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圖文示意截圖來源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SHOPLINE 中文圖文教學：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- https://stories.shopline.tw/2022%E5%B9%B4%E7%89%88-google-%E6%88%91%E7%9A%84%E5%95%86%E5%AE%B6%E6%AA%94%E6%A1%88%E6%89%8B%E6%8A%8A%E6%89%8B%E7%94%B3%E8%AB%8B%E6%95%99%E5%AD%B8/</w:t>
      </w:r>
    </w:p>
    <w:p>
      <w:pPr>
        <w:spacing w:after="440"/>
      </w:pPr>
      <w:r>
        <w:rPr>
          <w:rFonts w:ascii="Helvetica Neue" w:hAnsi="Helvetica Neue" w:cs="Helvetica Neue"/>
          <w:sz w:val="44"/>
          <w:sz-cs w:val="44"/>
          <w:b/>
          <w:spacing w:val="0"/>
          <w:color w:val="18191B"/>
        </w:rPr>
        <w:t xml:space="preserve">截圖使用說明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本文中的步驟圖片主要用於幫助理解畫面流程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Google 實際介面可能因時間、帳號狀態、地區、商家類型而略有差異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4"/>
          <w:sz-cs w:val="24"/>
          <w:color w:val="18191B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8191B"/>
        </w:rPr>
        <w:t xml:space="preserve">若圖與你看到的按鈕文字稍微不同，請優先以 Google 當下畫面與官方規則為準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