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64045" w14:textId="3C9A7D8F" w:rsidR="005277F6" w:rsidRDefault="005277F6" w:rsidP="005277F6">
      <w:pPr>
        <w:jc w:val="center"/>
        <w:rPr>
          <w:b/>
          <w:bCs/>
          <w:color w:val="FF0000"/>
          <w:u w:val="single"/>
        </w:rPr>
      </w:pPr>
      <w:r w:rsidRPr="005277F6">
        <w:rPr>
          <w:b/>
          <w:bCs/>
          <w:color w:val="FF0000"/>
          <w:u w:val="single"/>
        </w:rPr>
        <w:t>Journal de bord</w:t>
      </w:r>
      <w:r>
        <w:rPr>
          <w:b/>
          <w:bCs/>
          <w:color w:val="FF0000"/>
          <w:u w:val="single"/>
        </w:rPr>
        <w:t> :</w:t>
      </w:r>
    </w:p>
    <w:p w14:paraId="756D4AA8" w14:textId="079F2719" w:rsidR="005277F6" w:rsidRPr="00F81EE9" w:rsidRDefault="00F81EE9" w:rsidP="005277F6">
      <w:pPr>
        <w:rPr>
          <w:b/>
          <w:bCs/>
          <w:u w:val="single"/>
        </w:rPr>
      </w:pPr>
      <w:r w:rsidRPr="00F81EE9">
        <w:rPr>
          <w:b/>
          <w:bCs/>
          <w:u w:val="single"/>
        </w:rPr>
        <w:t>Livrable (1er mars) :</w:t>
      </w:r>
    </w:p>
    <w:p w14:paraId="53CF2F7E" w14:textId="77777777" w:rsidR="00F81EE9" w:rsidRPr="00F81EE9" w:rsidRDefault="00F81EE9" w:rsidP="005277F6">
      <w:pPr>
        <w:rPr>
          <w:b/>
          <w:bCs/>
          <w:u w:val="single"/>
        </w:rPr>
      </w:pPr>
      <w:r w:rsidRPr="00F81EE9">
        <w:rPr>
          <w:b/>
          <w:bCs/>
          <w:u w:val="single"/>
        </w:rPr>
        <w:t>Début du projet 30 janvier 2025 :</w:t>
      </w:r>
    </w:p>
    <w:p w14:paraId="02C02CB3" w14:textId="77777777" w:rsidR="00F81EE9" w:rsidRDefault="00F81EE9" w:rsidP="005277F6">
      <w:r w:rsidRPr="00F81EE9">
        <w:t xml:space="preserve"> - Prise de connaissance du cahier des charges </w:t>
      </w:r>
    </w:p>
    <w:p w14:paraId="3CBB6F32" w14:textId="4E5DE251" w:rsidR="00F81EE9" w:rsidRDefault="00F81EE9" w:rsidP="005277F6">
      <w:r w:rsidRPr="00F81EE9">
        <w:t>- Commencement du schéma entité association</w:t>
      </w:r>
    </w:p>
    <w:p w14:paraId="323A51FF" w14:textId="77777777" w:rsidR="00F81EE9" w:rsidRPr="00F81EE9" w:rsidRDefault="00F81EE9" w:rsidP="005277F6"/>
    <w:p w14:paraId="5442AF3E" w14:textId="336FC708" w:rsidR="005277F6" w:rsidRDefault="005277F6" w:rsidP="005277F6">
      <w:r>
        <w:t xml:space="preserve">La semaine du 3/02 à celle du 10/02. Nous nous sommes </w:t>
      </w:r>
      <w:r w:rsidR="00FA489A">
        <w:t>concentrés</w:t>
      </w:r>
      <w:r>
        <w:t xml:space="preserve"> sur l’entité associatif où nous avion pu parvenir à ce résultat :  </w:t>
      </w:r>
      <w:r w:rsidRPr="005277F6">
        <w:drawing>
          <wp:inline distT="0" distB="0" distL="0" distR="0" wp14:anchorId="20601C2C" wp14:editId="4F2ED76C">
            <wp:extent cx="5760720" cy="2461260"/>
            <wp:effectExtent l="0" t="0" r="0" b="0"/>
            <wp:docPr id="13950916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3E95" w14:textId="1FA5B725" w:rsidR="005277F6" w:rsidRDefault="005277F6" w:rsidP="005277F6">
      <w:r>
        <w:t>Par la suite nous nous sommes rendu compte qu’il n’était pas complet donc nous l’avons amélioré pour arriver un résultat final complet et compréhensible :</w:t>
      </w:r>
      <w:r w:rsidRPr="005277F6">
        <w:drawing>
          <wp:inline distT="0" distB="0" distL="0" distR="0" wp14:anchorId="134BF2F9" wp14:editId="42309FA3">
            <wp:extent cx="5760720" cy="3324225"/>
            <wp:effectExtent l="0" t="0" r="0" b="9525"/>
            <wp:docPr id="552302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2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CD44" w14:textId="37914D61" w:rsidR="00F81EE9" w:rsidRDefault="00F81EE9" w:rsidP="005277F6">
      <w:r>
        <w:lastRenderedPageBreak/>
        <w:t xml:space="preserve">Voici son schéma MLD associé : </w:t>
      </w:r>
      <w:r w:rsidRPr="00F81EE9">
        <w:drawing>
          <wp:inline distT="0" distB="0" distL="0" distR="0" wp14:anchorId="5C52497E" wp14:editId="57C112B9">
            <wp:extent cx="5760720" cy="3213735"/>
            <wp:effectExtent l="0" t="0" r="0" b="5715"/>
            <wp:docPr id="844292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2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148A" w14:textId="77777777" w:rsidR="00F81EE9" w:rsidRDefault="00F81EE9" w:rsidP="005277F6"/>
    <w:p w14:paraId="375152A8" w14:textId="413131E0" w:rsidR="00F81EE9" w:rsidRDefault="00F81EE9" w:rsidP="00F81EE9">
      <w:r>
        <w:t xml:space="preserve">Ainsi que son MLD textuel associé : </w:t>
      </w:r>
    </w:p>
    <w:p w14:paraId="701BD694" w14:textId="297087AD" w:rsidR="00F81EE9" w:rsidRPr="00F81EE9" w:rsidRDefault="00F81EE9" w:rsidP="00F81EE9">
      <w:r w:rsidRPr="00F81EE9">
        <w:drawing>
          <wp:inline distT="0" distB="0" distL="0" distR="0" wp14:anchorId="5D11D103" wp14:editId="282B6F60">
            <wp:extent cx="6619930" cy="1706792"/>
            <wp:effectExtent l="0" t="0" r="0" b="8255"/>
            <wp:docPr id="1955487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8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031" cy="17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978F" w14:textId="45DCB5E5" w:rsidR="00F81EE9" w:rsidRDefault="00F81EE9" w:rsidP="005277F6"/>
    <w:p w14:paraId="5F923BB6" w14:textId="77777777" w:rsidR="002D516F" w:rsidRDefault="002D516F" w:rsidP="005277F6"/>
    <w:p w14:paraId="758C92D5" w14:textId="77777777" w:rsidR="002D516F" w:rsidRDefault="002D516F" w:rsidP="005277F6"/>
    <w:p w14:paraId="2409A320" w14:textId="77777777" w:rsidR="002D516F" w:rsidRDefault="002D516F" w:rsidP="005277F6"/>
    <w:p w14:paraId="1221D31C" w14:textId="77777777" w:rsidR="002D516F" w:rsidRDefault="002D516F" w:rsidP="005277F6"/>
    <w:p w14:paraId="13187F70" w14:textId="77777777" w:rsidR="002D516F" w:rsidRDefault="002D516F" w:rsidP="005277F6"/>
    <w:p w14:paraId="2D015F78" w14:textId="77777777" w:rsidR="002D516F" w:rsidRDefault="002D516F" w:rsidP="005277F6"/>
    <w:p w14:paraId="434ACA51" w14:textId="77777777" w:rsidR="002D516F" w:rsidRDefault="002D516F" w:rsidP="005277F6"/>
    <w:p w14:paraId="5A78E37A" w14:textId="520E63E8" w:rsidR="002D516F" w:rsidRDefault="00FA489A" w:rsidP="005277F6">
      <w:r>
        <w:t xml:space="preserve">Ensuite </w:t>
      </w:r>
      <w:r w:rsidR="00762A7A">
        <w:t xml:space="preserve">la semaine du 17/02, </w:t>
      </w:r>
      <w:r>
        <w:t xml:space="preserve">nous avons fait le </w:t>
      </w:r>
      <w:proofErr w:type="spellStart"/>
      <w:r>
        <w:t>sql</w:t>
      </w:r>
      <w:proofErr w:type="spellEnd"/>
      <w:r>
        <w:t xml:space="preserve"> avec la création de chaque table son peuplement ainsi que les requête</w:t>
      </w:r>
      <w:r w:rsidR="002D516F">
        <w:t xml:space="preserve">s : </w:t>
      </w:r>
    </w:p>
    <w:p w14:paraId="3A6B2602" w14:textId="4C631E57" w:rsidR="002D516F" w:rsidRDefault="002D516F" w:rsidP="005277F6">
      <w:r w:rsidRPr="002D516F">
        <w:drawing>
          <wp:inline distT="0" distB="0" distL="0" distR="0" wp14:anchorId="118FD24A" wp14:editId="74080280">
            <wp:extent cx="5760720" cy="2254885"/>
            <wp:effectExtent l="0" t="0" r="0" b="0"/>
            <wp:docPr id="514007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0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F0EB" w14:textId="77777777" w:rsidR="0017365E" w:rsidRDefault="0017365E" w:rsidP="005277F6"/>
    <w:p w14:paraId="2F98AEA3" w14:textId="0F706348" w:rsidR="0017365E" w:rsidRDefault="0017365E" w:rsidP="005277F6">
      <w:r>
        <w:t xml:space="preserve">Ensuite à partir du 20/02 nous avions commencé le </w:t>
      </w:r>
      <w:proofErr w:type="spellStart"/>
      <w:r>
        <w:t>c#</w:t>
      </w:r>
      <w:proofErr w:type="spellEnd"/>
      <w:r>
        <w:t> :</w:t>
      </w:r>
    </w:p>
    <w:p w14:paraId="664DC87A" w14:textId="3183E268" w:rsidR="0017365E" w:rsidRDefault="0017365E" w:rsidP="005277F6">
      <w:r>
        <w:t xml:space="preserve">Nous avons commencé par crée les classes nœud lien et graphe et ensuite la classe form1 pour pouvoir afficher le graphe avec </w:t>
      </w:r>
      <w:proofErr w:type="spellStart"/>
      <w:r>
        <w:t>WindowsForm</w:t>
      </w:r>
      <w:proofErr w:type="spellEnd"/>
      <w:r>
        <w:t>.</w:t>
      </w:r>
    </w:p>
    <w:p w14:paraId="05293AAD" w14:textId="524EB28C" w:rsidR="0017365E" w:rsidRDefault="0017365E" w:rsidP="005277F6">
      <w:r>
        <w:t xml:space="preserve">Avant de faire le graphe avec les données </w:t>
      </w:r>
      <w:r w:rsidR="008B401F">
        <w:t>présente dans le fichier</w:t>
      </w:r>
      <w:r>
        <w:t xml:space="preserve"> </w:t>
      </w:r>
      <w:proofErr w:type="spellStart"/>
      <w:r>
        <w:t>karate</w:t>
      </w:r>
      <w:proofErr w:type="spellEnd"/>
      <w:r w:rsidR="008B401F">
        <w:t xml:space="preserve">, nous avons afficher un graphe avec 3 </w:t>
      </w:r>
      <w:r w:rsidR="00547AE7">
        <w:t>points</w:t>
      </w:r>
      <w:r w:rsidR="008B401F">
        <w:t xml:space="preserve"> pour voir comment cela aller rendre, voici le résultat : </w:t>
      </w:r>
      <w:r w:rsidR="008B401F" w:rsidRPr="008B401F">
        <w:drawing>
          <wp:inline distT="0" distB="0" distL="0" distR="0" wp14:anchorId="198BA621" wp14:editId="1D710E5E">
            <wp:extent cx="2991267" cy="2934109"/>
            <wp:effectExtent l="0" t="0" r="0" b="0"/>
            <wp:docPr id="7684663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6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CA0F0D" w14:textId="77777777" w:rsidR="008B401F" w:rsidRDefault="008B401F" w:rsidP="005277F6"/>
    <w:p w14:paraId="2174C300" w14:textId="77777777" w:rsidR="008B401F" w:rsidRDefault="008B401F" w:rsidP="005277F6"/>
    <w:p w14:paraId="4A9871F6" w14:textId="77777777" w:rsidR="008B401F" w:rsidRDefault="008B401F" w:rsidP="005277F6"/>
    <w:p w14:paraId="49DC11E2" w14:textId="77777777" w:rsidR="008B401F" w:rsidRDefault="008B401F" w:rsidP="005277F6"/>
    <w:p w14:paraId="396DF965" w14:textId="16D7464F" w:rsidR="008B401F" w:rsidRDefault="008B401F" w:rsidP="005277F6">
      <w:r>
        <w:t>Ensuite la semaine du 24/02 nous avons fait toute la suite :</w:t>
      </w:r>
    </w:p>
    <w:p w14:paraId="314A0FB5" w14:textId="7C4F2409" w:rsidR="008B401F" w:rsidRDefault="008B401F" w:rsidP="008B401F">
      <w:pPr>
        <w:pStyle w:val="Paragraphedeliste"/>
        <w:numPr>
          <w:ilvl w:val="0"/>
          <w:numId w:val="1"/>
        </w:numPr>
      </w:pPr>
      <w:r w:rsidRPr="008B401F">
        <w:t xml:space="preserve">Utilisation des coordonnés </w:t>
      </w:r>
      <w:proofErr w:type="spellStart"/>
      <w:r w:rsidRPr="008B401F">
        <w:t>karate</w:t>
      </w:r>
      <w:proofErr w:type="spellEnd"/>
      <w:r w:rsidRPr="008B401F">
        <w:t xml:space="preserve"> pour réaliser le </w:t>
      </w:r>
      <w:proofErr w:type="spellStart"/>
      <w:r w:rsidRPr="008B401F">
        <w:t>grahe</w:t>
      </w:r>
      <w:proofErr w:type="spellEnd"/>
    </w:p>
    <w:p w14:paraId="507C227A" w14:textId="34A45D8F" w:rsidR="008B401F" w:rsidRDefault="008B401F" w:rsidP="008B401F">
      <w:pPr>
        <w:pStyle w:val="Paragraphedeliste"/>
        <w:numPr>
          <w:ilvl w:val="0"/>
          <w:numId w:val="1"/>
        </w:numPr>
      </w:pPr>
      <w:r w:rsidRPr="008B401F">
        <w:t>Ajout du parcours BFS et DFS</w:t>
      </w:r>
    </w:p>
    <w:p w14:paraId="12DC215A" w14:textId="58925DA7" w:rsidR="008B401F" w:rsidRDefault="008B401F" w:rsidP="008B401F">
      <w:pPr>
        <w:pStyle w:val="Paragraphedeliste"/>
        <w:numPr>
          <w:ilvl w:val="0"/>
          <w:numId w:val="1"/>
        </w:numPr>
      </w:pPr>
      <w:r>
        <w:t>Réalisation des bonus avec le chemin le plus court entre 2 sommets, le BFS, le DFS</w:t>
      </w:r>
    </w:p>
    <w:p w14:paraId="781CBC2A" w14:textId="5CF0B334" w:rsidR="008B401F" w:rsidRDefault="008B401F" w:rsidP="008B401F">
      <w:pPr>
        <w:pStyle w:val="Paragraphedeliste"/>
        <w:numPr>
          <w:ilvl w:val="0"/>
          <w:numId w:val="1"/>
        </w:numPr>
      </w:pPr>
      <w:r>
        <w:t xml:space="preserve">Une interface interactive pour pouvoir voir les données du graphe </w:t>
      </w:r>
    </w:p>
    <w:p w14:paraId="22A0EAF9" w14:textId="77777777" w:rsidR="008B401F" w:rsidRDefault="008B401F" w:rsidP="008B401F"/>
    <w:p w14:paraId="13373044" w14:textId="44DE861B" w:rsidR="008B401F" w:rsidRDefault="008B401F" w:rsidP="008B401F">
      <w:r>
        <w:t xml:space="preserve">Pour plusieurs codes en rapport avec </w:t>
      </w:r>
      <w:proofErr w:type="spellStart"/>
      <w:r>
        <w:t>forms</w:t>
      </w:r>
      <w:proofErr w:type="spellEnd"/>
      <w:r>
        <w:t xml:space="preserve"> nous nous sommes bien entendu aidé d’IA génératives en vue de nos connaissances beaucoup trop restreinte sur le sujet.</w:t>
      </w:r>
    </w:p>
    <w:p w14:paraId="4584F4A7" w14:textId="58BCBF16" w:rsidR="008B401F" w:rsidRDefault="008B401F" w:rsidP="008B401F">
      <w:r>
        <w:t xml:space="preserve">Nous </w:t>
      </w:r>
      <w:proofErr w:type="gramStart"/>
      <w:r>
        <w:t>somme</w:t>
      </w:r>
      <w:proofErr w:type="gramEnd"/>
      <w:r>
        <w:t xml:space="preserve"> arrivé </w:t>
      </w:r>
      <w:r w:rsidR="00547AE7">
        <w:t>à</w:t>
      </w:r>
      <w:r>
        <w:t xml:space="preserve"> ce résultat : </w:t>
      </w:r>
      <w:r w:rsidRPr="008B401F">
        <w:drawing>
          <wp:inline distT="0" distB="0" distL="0" distR="0" wp14:anchorId="4E458141" wp14:editId="2B25D185">
            <wp:extent cx="5760720" cy="3065145"/>
            <wp:effectExtent l="0" t="0" r="0" b="1905"/>
            <wp:docPr id="1651379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79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23EF" w14:textId="7BD41BB0" w:rsidR="008B401F" w:rsidRPr="005277F6" w:rsidRDefault="008B401F" w:rsidP="008B401F">
      <w:r>
        <w:t xml:space="preserve"> </w:t>
      </w:r>
    </w:p>
    <w:sectPr w:rsidR="008B401F" w:rsidRPr="0052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551ED"/>
    <w:multiLevelType w:val="hybridMultilevel"/>
    <w:tmpl w:val="7EC25770"/>
    <w:lvl w:ilvl="0" w:tplc="CC2AF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F6"/>
    <w:rsid w:val="0017365E"/>
    <w:rsid w:val="002D516F"/>
    <w:rsid w:val="005277F6"/>
    <w:rsid w:val="00547AE7"/>
    <w:rsid w:val="00762A7A"/>
    <w:rsid w:val="008B401F"/>
    <w:rsid w:val="00C10CDA"/>
    <w:rsid w:val="00F81EE9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B361"/>
  <w15:chartTrackingRefBased/>
  <w15:docId w15:val="{F0817999-3C04-4115-9FBE-B990B7F1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7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7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77F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77F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77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77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77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77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77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77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77F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7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77F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77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77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TESSIER MAXENCE</dc:creator>
  <cp:keywords/>
  <dc:description/>
  <cp:lastModifiedBy>TESSIER MAXENCE</cp:lastModifiedBy>
  <cp:revision>1</cp:revision>
  <dcterms:created xsi:type="dcterms:W3CDTF">2025-03-01T14:11:00Z</dcterms:created>
  <dcterms:modified xsi:type="dcterms:W3CDTF">2025-03-01T20:11:00Z</dcterms:modified>
</cp:coreProperties>
</file>