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7F6E2" w14:textId="3959D599" w:rsidR="0075301A" w:rsidRDefault="0075301A">
      <w:pPr>
        <w:rPr>
          <w:sz w:val="28"/>
        </w:rPr>
      </w:pPr>
      <w:r w:rsidRPr="0075301A">
        <w:rPr>
          <w:rFonts w:hint="eastAsia"/>
          <w:sz w:val="28"/>
        </w:rPr>
        <w:t>基于</w:t>
      </w:r>
      <w:proofErr w:type="spellStart"/>
      <w:r w:rsidRPr="0075301A">
        <w:rPr>
          <w:sz w:val="28"/>
        </w:rPr>
        <w:t>LuckfoxPico</w:t>
      </w:r>
      <w:proofErr w:type="spellEnd"/>
      <w:r w:rsidRPr="0075301A">
        <w:rPr>
          <w:sz w:val="28"/>
        </w:rPr>
        <w:t>的远程监控</w:t>
      </w:r>
    </w:p>
    <w:p w14:paraId="46641683" w14:textId="1597C619" w:rsidR="00651F89" w:rsidRDefault="00651F89">
      <w:pPr>
        <w:rPr>
          <w:sz w:val="28"/>
        </w:rPr>
      </w:pPr>
    </w:p>
    <w:p w14:paraId="7A97588A" w14:textId="39EF2EB0" w:rsidR="00651F89" w:rsidRDefault="00651F89">
      <w:pPr>
        <w:rPr>
          <w:rFonts w:hint="eastAsia"/>
          <w:sz w:val="28"/>
        </w:rPr>
      </w:pPr>
      <w:r>
        <w:rPr>
          <w:rFonts w:hint="eastAsia"/>
          <w:sz w:val="28"/>
        </w:rPr>
        <w:t>主要功能：</w:t>
      </w:r>
    </w:p>
    <w:p w14:paraId="5D2729CD" w14:textId="27C89667" w:rsidR="00651F89" w:rsidRPr="00651F89" w:rsidRDefault="00651F89" w:rsidP="00651F8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网络摄像头：</w:t>
      </w:r>
      <w:r w:rsidRPr="00651F89">
        <w:rPr>
          <w:rFonts w:hint="eastAsia"/>
          <w:sz w:val="28"/>
        </w:rPr>
        <w:t>视频采集，编码，推流</w:t>
      </w:r>
      <w:r w:rsidR="00342BA0">
        <w:rPr>
          <w:rFonts w:hint="eastAsia"/>
          <w:sz w:val="28"/>
        </w:rPr>
        <w:t>，控制舵机云台，声光报警等外设</w:t>
      </w:r>
    </w:p>
    <w:p w14:paraId="3EA37889" w14:textId="12F0CABB" w:rsidR="00651F89" w:rsidRDefault="00651F89" w:rsidP="00651F8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服务器</w:t>
      </w:r>
      <w:r w:rsidR="006609A8">
        <w:rPr>
          <w:rFonts w:hint="eastAsia"/>
          <w:sz w:val="28"/>
        </w:rPr>
        <w:t>：视频拉流，存储，</w:t>
      </w:r>
      <w:r w:rsidR="00E1646B">
        <w:rPr>
          <w:rFonts w:hint="eastAsia"/>
          <w:sz w:val="28"/>
        </w:rPr>
        <w:t>使用AI算法处理，</w:t>
      </w:r>
      <w:r w:rsidR="006609A8">
        <w:rPr>
          <w:rFonts w:hint="eastAsia"/>
          <w:sz w:val="28"/>
        </w:rPr>
        <w:t>接受客户端访问与控制</w:t>
      </w:r>
    </w:p>
    <w:p w14:paraId="51EFEED4" w14:textId="378BD123" w:rsidR="006E5668" w:rsidRDefault="006E5668" w:rsidP="00651F8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客户端：访问监控视频，控制网络摄像头</w:t>
      </w:r>
      <w:r w:rsidR="00DA55A8">
        <w:rPr>
          <w:rFonts w:hint="eastAsia"/>
          <w:sz w:val="28"/>
        </w:rPr>
        <w:t>（方向，声光报警等）</w:t>
      </w:r>
    </w:p>
    <w:p w14:paraId="09E30C00" w14:textId="7B408065" w:rsidR="001227BD" w:rsidRDefault="001227BD" w:rsidP="001227BD">
      <w:pPr>
        <w:rPr>
          <w:sz w:val="28"/>
        </w:rPr>
      </w:pPr>
    </w:p>
    <w:p w14:paraId="748A8B70" w14:textId="506723A5" w:rsidR="001227BD" w:rsidRDefault="001227BD" w:rsidP="001227BD">
      <w:pPr>
        <w:rPr>
          <w:sz w:val="28"/>
        </w:rPr>
      </w:pPr>
      <w:r>
        <w:rPr>
          <w:rFonts w:hint="eastAsia"/>
          <w:sz w:val="28"/>
        </w:rPr>
        <w:t>平台：</w:t>
      </w:r>
    </w:p>
    <w:p w14:paraId="1FCF4BE8" w14:textId="0383D5A1" w:rsidR="001227BD" w:rsidRPr="001227BD" w:rsidRDefault="001227BD" w:rsidP="001227BD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1227BD">
        <w:rPr>
          <w:rFonts w:hint="eastAsia"/>
          <w:sz w:val="28"/>
        </w:rPr>
        <w:t>网络摄像头</w:t>
      </w:r>
      <w:proofErr w:type="spellStart"/>
      <w:r w:rsidRPr="001227BD">
        <w:rPr>
          <w:rFonts w:hint="eastAsia"/>
          <w:sz w:val="28"/>
        </w:rPr>
        <w:t>LuckFox</w:t>
      </w:r>
      <w:proofErr w:type="spellEnd"/>
      <w:r w:rsidRPr="001227BD">
        <w:rPr>
          <w:sz w:val="28"/>
        </w:rPr>
        <w:t xml:space="preserve"> Pico Plus</w:t>
      </w:r>
    </w:p>
    <w:p w14:paraId="7C69D7AC" w14:textId="15E4302D" w:rsidR="001227BD" w:rsidRDefault="001227BD" w:rsidP="001227BD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服务器：Linux虚拟机</w:t>
      </w:r>
    </w:p>
    <w:p w14:paraId="6E18F261" w14:textId="62476F56" w:rsidR="00DD3962" w:rsidRPr="001227BD" w:rsidRDefault="00DD3962" w:rsidP="001227BD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客户端：Linux应用</w:t>
      </w:r>
      <w:bookmarkStart w:id="0" w:name="_GoBack"/>
      <w:bookmarkEnd w:id="0"/>
    </w:p>
    <w:sectPr w:rsidR="00DD3962" w:rsidRPr="00122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762FF"/>
    <w:multiLevelType w:val="hybridMultilevel"/>
    <w:tmpl w:val="AC3641BC"/>
    <w:lvl w:ilvl="0" w:tplc="40903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66E0B"/>
    <w:multiLevelType w:val="hybridMultilevel"/>
    <w:tmpl w:val="3D16FA9A"/>
    <w:lvl w:ilvl="0" w:tplc="DEA29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77"/>
    <w:rsid w:val="000D3899"/>
    <w:rsid w:val="001227BD"/>
    <w:rsid w:val="00342BA0"/>
    <w:rsid w:val="00577377"/>
    <w:rsid w:val="00651F89"/>
    <w:rsid w:val="006609A8"/>
    <w:rsid w:val="006E5668"/>
    <w:rsid w:val="0075301A"/>
    <w:rsid w:val="00DA55A8"/>
    <w:rsid w:val="00DD3962"/>
    <w:rsid w:val="00E1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473A"/>
  <w15:chartTrackingRefBased/>
  <w15:docId w15:val="{A55B5572-D2A7-4C00-B5C0-D8B1B5F9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Song</dc:creator>
  <cp:keywords/>
  <dc:description/>
  <cp:lastModifiedBy>Guoqing Song</cp:lastModifiedBy>
  <cp:revision>10</cp:revision>
  <dcterms:created xsi:type="dcterms:W3CDTF">2024-10-10T06:04:00Z</dcterms:created>
  <dcterms:modified xsi:type="dcterms:W3CDTF">2024-10-10T06:11:00Z</dcterms:modified>
</cp:coreProperties>
</file>