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A3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2017-11-15T00:20:35Z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