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65" w:rsidRDefault="00FE4565" w:rsidP="00FE4565">
      <w:pPr>
        <w:pStyle w:val="Title"/>
      </w:pPr>
      <w:r>
        <w:t>Function Library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196"/>
        <w:gridCol w:w="2693"/>
        <w:gridCol w:w="3776"/>
      </w:tblGrid>
      <w:tr w:rsidR="00311695" w:rsidTr="0070765E">
        <w:tc>
          <w:tcPr>
            <w:tcW w:w="1351" w:type="dxa"/>
            <w:vMerge w:val="restart"/>
          </w:tcPr>
          <w:p w:rsidR="00311695" w:rsidRPr="00876275" w:rsidRDefault="00311695" w:rsidP="00FE4565">
            <w:pPr>
              <w:rPr>
                <w:b/>
              </w:rPr>
            </w:pPr>
            <w:proofErr w:type="spellStart"/>
            <w:r>
              <w:rPr>
                <w:b/>
              </w:rPr>
              <w:t>stdiopy</w:t>
            </w:r>
            <w:proofErr w:type="spellEnd"/>
          </w:p>
        </w:tc>
        <w:tc>
          <w:tcPr>
            <w:tcW w:w="1196" w:type="dxa"/>
          </w:tcPr>
          <w:p w:rsidR="00311695" w:rsidRPr="007D7712" w:rsidRDefault="00311695" w:rsidP="00FE4565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693" w:type="dxa"/>
          </w:tcPr>
          <w:p w:rsidR="00311695" w:rsidRPr="007D7712" w:rsidRDefault="00311695" w:rsidP="00FE4565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3776" w:type="dxa"/>
          </w:tcPr>
          <w:p w:rsidR="00311695" w:rsidRPr="007D7712" w:rsidRDefault="00311695" w:rsidP="00FE4565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311695" w:rsidTr="0070765E">
        <w:tc>
          <w:tcPr>
            <w:tcW w:w="1351" w:type="dxa"/>
            <w:vMerge/>
          </w:tcPr>
          <w:p w:rsidR="00311695" w:rsidRDefault="00311695" w:rsidP="00FE4565"/>
        </w:tc>
        <w:tc>
          <w:tcPr>
            <w:tcW w:w="1196" w:type="dxa"/>
          </w:tcPr>
          <w:p w:rsidR="00311695" w:rsidRDefault="00311695" w:rsidP="00FE4565">
            <w:r w:rsidRPr="007D7712">
              <w:t>print</w:t>
            </w:r>
          </w:p>
        </w:tc>
        <w:tc>
          <w:tcPr>
            <w:tcW w:w="2693" w:type="dxa"/>
          </w:tcPr>
          <w:p w:rsidR="00311695" w:rsidRDefault="00311695" w:rsidP="00FE4565">
            <w:r>
              <w:t>None</w:t>
            </w:r>
          </w:p>
        </w:tc>
        <w:tc>
          <w:tcPr>
            <w:tcW w:w="3776" w:type="dxa"/>
          </w:tcPr>
          <w:p w:rsidR="00311695" w:rsidRDefault="00B41F2A" w:rsidP="00FE4565">
            <w:r>
              <w:t>None</w:t>
            </w:r>
          </w:p>
        </w:tc>
      </w:tr>
      <w:tr w:rsidR="00311695" w:rsidTr="0070765E">
        <w:tc>
          <w:tcPr>
            <w:tcW w:w="1351" w:type="dxa"/>
            <w:vMerge/>
          </w:tcPr>
          <w:p w:rsidR="00311695" w:rsidRDefault="00311695" w:rsidP="00FE4565"/>
        </w:tc>
        <w:tc>
          <w:tcPr>
            <w:tcW w:w="1196" w:type="dxa"/>
          </w:tcPr>
          <w:p w:rsidR="00311695" w:rsidRDefault="00311695" w:rsidP="00FE4565">
            <w:r w:rsidRPr="007D7712">
              <w:t>input</w:t>
            </w:r>
          </w:p>
        </w:tc>
        <w:tc>
          <w:tcPr>
            <w:tcW w:w="2693" w:type="dxa"/>
          </w:tcPr>
          <w:p w:rsidR="00311695" w:rsidRDefault="00311695" w:rsidP="00FE4565">
            <w:r>
              <w:t>None</w:t>
            </w:r>
          </w:p>
        </w:tc>
        <w:tc>
          <w:tcPr>
            <w:tcW w:w="3776" w:type="dxa"/>
          </w:tcPr>
          <w:p w:rsidR="00311695" w:rsidRDefault="00B41F2A" w:rsidP="00FE4565">
            <w:r>
              <w:t>None</w:t>
            </w:r>
          </w:p>
        </w:tc>
      </w:tr>
      <w:tr w:rsidR="00311695" w:rsidTr="0070765E">
        <w:tc>
          <w:tcPr>
            <w:tcW w:w="1351" w:type="dxa"/>
            <w:vMerge/>
          </w:tcPr>
          <w:p w:rsidR="00311695" w:rsidRDefault="00311695" w:rsidP="00FE4565"/>
        </w:tc>
        <w:tc>
          <w:tcPr>
            <w:tcW w:w="1196" w:type="dxa"/>
          </w:tcPr>
          <w:p w:rsidR="00311695" w:rsidRDefault="00730FA4" w:rsidP="00FE4565">
            <w:r w:rsidRPr="00730FA4">
              <w:t>insert</w:t>
            </w:r>
          </w:p>
        </w:tc>
        <w:tc>
          <w:tcPr>
            <w:tcW w:w="2693" w:type="dxa"/>
          </w:tcPr>
          <w:p w:rsidR="00311695" w:rsidRDefault="00730FA4" w:rsidP="00FE4565">
            <w:r>
              <w:t>None</w:t>
            </w:r>
          </w:p>
        </w:tc>
        <w:tc>
          <w:tcPr>
            <w:tcW w:w="3776" w:type="dxa"/>
          </w:tcPr>
          <w:p w:rsidR="00311695" w:rsidRDefault="00730FA4" w:rsidP="00FE4565">
            <w:r>
              <w:t>None</w:t>
            </w:r>
          </w:p>
        </w:tc>
      </w:tr>
      <w:tr w:rsidR="00311695" w:rsidTr="0070765E">
        <w:tc>
          <w:tcPr>
            <w:tcW w:w="1351" w:type="dxa"/>
            <w:vMerge/>
          </w:tcPr>
          <w:p w:rsidR="00311695" w:rsidRDefault="00311695" w:rsidP="00FE4565"/>
        </w:tc>
        <w:tc>
          <w:tcPr>
            <w:tcW w:w="1196" w:type="dxa"/>
          </w:tcPr>
          <w:p w:rsidR="00311695" w:rsidRDefault="00730FA4" w:rsidP="00FE4565">
            <w:r w:rsidRPr="00730FA4">
              <w:t>read</w:t>
            </w:r>
          </w:p>
        </w:tc>
        <w:tc>
          <w:tcPr>
            <w:tcW w:w="2693" w:type="dxa"/>
          </w:tcPr>
          <w:p w:rsidR="00311695" w:rsidRDefault="00730FA4" w:rsidP="00FE4565">
            <w:r>
              <w:t>None</w:t>
            </w:r>
          </w:p>
        </w:tc>
        <w:tc>
          <w:tcPr>
            <w:tcW w:w="3776" w:type="dxa"/>
          </w:tcPr>
          <w:p w:rsidR="00311695" w:rsidRDefault="00730FA4" w:rsidP="00FE4565">
            <w:r>
              <w:t>None</w:t>
            </w:r>
          </w:p>
        </w:tc>
      </w:tr>
      <w:tr w:rsidR="00311695" w:rsidTr="0070765E">
        <w:tc>
          <w:tcPr>
            <w:tcW w:w="1351" w:type="dxa"/>
            <w:vMerge/>
          </w:tcPr>
          <w:p w:rsidR="00311695" w:rsidRDefault="00311695" w:rsidP="00FE4565"/>
        </w:tc>
        <w:tc>
          <w:tcPr>
            <w:tcW w:w="1196" w:type="dxa"/>
          </w:tcPr>
          <w:p w:rsidR="00311695" w:rsidRDefault="001D663A" w:rsidP="00FE4565">
            <w:proofErr w:type="spellStart"/>
            <w:r w:rsidRPr="001D663A">
              <w:t>cleararray</w:t>
            </w:r>
            <w:proofErr w:type="spellEnd"/>
          </w:p>
        </w:tc>
        <w:tc>
          <w:tcPr>
            <w:tcW w:w="2693" w:type="dxa"/>
          </w:tcPr>
          <w:p w:rsidR="00311695" w:rsidRDefault="001D663A" w:rsidP="00FE4565">
            <w:r>
              <w:t>None</w:t>
            </w:r>
          </w:p>
        </w:tc>
        <w:tc>
          <w:tcPr>
            <w:tcW w:w="3776" w:type="dxa"/>
          </w:tcPr>
          <w:p w:rsidR="00311695" w:rsidRPr="001D663A" w:rsidRDefault="0070765E" w:rsidP="00FE4565">
            <w:proofErr w:type="spellStart"/>
            <w:r w:rsidRPr="001D663A">
              <w:t>N</w:t>
            </w:r>
            <w:r w:rsidR="001D663A" w:rsidRPr="001D663A">
              <w:t>umpy</w:t>
            </w:r>
            <w:proofErr w:type="spellEnd"/>
            <w:r>
              <w:t xml:space="preserve"> - </w:t>
            </w:r>
            <w:r w:rsidR="002F6B88">
              <w:t xml:space="preserve">select </w:t>
            </w:r>
            <w:proofErr w:type="spellStart"/>
            <w:r w:rsidR="002F6B88">
              <w:t>numpycafix</w:t>
            </w:r>
            <w:proofErr w:type="spellEnd"/>
            <w:r w:rsidR="002F6B88">
              <w:t xml:space="preserve"> </w:t>
            </w:r>
            <w:r w:rsidR="00CD44DB">
              <w:t xml:space="preserve">instead of </w:t>
            </w:r>
            <w:proofErr w:type="spellStart"/>
            <w:r w:rsidR="00CD44DB">
              <w:t>numpy</w:t>
            </w:r>
            <w:proofErr w:type="spellEnd"/>
            <w:r w:rsidR="00CD44DB">
              <w:t xml:space="preserve"> </w:t>
            </w:r>
            <w:r w:rsidR="002F6B88">
              <w:t>to work around</w:t>
            </w:r>
          </w:p>
        </w:tc>
      </w:tr>
    </w:tbl>
    <w:p w:rsidR="00FE4565" w:rsidRDefault="00FE4565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412"/>
        <w:gridCol w:w="2508"/>
        <w:gridCol w:w="3776"/>
      </w:tblGrid>
      <w:tr w:rsidR="00311695" w:rsidTr="0070765E">
        <w:tc>
          <w:tcPr>
            <w:tcW w:w="1320" w:type="dxa"/>
            <w:vMerge w:val="restart"/>
          </w:tcPr>
          <w:p w:rsidR="00311695" w:rsidRPr="00876275" w:rsidRDefault="00311695" w:rsidP="007D7712">
            <w:pPr>
              <w:rPr>
                <w:b/>
              </w:rPr>
            </w:pPr>
            <w:proofErr w:type="spellStart"/>
            <w:r>
              <w:rPr>
                <w:b/>
              </w:rPr>
              <w:t>numpy</w:t>
            </w:r>
            <w:proofErr w:type="spellEnd"/>
          </w:p>
        </w:tc>
        <w:tc>
          <w:tcPr>
            <w:tcW w:w="1412" w:type="dxa"/>
          </w:tcPr>
          <w:p w:rsidR="00311695" w:rsidRPr="007D7712" w:rsidRDefault="00311695" w:rsidP="007D7712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508" w:type="dxa"/>
          </w:tcPr>
          <w:p w:rsidR="00311695" w:rsidRPr="007D7712" w:rsidRDefault="00311695" w:rsidP="007D7712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3776" w:type="dxa"/>
          </w:tcPr>
          <w:p w:rsidR="00311695" w:rsidRPr="007D7712" w:rsidRDefault="00311695" w:rsidP="007D7712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311695" w:rsidTr="0070765E">
        <w:tc>
          <w:tcPr>
            <w:tcW w:w="1320" w:type="dxa"/>
            <w:vMerge/>
          </w:tcPr>
          <w:p w:rsidR="00311695" w:rsidRDefault="00311695" w:rsidP="007D7712"/>
        </w:tc>
        <w:tc>
          <w:tcPr>
            <w:tcW w:w="1412" w:type="dxa"/>
          </w:tcPr>
          <w:p w:rsidR="00311695" w:rsidRDefault="00311695" w:rsidP="007D7712">
            <w:proofErr w:type="spellStart"/>
            <w:r w:rsidRPr="007D7712">
              <w:t>multiplyarray</w:t>
            </w:r>
            <w:proofErr w:type="spellEnd"/>
          </w:p>
        </w:tc>
        <w:tc>
          <w:tcPr>
            <w:tcW w:w="2508" w:type="dxa"/>
          </w:tcPr>
          <w:p w:rsidR="00311695" w:rsidRDefault="00311695" w:rsidP="007D7712">
            <w:r>
              <w:t>None</w:t>
            </w:r>
          </w:p>
        </w:tc>
        <w:tc>
          <w:tcPr>
            <w:tcW w:w="3776" w:type="dxa"/>
          </w:tcPr>
          <w:p w:rsidR="00311695" w:rsidRDefault="00B41F2A" w:rsidP="007D7712">
            <w:r>
              <w:t>None</w:t>
            </w:r>
          </w:p>
        </w:tc>
      </w:tr>
      <w:tr w:rsidR="00311695" w:rsidTr="0070765E">
        <w:tc>
          <w:tcPr>
            <w:tcW w:w="1320" w:type="dxa"/>
            <w:vMerge/>
          </w:tcPr>
          <w:p w:rsidR="00311695" w:rsidRDefault="00311695" w:rsidP="007D7712"/>
        </w:tc>
        <w:tc>
          <w:tcPr>
            <w:tcW w:w="1412" w:type="dxa"/>
          </w:tcPr>
          <w:p w:rsidR="00311695" w:rsidRDefault="001D663A" w:rsidP="007D7712">
            <w:proofErr w:type="spellStart"/>
            <w:r w:rsidRPr="001D663A">
              <w:t>cleararray</w:t>
            </w:r>
            <w:proofErr w:type="spellEnd"/>
          </w:p>
        </w:tc>
        <w:tc>
          <w:tcPr>
            <w:tcW w:w="2508" w:type="dxa"/>
          </w:tcPr>
          <w:p w:rsidR="00311695" w:rsidRDefault="001D663A" w:rsidP="007D7712">
            <w:r>
              <w:t>None</w:t>
            </w:r>
          </w:p>
        </w:tc>
        <w:tc>
          <w:tcPr>
            <w:tcW w:w="3776" w:type="dxa"/>
          </w:tcPr>
          <w:p w:rsidR="00311695" w:rsidRPr="001D663A" w:rsidRDefault="0070765E" w:rsidP="007D7712">
            <w:proofErr w:type="spellStart"/>
            <w:r>
              <w:t>s</w:t>
            </w:r>
            <w:r w:rsidR="001D663A" w:rsidRPr="001D663A">
              <w:t>tdiopy</w:t>
            </w:r>
            <w:proofErr w:type="spellEnd"/>
            <w:r>
              <w:t xml:space="preserve"> – select </w:t>
            </w:r>
            <w:proofErr w:type="spellStart"/>
            <w:r>
              <w:t>numpycafix</w:t>
            </w:r>
            <w:proofErr w:type="spellEnd"/>
            <w:r w:rsidR="00CD44DB">
              <w:t xml:space="preserve"> instead of </w:t>
            </w:r>
            <w:proofErr w:type="spellStart"/>
            <w:r w:rsidR="00CD44DB">
              <w:t>numpy</w:t>
            </w:r>
            <w:proofErr w:type="spellEnd"/>
            <w:r>
              <w:t xml:space="preserve"> to work around</w:t>
            </w:r>
          </w:p>
        </w:tc>
      </w:tr>
    </w:tbl>
    <w:p w:rsidR="00876275" w:rsidRDefault="00876275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631"/>
        <w:gridCol w:w="2602"/>
        <w:gridCol w:w="2358"/>
      </w:tblGrid>
      <w:tr w:rsidR="00311695" w:rsidTr="00311695">
        <w:tc>
          <w:tcPr>
            <w:tcW w:w="1425" w:type="dxa"/>
            <w:vMerge w:val="restart"/>
          </w:tcPr>
          <w:p w:rsidR="00311695" w:rsidRPr="00876275" w:rsidRDefault="00311695" w:rsidP="007D7712">
            <w:pPr>
              <w:rPr>
                <w:b/>
              </w:rPr>
            </w:pPr>
            <w:proofErr w:type="spellStart"/>
            <w:r>
              <w:rPr>
                <w:b/>
              </w:rPr>
              <w:t>twirpystoi</w:t>
            </w:r>
            <w:proofErr w:type="spellEnd"/>
          </w:p>
        </w:tc>
        <w:tc>
          <w:tcPr>
            <w:tcW w:w="2631" w:type="dxa"/>
          </w:tcPr>
          <w:p w:rsidR="00311695" w:rsidRPr="007D7712" w:rsidRDefault="00311695" w:rsidP="007D7712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602" w:type="dxa"/>
          </w:tcPr>
          <w:p w:rsidR="00311695" w:rsidRPr="007D7712" w:rsidRDefault="00311695" w:rsidP="007D7712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2358" w:type="dxa"/>
          </w:tcPr>
          <w:p w:rsidR="00311695" w:rsidRPr="007D7712" w:rsidRDefault="00311695" w:rsidP="007D7712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311695" w:rsidTr="00311695">
        <w:tc>
          <w:tcPr>
            <w:tcW w:w="1425" w:type="dxa"/>
            <w:vMerge/>
          </w:tcPr>
          <w:p w:rsidR="00311695" w:rsidRDefault="00311695" w:rsidP="007D7712"/>
        </w:tc>
        <w:tc>
          <w:tcPr>
            <w:tcW w:w="2631" w:type="dxa"/>
          </w:tcPr>
          <w:p w:rsidR="00311695" w:rsidRDefault="00311695" w:rsidP="007D7712">
            <w:proofErr w:type="spellStart"/>
            <w:r w:rsidRPr="007D7712">
              <w:t>checkbatterycharge</w:t>
            </w:r>
            <w:proofErr w:type="spellEnd"/>
          </w:p>
        </w:tc>
        <w:tc>
          <w:tcPr>
            <w:tcW w:w="2602" w:type="dxa"/>
          </w:tcPr>
          <w:p w:rsidR="00311695" w:rsidRDefault="00311695" w:rsidP="007D7712">
            <w:r>
              <w:t>None</w:t>
            </w:r>
          </w:p>
        </w:tc>
        <w:tc>
          <w:tcPr>
            <w:tcW w:w="2358" w:type="dxa"/>
          </w:tcPr>
          <w:p w:rsidR="00311695" w:rsidRDefault="00B41F2A" w:rsidP="007D7712">
            <w:r>
              <w:t>None</w:t>
            </w:r>
          </w:p>
        </w:tc>
      </w:tr>
      <w:tr w:rsidR="00311695" w:rsidTr="00311695">
        <w:tc>
          <w:tcPr>
            <w:tcW w:w="1425" w:type="dxa"/>
            <w:vMerge/>
          </w:tcPr>
          <w:p w:rsidR="00311695" w:rsidRDefault="00311695" w:rsidP="007D7712"/>
        </w:tc>
        <w:tc>
          <w:tcPr>
            <w:tcW w:w="2631" w:type="dxa"/>
          </w:tcPr>
          <w:p w:rsidR="00311695" w:rsidRDefault="00417D98" w:rsidP="007D7712">
            <w:proofErr w:type="spellStart"/>
            <w:r w:rsidRPr="00417D98">
              <w:t>checksafetysettings</w:t>
            </w:r>
            <w:proofErr w:type="spellEnd"/>
          </w:p>
        </w:tc>
        <w:tc>
          <w:tcPr>
            <w:tcW w:w="2602" w:type="dxa"/>
          </w:tcPr>
          <w:p w:rsidR="00311695" w:rsidRDefault="00417D98" w:rsidP="007D7712"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stdiopy</w:t>
            </w:r>
            <w:proofErr w:type="spellEnd"/>
          </w:p>
        </w:tc>
        <w:tc>
          <w:tcPr>
            <w:tcW w:w="2358" w:type="dxa"/>
          </w:tcPr>
          <w:p w:rsidR="00311695" w:rsidRDefault="00417D98" w:rsidP="007D7712">
            <w:r>
              <w:t>None</w:t>
            </w:r>
          </w:p>
        </w:tc>
      </w:tr>
      <w:tr w:rsidR="00311695" w:rsidTr="00311695">
        <w:tc>
          <w:tcPr>
            <w:tcW w:w="1425" w:type="dxa"/>
            <w:vMerge/>
          </w:tcPr>
          <w:p w:rsidR="00311695" w:rsidRDefault="00311695" w:rsidP="007D7712"/>
        </w:tc>
        <w:tc>
          <w:tcPr>
            <w:tcW w:w="2631" w:type="dxa"/>
          </w:tcPr>
          <w:p w:rsidR="00311695" w:rsidRDefault="00C95048" w:rsidP="007D7712">
            <w:proofErr w:type="spellStart"/>
            <w:r>
              <w:t>checkbloothconnectivity</w:t>
            </w:r>
            <w:proofErr w:type="spellEnd"/>
          </w:p>
        </w:tc>
        <w:tc>
          <w:tcPr>
            <w:tcW w:w="2602" w:type="dxa"/>
          </w:tcPr>
          <w:p w:rsidR="00311695" w:rsidRDefault="00C95048" w:rsidP="007D7712">
            <w:r>
              <w:t>None</w:t>
            </w:r>
          </w:p>
        </w:tc>
        <w:tc>
          <w:tcPr>
            <w:tcW w:w="2358" w:type="dxa"/>
          </w:tcPr>
          <w:p w:rsidR="00311695" w:rsidRDefault="00505248" w:rsidP="007D7712">
            <w:r>
              <w:t>None</w:t>
            </w:r>
          </w:p>
        </w:tc>
      </w:tr>
    </w:tbl>
    <w:p w:rsidR="00876275" w:rsidRDefault="00876275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2558"/>
        <w:gridCol w:w="2879"/>
        <w:gridCol w:w="2288"/>
      </w:tblGrid>
      <w:tr w:rsidR="00311695" w:rsidTr="00311695">
        <w:tc>
          <w:tcPr>
            <w:tcW w:w="1291" w:type="dxa"/>
            <w:vMerge w:val="restart"/>
          </w:tcPr>
          <w:p w:rsidR="00311695" w:rsidRPr="00876275" w:rsidRDefault="00311695" w:rsidP="00D8377B">
            <w:pPr>
              <w:rPr>
                <w:b/>
              </w:rPr>
            </w:pPr>
            <w:r>
              <w:rPr>
                <w:b/>
              </w:rPr>
              <w:t>evolve</w:t>
            </w:r>
          </w:p>
        </w:tc>
        <w:tc>
          <w:tcPr>
            <w:tcW w:w="2558" w:type="dxa"/>
          </w:tcPr>
          <w:p w:rsidR="00311695" w:rsidRPr="007D7712" w:rsidRDefault="00311695" w:rsidP="00D8377B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879" w:type="dxa"/>
          </w:tcPr>
          <w:p w:rsidR="00311695" w:rsidRPr="007D7712" w:rsidRDefault="00311695" w:rsidP="00D8377B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2288" w:type="dxa"/>
          </w:tcPr>
          <w:p w:rsidR="00311695" w:rsidRPr="007D7712" w:rsidRDefault="00311695" w:rsidP="00D8377B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311695" w:rsidTr="00311695">
        <w:tc>
          <w:tcPr>
            <w:tcW w:w="1291" w:type="dxa"/>
            <w:vMerge/>
          </w:tcPr>
          <w:p w:rsidR="00311695" w:rsidRDefault="00311695" w:rsidP="00D8377B"/>
        </w:tc>
        <w:tc>
          <w:tcPr>
            <w:tcW w:w="2558" w:type="dxa"/>
          </w:tcPr>
          <w:p w:rsidR="00311695" w:rsidRDefault="00311695" w:rsidP="00D8377B">
            <w:proofErr w:type="spellStart"/>
            <w:r w:rsidRPr="00B71F06">
              <w:t>genetricalogithm</w:t>
            </w:r>
            <w:proofErr w:type="spellEnd"/>
          </w:p>
        </w:tc>
        <w:tc>
          <w:tcPr>
            <w:tcW w:w="2879" w:type="dxa"/>
          </w:tcPr>
          <w:p w:rsidR="00311695" w:rsidRDefault="00311695" w:rsidP="00D8377B">
            <w:proofErr w:type="spellStart"/>
            <w:r>
              <w:t>numpy</w:t>
            </w:r>
            <w:proofErr w:type="spellEnd"/>
          </w:p>
        </w:tc>
        <w:tc>
          <w:tcPr>
            <w:tcW w:w="2288" w:type="dxa"/>
          </w:tcPr>
          <w:p w:rsidR="00311695" w:rsidRDefault="00B41F2A" w:rsidP="00D8377B">
            <w:r>
              <w:t>None</w:t>
            </w:r>
          </w:p>
        </w:tc>
      </w:tr>
      <w:tr w:rsidR="00311695" w:rsidTr="00311695">
        <w:tc>
          <w:tcPr>
            <w:tcW w:w="1291" w:type="dxa"/>
            <w:vMerge/>
          </w:tcPr>
          <w:p w:rsidR="00311695" w:rsidRDefault="00311695" w:rsidP="00D8377B"/>
        </w:tc>
        <w:tc>
          <w:tcPr>
            <w:tcW w:w="2558" w:type="dxa"/>
          </w:tcPr>
          <w:p w:rsidR="00311695" w:rsidRDefault="00C95048" w:rsidP="00D8377B">
            <w:proofErr w:type="spellStart"/>
            <w:r>
              <w:t>guessnext</w:t>
            </w:r>
            <w:proofErr w:type="spellEnd"/>
          </w:p>
        </w:tc>
        <w:tc>
          <w:tcPr>
            <w:tcW w:w="2879" w:type="dxa"/>
          </w:tcPr>
          <w:p w:rsidR="00311695" w:rsidRDefault="00C95048" w:rsidP="00C95048"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openlib</w:t>
            </w:r>
            <w:proofErr w:type="spellEnd"/>
            <w:r>
              <w:t xml:space="preserve"> </w:t>
            </w:r>
          </w:p>
        </w:tc>
        <w:tc>
          <w:tcPr>
            <w:tcW w:w="2288" w:type="dxa"/>
          </w:tcPr>
          <w:p w:rsidR="00311695" w:rsidRDefault="00A20776" w:rsidP="00D8377B">
            <w:r>
              <w:t>None</w:t>
            </w:r>
          </w:p>
        </w:tc>
      </w:tr>
      <w:tr w:rsidR="00311695" w:rsidTr="00311695">
        <w:tc>
          <w:tcPr>
            <w:tcW w:w="1291" w:type="dxa"/>
            <w:vMerge/>
          </w:tcPr>
          <w:p w:rsidR="00311695" w:rsidRDefault="00311695" w:rsidP="00D8377B"/>
        </w:tc>
        <w:tc>
          <w:tcPr>
            <w:tcW w:w="2558" w:type="dxa"/>
          </w:tcPr>
          <w:p w:rsidR="00311695" w:rsidRDefault="007E2873" w:rsidP="00D8377B">
            <w:r>
              <w:t>evolve</w:t>
            </w:r>
          </w:p>
        </w:tc>
        <w:tc>
          <w:tcPr>
            <w:tcW w:w="2879" w:type="dxa"/>
          </w:tcPr>
          <w:p w:rsidR="00311695" w:rsidRDefault="007E2873" w:rsidP="00D8377B"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 w:rsidRPr="007E2873">
              <w:t>scrambledOGG</w:t>
            </w:r>
            <w:proofErr w:type="spellEnd"/>
          </w:p>
        </w:tc>
        <w:tc>
          <w:tcPr>
            <w:tcW w:w="2288" w:type="dxa"/>
          </w:tcPr>
          <w:p w:rsidR="00311695" w:rsidRDefault="00505248" w:rsidP="00D8377B">
            <w:r>
              <w:t>None</w:t>
            </w:r>
          </w:p>
        </w:tc>
      </w:tr>
    </w:tbl>
    <w:p w:rsidR="00B71F06" w:rsidRDefault="00B71F06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2558"/>
        <w:gridCol w:w="2879"/>
        <w:gridCol w:w="2288"/>
      </w:tblGrid>
      <w:tr w:rsidR="00416873" w:rsidTr="00D8377B">
        <w:tc>
          <w:tcPr>
            <w:tcW w:w="1291" w:type="dxa"/>
            <w:vMerge w:val="restart"/>
          </w:tcPr>
          <w:p w:rsidR="00416873" w:rsidRPr="00876275" w:rsidRDefault="005A3C4B" w:rsidP="00D8377B">
            <w:pPr>
              <w:rPr>
                <w:b/>
              </w:rPr>
            </w:pPr>
            <w:r>
              <w:rPr>
                <w:b/>
              </w:rPr>
              <w:t>c</w:t>
            </w:r>
            <w:r w:rsidR="007C78B0">
              <w:rPr>
                <w:b/>
              </w:rPr>
              <w:t>sv</w:t>
            </w:r>
          </w:p>
        </w:tc>
        <w:tc>
          <w:tcPr>
            <w:tcW w:w="2558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879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2288" w:type="dxa"/>
          </w:tcPr>
          <w:p w:rsidR="00416873" w:rsidRPr="007D7712" w:rsidRDefault="00416873" w:rsidP="00D8377B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505248" w:rsidTr="00D8377B">
        <w:tc>
          <w:tcPr>
            <w:tcW w:w="1291" w:type="dxa"/>
            <w:vMerge/>
          </w:tcPr>
          <w:p w:rsidR="00505248" w:rsidRDefault="00505248" w:rsidP="00505248"/>
        </w:tc>
        <w:tc>
          <w:tcPr>
            <w:tcW w:w="2558" w:type="dxa"/>
          </w:tcPr>
          <w:p w:rsidR="00505248" w:rsidRDefault="00505248" w:rsidP="00505248">
            <w:proofErr w:type="spellStart"/>
            <w:r>
              <w:t>readcsv</w:t>
            </w:r>
            <w:proofErr w:type="spellEnd"/>
          </w:p>
        </w:tc>
        <w:tc>
          <w:tcPr>
            <w:tcW w:w="2879" w:type="dxa"/>
          </w:tcPr>
          <w:p w:rsidR="00505248" w:rsidRDefault="00505248" w:rsidP="00505248">
            <w:r w:rsidRPr="00F63978">
              <w:t>None</w:t>
            </w:r>
          </w:p>
        </w:tc>
        <w:tc>
          <w:tcPr>
            <w:tcW w:w="2288" w:type="dxa"/>
          </w:tcPr>
          <w:p w:rsidR="00505248" w:rsidRPr="00AC384B" w:rsidRDefault="00505248" w:rsidP="00505248">
            <w:proofErr w:type="spellStart"/>
            <w:r w:rsidRPr="00AC384B">
              <w:t>Xmlconvert</w:t>
            </w:r>
            <w:proofErr w:type="spellEnd"/>
            <w:r>
              <w:t xml:space="preserve"> – include </w:t>
            </w:r>
            <w:proofErr w:type="spellStart"/>
            <w:r>
              <w:t>numpy</w:t>
            </w:r>
            <w:proofErr w:type="spellEnd"/>
            <w:r>
              <w:t xml:space="preserve"> to fix</w:t>
            </w:r>
          </w:p>
        </w:tc>
      </w:tr>
      <w:tr w:rsidR="00505248" w:rsidTr="00D8377B">
        <w:tc>
          <w:tcPr>
            <w:tcW w:w="1291" w:type="dxa"/>
            <w:vMerge/>
          </w:tcPr>
          <w:p w:rsidR="00505248" w:rsidRDefault="00505248" w:rsidP="00505248"/>
        </w:tc>
        <w:tc>
          <w:tcPr>
            <w:tcW w:w="2558" w:type="dxa"/>
          </w:tcPr>
          <w:p w:rsidR="00505248" w:rsidRDefault="00505248" w:rsidP="00505248">
            <w:proofErr w:type="spellStart"/>
            <w:r>
              <w:t>writecsv</w:t>
            </w:r>
            <w:proofErr w:type="spellEnd"/>
          </w:p>
        </w:tc>
        <w:tc>
          <w:tcPr>
            <w:tcW w:w="2879" w:type="dxa"/>
          </w:tcPr>
          <w:p w:rsidR="00505248" w:rsidRDefault="00505248" w:rsidP="00505248">
            <w:r w:rsidRPr="00F63978">
              <w:t>None</w:t>
            </w:r>
          </w:p>
        </w:tc>
        <w:tc>
          <w:tcPr>
            <w:tcW w:w="2288" w:type="dxa"/>
          </w:tcPr>
          <w:p w:rsidR="00505248" w:rsidRDefault="00505248" w:rsidP="00505248"/>
        </w:tc>
      </w:tr>
      <w:tr w:rsidR="00505248" w:rsidTr="00D8377B">
        <w:tc>
          <w:tcPr>
            <w:tcW w:w="1291" w:type="dxa"/>
            <w:vMerge/>
          </w:tcPr>
          <w:p w:rsidR="00505248" w:rsidRDefault="00505248" w:rsidP="00505248"/>
        </w:tc>
        <w:tc>
          <w:tcPr>
            <w:tcW w:w="2558" w:type="dxa"/>
          </w:tcPr>
          <w:p w:rsidR="00505248" w:rsidRDefault="00505248" w:rsidP="00505248">
            <w:proofErr w:type="spellStart"/>
            <w:r>
              <w:t>readline</w:t>
            </w:r>
            <w:proofErr w:type="spellEnd"/>
          </w:p>
        </w:tc>
        <w:tc>
          <w:tcPr>
            <w:tcW w:w="2879" w:type="dxa"/>
          </w:tcPr>
          <w:p w:rsidR="00505248" w:rsidRDefault="00505248" w:rsidP="00505248">
            <w:r w:rsidRPr="00F63978">
              <w:t>None</w:t>
            </w:r>
          </w:p>
        </w:tc>
        <w:tc>
          <w:tcPr>
            <w:tcW w:w="2288" w:type="dxa"/>
          </w:tcPr>
          <w:p w:rsidR="00505248" w:rsidRDefault="00505248" w:rsidP="00505248">
            <w:proofErr w:type="spellStart"/>
            <w:r w:rsidRPr="00AC384B">
              <w:t>Xmlconvert</w:t>
            </w:r>
            <w:proofErr w:type="spellEnd"/>
            <w:r>
              <w:t xml:space="preserve"> – include </w:t>
            </w:r>
            <w:proofErr w:type="spellStart"/>
            <w:r>
              <w:t>numpy</w:t>
            </w:r>
            <w:proofErr w:type="spellEnd"/>
            <w:r>
              <w:t xml:space="preserve"> to fix</w:t>
            </w:r>
          </w:p>
        </w:tc>
      </w:tr>
      <w:tr w:rsidR="00505248" w:rsidTr="00D8377B">
        <w:tc>
          <w:tcPr>
            <w:tcW w:w="1291" w:type="dxa"/>
            <w:vMerge/>
          </w:tcPr>
          <w:p w:rsidR="00505248" w:rsidRDefault="00505248" w:rsidP="00505248"/>
        </w:tc>
        <w:tc>
          <w:tcPr>
            <w:tcW w:w="2558" w:type="dxa"/>
          </w:tcPr>
          <w:p w:rsidR="00505248" w:rsidRDefault="00505248" w:rsidP="00505248">
            <w:proofErr w:type="spellStart"/>
            <w:r>
              <w:t>writeline</w:t>
            </w:r>
            <w:proofErr w:type="spellEnd"/>
          </w:p>
        </w:tc>
        <w:tc>
          <w:tcPr>
            <w:tcW w:w="2879" w:type="dxa"/>
          </w:tcPr>
          <w:p w:rsidR="00505248" w:rsidRDefault="00505248" w:rsidP="00505248">
            <w:r w:rsidRPr="00F63978">
              <w:t>None</w:t>
            </w:r>
          </w:p>
        </w:tc>
        <w:tc>
          <w:tcPr>
            <w:tcW w:w="2288" w:type="dxa"/>
          </w:tcPr>
          <w:p w:rsidR="00505248" w:rsidRDefault="00505248" w:rsidP="00505248">
            <w:r>
              <w:t>None</w:t>
            </w:r>
          </w:p>
        </w:tc>
      </w:tr>
      <w:tr w:rsidR="00505248" w:rsidTr="00D8377B">
        <w:tc>
          <w:tcPr>
            <w:tcW w:w="1291" w:type="dxa"/>
            <w:vMerge/>
          </w:tcPr>
          <w:p w:rsidR="00505248" w:rsidRDefault="00505248" w:rsidP="00505248"/>
        </w:tc>
        <w:tc>
          <w:tcPr>
            <w:tcW w:w="2558" w:type="dxa"/>
          </w:tcPr>
          <w:p w:rsidR="00505248" w:rsidRDefault="00505248" w:rsidP="00505248">
            <w:proofErr w:type="spellStart"/>
            <w:r>
              <w:t>readc</w:t>
            </w:r>
            <w:proofErr w:type="spellEnd"/>
          </w:p>
        </w:tc>
        <w:tc>
          <w:tcPr>
            <w:tcW w:w="2879" w:type="dxa"/>
          </w:tcPr>
          <w:p w:rsidR="00505248" w:rsidRDefault="00505248" w:rsidP="00505248">
            <w:r w:rsidRPr="00F63978">
              <w:t>None</w:t>
            </w:r>
          </w:p>
        </w:tc>
        <w:tc>
          <w:tcPr>
            <w:tcW w:w="2288" w:type="dxa"/>
          </w:tcPr>
          <w:p w:rsidR="00505248" w:rsidRDefault="00505248" w:rsidP="00505248">
            <w:r>
              <w:t>None</w:t>
            </w:r>
          </w:p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7C78B0" w:rsidP="00D8377B">
            <w:proofErr w:type="spellStart"/>
            <w:r>
              <w:t>writec</w:t>
            </w:r>
            <w:proofErr w:type="spellEnd"/>
          </w:p>
        </w:tc>
        <w:tc>
          <w:tcPr>
            <w:tcW w:w="2879" w:type="dxa"/>
          </w:tcPr>
          <w:p w:rsidR="00416873" w:rsidRDefault="00505248" w:rsidP="00D8377B">
            <w:r>
              <w:t>None</w:t>
            </w:r>
          </w:p>
        </w:tc>
        <w:tc>
          <w:tcPr>
            <w:tcW w:w="2288" w:type="dxa"/>
          </w:tcPr>
          <w:p w:rsidR="00416873" w:rsidRDefault="00505248" w:rsidP="00D8377B">
            <w:r>
              <w:t>None</w:t>
            </w:r>
          </w:p>
        </w:tc>
      </w:tr>
    </w:tbl>
    <w:p w:rsidR="00416873" w:rsidRDefault="00416873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2558"/>
        <w:gridCol w:w="2879"/>
        <w:gridCol w:w="2288"/>
      </w:tblGrid>
      <w:tr w:rsidR="00416873" w:rsidTr="00D8377B">
        <w:tc>
          <w:tcPr>
            <w:tcW w:w="1291" w:type="dxa"/>
            <w:vMerge w:val="restart"/>
          </w:tcPr>
          <w:p w:rsidR="00416873" w:rsidRPr="00876275" w:rsidRDefault="00782186" w:rsidP="00D8377B">
            <w:pPr>
              <w:rPr>
                <w:b/>
              </w:rPr>
            </w:pPr>
            <w:proofErr w:type="spellStart"/>
            <w:r w:rsidRPr="00782186">
              <w:rPr>
                <w:b/>
              </w:rPr>
              <w:t>openlib</w:t>
            </w:r>
            <w:proofErr w:type="spellEnd"/>
          </w:p>
        </w:tc>
        <w:tc>
          <w:tcPr>
            <w:tcW w:w="2558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879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2288" w:type="dxa"/>
          </w:tcPr>
          <w:p w:rsidR="00416873" w:rsidRPr="007D7712" w:rsidRDefault="00416873" w:rsidP="00D8377B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FA02F0" w:rsidP="00D8377B">
            <w:proofErr w:type="spellStart"/>
            <w:r>
              <w:t>systemindepentint</w:t>
            </w:r>
            <w:proofErr w:type="spellEnd"/>
          </w:p>
        </w:tc>
        <w:tc>
          <w:tcPr>
            <w:tcW w:w="2879" w:type="dxa"/>
          </w:tcPr>
          <w:p w:rsidR="00416873" w:rsidRPr="00FA02F0" w:rsidRDefault="00FA02F0" w:rsidP="00D8377B">
            <w:proofErr w:type="spellStart"/>
            <w:r>
              <w:t>n</w:t>
            </w:r>
            <w:r w:rsidRPr="00FA02F0">
              <w:t>umpy</w:t>
            </w:r>
            <w:proofErr w:type="spellEnd"/>
            <w:r>
              <w:t xml:space="preserve">, </w:t>
            </w:r>
            <w:proofErr w:type="spellStart"/>
            <w:r w:rsidRPr="00FA02F0">
              <w:t>stdiopy</w:t>
            </w:r>
            <w:proofErr w:type="spellEnd"/>
          </w:p>
        </w:tc>
        <w:tc>
          <w:tcPr>
            <w:tcW w:w="2288" w:type="dxa"/>
          </w:tcPr>
          <w:p w:rsidR="00416873" w:rsidRDefault="00505248" w:rsidP="00D8377B">
            <w:r>
              <w:t>None</w:t>
            </w:r>
          </w:p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7E2873" w:rsidP="00D8377B">
            <w:proofErr w:type="spellStart"/>
            <w:r>
              <w:t>windowspatch</w:t>
            </w:r>
            <w:proofErr w:type="spellEnd"/>
          </w:p>
        </w:tc>
        <w:tc>
          <w:tcPr>
            <w:tcW w:w="2879" w:type="dxa"/>
          </w:tcPr>
          <w:p w:rsidR="00416873" w:rsidRPr="007E2873" w:rsidRDefault="007E2873" w:rsidP="00D8377B">
            <w:proofErr w:type="spellStart"/>
            <w:r w:rsidRPr="007E2873">
              <w:t>scrambledOGG</w:t>
            </w:r>
            <w:proofErr w:type="spellEnd"/>
          </w:p>
        </w:tc>
        <w:tc>
          <w:tcPr>
            <w:tcW w:w="2288" w:type="dxa"/>
          </w:tcPr>
          <w:p w:rsidR="00416873" w:rsidRDefault="00505248" w:rsidP="00D8377B">
            <w:r>
              <w:t>None</w:t>
            </w:r>
          </w:p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7E2873" w:rsidP="00D8377B">
            <w:proofErr w:type="spellStart"/>
            <w:r>
              <w:t>macpatch</w:t>
            </w:r>
            <w:proofErr w:type="spellEnd"/>
          </w:p>
        </w:tc>
        <w:tc>
          <w:tcPr>
            <w:tcW w:w="2879" w:type="dxa"/>
          </w:tcPr>
          <w:p w:rsidR="00416873" w:rsidRPr="007E2873" w:rsidRDefault="007E2873" w:rsidP="00D8377B">
            <w:proofErr w:type="spellStart"/>
            <w:r w:rsidRPr="007E2873">
              <w:t>scrambledOGG</w:t>
            </w:r>
            <w:proofErr w:type="spellEnd"/>
          </w:p>
        </w:tc>
        <w:tc>
          <w:tcPr>
            <w:tcW w:w="2288" w:type="dxa"/>
          </w:tcPr>
          <w:p w:rsidR="00416873" w:rsidRDefault="00505248" w:rsidP="00D8377B">
            <w:r>
              <w:t>None</w:t>
            </w:r>
          </w:p>
        </w:tc>
      </w:tr>
    </w:tbl>
    <w:p w:rsidR="00505248" w:rsidRDefault="00505248" w:rsidP="00FE4565"/>
    <w:p w:rsidR="00505248" w:rsidRDefault="00505248" w:rsidP="00505248">
      <w:r>
        <w:br w:type="page"/>
      </w:r>
    </w:p>
    <w:p w:rsidR="00416873" w:rsidRDefault="00416873" w:rsidP="00FE456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2558"/>
        <w:gridCol w:w="2879"/>
        <w:gridCol w:w="2288"/>
      </w:tblGrid>
      <w:tr w:rsidR="00416873" w:rsidTr="00D8377B">
        <w:tc>
          <w:tcPr>
            <w:tcW w:w="1291" w:type="dxa"/>
            <w:vMerge w:val="restart"/>
          </w:tcPr>
          <w:p w:rsidR="00416873" w:rsidRPr="00876275" w:rsidRDefault="00782186" w:rsidP="00D8377B">
            <w:pPr>
              <w:rPr>
                <w:b/>
              </w:rPr>
            </w:pPr>
            <w:proofErr w:type="spellStart"/>
            <w:r w:rsidRPr="00782186">
              <w:rPr>
                <w:b/>
              </w:rPr>
              <w:t>xmlconvert</w:t>
            </w:r>
            <w:proofErr w:type="spellEnd"/>
          </w:p>
        </w:tc>
        <w:tc>
          <w:tcPr>
            <w:tcW w:w="2558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879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2288" w:type="dxa"/>
          </w:tcPr>
          <w:p w:rsidR="00416873" w:rsidRPr="007D7712" w:rsidRDefault="00416873" w:rsidP="00D8377B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9627A2" w:rsidP="00D8377B">
            <w:proofErr w:type="spellStart"/>
            <w:r>
              <w:t>readline</w:t>
            </w:r>
            <w:proofErr w:type="spellEnd"/>
          </w:p>
        </w:tc>
        <w:tc>
          <w:tcPr>
            <w:tcW w:w="2879" w:type="dxa"/>
          </w:tcPr>
          <w:p w:rsidR="00416873" w:rsidRDefault="00505248" w:rsidP="00D8377B">
            <w:r>
              <w:t>None</w:t>
            </w:r>
          </w:p>
        </w:tc>
        <w:tc>
          <w:tcPr>
            <w:tcW w:w="2288" w:type="dxa"/>
          </w:tcPr>
          <w:p w:rsidR="00416873" w:rsidRDefault="0018207C" w:rsidP="00D8377B">
            <w:r>
              <w:t xml:space="preserve">csv – include </w:t>
            </w:r>
            <w:proofErr w:type="spellStart"/>
            <w:r>
              <w:t>numpy</w:t>
            </w:r>
            <w:proofErr w:type="spellEnd"/>
            <w:r>
              <w:t xml:space="preserve"> to fix</w:t>
            </w:r>
          </w:p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9627A2" w:rsidP="00D8377B">
            <w:proofErr w:type="spellStart"/>
            <w:r>
              <w:t>writeline</w:t>
            </w:r>
            <w:proofErr w:type="spellEnd"/>
          </w:p>
        </w:tc>
        <w:tc>
          <w:tcPr>
            <w:tcW w:w="2879" w:type="dxa"/>
          </w:tcPr>
          <w:p w:rsidR="00416873" w:rsidRDefault="00505248" w:rsidP="00D8377B">
            <w:r>
              <w:t>None</w:t>
            </w:r>
          </w:p>
        </w:tc>
        <w:tc>
          <w:tcPr>
            <w:tcW w:w="2288" w:type="dxa"/>
          </w:tcPr>
          <w:p w:rsidR="00416873" w:rsidRDefault="00505248" w:rsidP="00D8377B">
            <w:r>
              <w:t>None</w:t>
            </w:r>
          </w:p>
        </w:tc>
      </w:tr>
      <w:tr w:rsidR="00505248" w:rsidTr="00D8377B">
        <w:tc>
          <w:tcPr>
            <w:tcW w:w="1291" w:type="dxa"/>
            <w:vMerge/>
          </w:tcPr>
          <w:p w:rsidR="00505248" w:rsidRDefault="00505248" w:rsidP="00505248"/>
        </w:tc>
        <w:tc>
          <w:tcPr>
            <w:tcW w:w="2558" w:type="dxa"/>
          </w:tcPr>
          <w:p w:rsidR="00505248" w:rsidRDefault="00505248" w:rsidP="00505248">
            <w:proofErr w:type="spellStart"/>
            <w:r>
              <w:t>xmlconvert</w:t>
            </w:r>
            <w:proofErr w:type="spellEnd"/>
          </w:p>
        </w:tc>
        <w:tc>
          <w:tcPr>
            <w:tcW w:w="2879" w:type="dxa"/>
          </w:tcPr>
          <w:p w:rsidR="00505248" w:rsidRDefault="00505248" w:rsidP="00505248">
            <w:r w:rsidRPr="00BA2CAD">
              <w:t>None</w:t>
            </w:r>
          </w:p>
        </w:tc>
        <w:tc>
          <w:tcPr>
            <w:tcW w:w="2288" w:type="dxa"/>
          </w:tcPr>
          <w:p w:rsidR="00505248" w:rsidRDefault="00505248" w:rsidP="00505248">
            <w:r w:rsidRPr="00BA2CAD">
              <w:t>None</w:t>
            </w:r>
          </w:p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9627A2" w:rsidP="00D8377B">
            <w:proofErr w:type="spellStart"/>
            <w:r>
              <w:t>csvconvert</w:t>
            </w:r>
            <w:proofErr w:type="spellEnd"/>
          </w:p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0D1064" w:rsidP="00D8377B">
            <w:r>
              <w:t>transform</w:t>
            </w:r>
          </w:p>
        </w:tc>
        <w:tc>
          <w:tcPr>
            <w:tcW w:w="2879" w:type="dxa"/>
          </w:tcPr>
          <w:p w:rsidR="00416873" w:rsidRDefault="00505248" w:rsidP="00D8377B">
            <w:r>
              <w:t>None</w:t>
            </w:r>
          </w:p>
        </w:tc>
        <w:tc>
          <w:tcPr>
            <w:tcW w:w="2288" w:type="dxa"/>
          </w:tcPr>
          <w:p w:rsidR="00416873" w:rsidRPr="000D1064" w:rsidRDefault="000D1064" w:rsidP="00D8377B">
            <w:proofErr w:type="spellStart"/>
            <w:r>
              <w:rPr>
                <w:b/>
              </w:rPr>
              <w:t>scrambledOGG</w:t>
            </w:r>
            <w:proofErr w:type="spellEnd"/>
            <w:r>
              <w:rPr>
                <w:b/>
              </w:rPr>
              <w:t xml:space="preserve"> – </w:t>
            </w:r>
            <w:r>
              <w:t xml:space="preserve">include </w:t>
            </w:r>
            <w:proofErr w:type="spellStart"/>
            <w:r>
              <w:t>numpycafix</w:t>
            </w:r>
            <w:proofErr w:type="spellEnd"/>
            <w:r>
              <w:t xml:space="preserve"> to fix</w:t>
            </w:r>
          </w:p>
        </w:tc>
      </w:tr>
    </w:tbl>
    <w:p w:rsidR="00416873" w:rsidRDefault="00416873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2520"/>
        <w:gridCol w:w="2743"/>
        <w:gridCol w:w="2161"/>
      </w:tblGrid>
      <w:tr w:rsidR="00EB4966" w:rsidTr="00505248">
        <w:tc>
          <w:tcPr>
            <w:tcW w:w="1592" w:type="dxa"/>
            <w:vMerge w:val="restart"/>
          </w:tcPr>
          <w:p w:rsidR="00416873" w:rsidRPr="00876275" w:rsidRDefault="00A92597" w:rsidP="00D8377B">
            <w:pPr>
              <w:rPr>
                <w:b/>
              </w:rPr>
            </w:pPr>
            <w:proofErr w:type="spellStart"/>
            <w:r>
              <w:rPr>
                <w:b/>
              </w:rPr>
              <w:t>scrambledOGG</w:t>
            </w:r>
            <w:proofErr w:type="spellEnd"/>
          </w:p>
        </w:tc>
        <w:tc>
          <w:tcPr>
            <w:tcW w:w="2520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743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2161" w:type="dxa"/>
          </w:tcPr>
          <w:p w:rsidR="00416873" w:rsidRPr="007D7712" w:rsidRDefault="00416873" w:rsidP="00D8377B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505248" w:rsidTr="00505248">
        <w:tc>
          <w:tcPr>
            <w:tcW w:w="1592" w:type="dxa"/>
            <w:vMerge/>
          </w:tcPr>
          <w:p w:rsidR="00505248" w:rsidRDefault="00505248" w:rsidP="00505248"/>
        </w:tc>
        <w:tc>
          <w:tcPr>
            <w:tcW w:w="2520" w:type="dxa"/>
          </w:tcPr>
          <w:p w:rsidR="00505248" w:rsidRDefault="00505248" w:rsidP="00505248">
            <w:proofErr w:type="spellStart"/>
            <w:r>
              <w:t>calculaterms</w:t>
            </w:r>
            <w:proofErr w:type="spellEnd"/>
          </w:p>
        </w:tc>
        <w:tc>
          <w:tcPr>
            <w:tcW w:w="2743" w:type="dxa"/>
          </w:tcPr>
          <w:p w:rsidR="00505248" w:rsidRDefault="00505248" w:rsidP="00505248">
            <w:proofErr w:type="spellStart"/>
            <w:r>
              <w:t>numpy</w:t>
            </w:r>
            <w:proofErr w:type="spellEnd"/>
          </w:p>
        </w:tc>
        <w:tc>
          <w:tcPr>
            <w:tcW w:w="2161" w:type="dxa"/>
          </w:tcPr>
          <w:p w:rsidR="00505248" w:rsidRDefault="00505248" w:rsidP="00505248">
            <w:r w:rsidRPr="00DD2112">
              <w:t>None</w:t>
            </w:r>
          </w:p>
        </w:tc>
      </w:tr>
      <w:tr w:rsidR="00505248" w:rsidTr="00505248">
        <w:tc>
          <w:tcPr>
            <w:tcW w:w="1592" w:type="dxa"/>
            <w:vMerge/>
          </w:tcPr>
          <w:p w:rsidR="00505248" w:rsidRDefault="00505248" w:rsidP="00505248"/>
        </w:tc>
        <w:tc>
          <w:tcPr>
            <w:tcW w:w="2520" w:type="dxa"/>
          </w:tcPr>
          <w:p w:rsidR="00505248" w:rsidRDefault="00505248" w:rsidP="00505248">
            <w:proofErr w:type="spellStart"/>
            <w:r>
              <w:t>converttothreephrase</w:t>
            </w:r>
            <w:proofErr w:type="spellEnd"/>
          </w:p>
        </w:tc>
        <w:tc>
          <w:tcPr>
            <w:tcW w:w="2743" w:type="dxa"/>
          </w:tcPr>
          <w:p w:rsidR="00505248" w:rsidRDefault="00505248" w:rsidP="00505248">
            <w:proofErr w:type="spellStart"/>
            <w:r>
              <w:t>numpy</w:t>
            </w:r>
            <w:proofErr w:type="spellEnd"/>
          </w:p>
        </w:tc>
        <w:tc>
          <w:tcPr>
            <w:tcW w:w="2161" w:type="dxa"/>
          </w:tcPr>
          <w:p w:rsidR="00505248" w:rsidRDefault="00505248" w:rsidP="00505248">
            <w:r w:rsidRPr="00DD2112">
              <w:t>None</w:t>
            </w:r>
          </w:p>
        </w:tc>
      </w:tr>
      <w:tr w:rsidR="00EB4966" w:rsidTr="00505248">
        <w:tc>
          <w:tcPr>
            <w:tcW w:w="1592" w:type="dxa"/>
            <w:vMerge/>
          </w:tcPr>
          <w:p w:rsidR="00416873" w:rsidRDefault="00416873" w:rsidP="00D8377B"/>
        </w:tc>
        <w:tc>
          <w:tcPr>
            <w:tcW w:w="2520" w:type="dxa"/>
          </w:tcPr>
          <w:p w:rsidR="00416873" w:rsidRDefault="00EB4966" w:rsidP="00D8377B">
            <w:r>
              <w:t>transform</w:t>
            </w:r>
          </w:p>
        </w:tc>
        <w:tc>
          <w:tcPr>
            <w:tcW w:w="2743" w:type="dxa"/>
          </w:tcPr>
          <w:p w:rsidR="00416873" w:rsidRDefault="002F79C4" w:rsidP="00D8377B">
            <w:proofErr w:type="spellStart"/>
            <w:r>
              <w:t>numpy</w:t>
            </w:r>
            <w:proofErr w:type="spellEnd"/>
          </w:p>
        </w:tc>
        <w:tc>
          <w:tcPr>
            <w:tcW w:w="2161" w:type="dxa"/>
          </w:tcPr>
          <w:p w:rsidR="00416873" w:rsidRDefault="00416873" w:rsidP="00D8377B"/>
        </w:tc>
      </w:tr>
    </w:tbl>
    <w:p w:rsidR="00416873" w:rsidRDefault="00416873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2558"/>
        <w:gridCol w:w="2879"/>
        <w:gridCol w:w="2288"/>
      </w:tblGrid>
      <w:tr w:rsidR="00416873" w:rsidTr="00D8377B">
        <w:tc>
          <w:tcPr>
            <w:tcW w:w="1291" w:type="dxa"/>
            <w:vMerge w:val="restart"/>
          </w:tcPr>
          <w:p w:rsidR="00416873" w:rsidRPr="00876275" w:rsidRDefault="00782186" w:rsidP="00D8377B">
            <w:pPr>
              <w:rPr>
                <w:b/>
              </w:rPr>
            </w:pPr>
            <w:proofErr w:type="spellStart"/>
            <w:r>
              <w:rPr>
                <w:b/>
              </w:rPr>
              <w:t>json</w:t>
            </w:r>
            <w:proofErr w:type="spellEnd"/>
          </w:p>
        </w:tc>
        <w:tc>
          <w:tcPr>
            <w:tcW w:w="2558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879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2288" w:type="dxa"/>
          </w:tcPr>
          <w:p w:rsidR="00416873" w:rsidRPr="007D7712" w:rsidRDefault="00416873" w:rsidP="00D8377B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505248" w:rsidTr="00D8377B">
        <w:tc>
          <w:tcPr>
            <w:tcW w:w="1291" w:type="dxa"/>
            <w:vMerge/>
          </w:tcPr>
          <w:p w:rsidR="00505248" w:rsidRDefault="00505248" w:rsidP="00505248"/>
        </w:tc>
        <w:tc>
          <w:tcPr>
            <w:tcW w:w="2558" w:type="dxa"/>
          </w:tcPr>
          <w:p w:rsidR="00505248" w:rsidRDefault="00505248" w:rsidP="00505248">
            <w:proofErr w:type="spellStart"/>
            <w:r>
              <w:t>readjson</w:t>
            </w:r>
            <w:proofErr w:type="spellEnd"/>
          </w:p>
        </w:tc>
        <w:tc>
          <w:tcPr>
            <w:tcW w:w="2879" w:type="dxa"/>
          </w:tcPr>
          <w:p w:rsidR="00505248" w:rsidRDefault="00505248" w:rsidP="00505248">
            <w:r>
              <w:t>csv</w:t>
            </w:r>
          </w:p>
        </w:tc>
        <w:tc>
          <w:tcPr>
            <w:tcW w:w="2288" w:type="dxa"/>
          </w:tcPr>
          <w:p w:rsidR="00505248" w:rsidRDefault="00505248" w:rsidP="00505248">
            <w:r w:rsidRPr="00355432">
              <w:t>None</w:t>
            </w:r>
          </w:p>
        </w:tc>
      </w:tr>
      <w:tr w:rsidR="00505248" w:rsidTr="00D8377B">
        <w:tc>
          <w:tcPr>
            <w:tcW w:w="1291" w:type="dxa"/>
            <w:vMerge/>
          </w:tcPr>
          <w:p w:rsidR="00505248" w:rsidRDefault="00505248" w:rsidP="00505248"/>
        </w:tc>
        <w:tc>
          <w:tcPr>
            <w:tcW w:w="2558" w:type="dxa"/>
          </w:tcPr>
          <w:p w:rsidR="00505248" w:rsidRDefault="00505248" w:rsidP="00505248">
            <w:proofErr w:type="spellStart"/>
            <w:r>
              <w:t>decodejson</w:t>
            </w:r>
            <w:proofErr w:type="spellEnd"/>
          </w:p>
        </w:tc>
        <w:tc>
          <w:tcPr>
            <w:tcW w:w="2879" w:type="dxa"/>
          </w:tcPr>
          <w:p w:rsidR="00505248" w:rsidRDefault="00505248" w:rsidP="00505248">
            <w:proofErr w:type="spellStart"/>
            <w:r>
              <w:t>numpy</w:t>
            </w:r>
            <w:proofErr w:type="spellEnd"/>
          </w:p>
        </w:tc>
        <w:tc>
          <w:tcPr>
            <w:tcW w:w="2288" w:type="dxa"/>
          </w:tcPr>
          <w:p w:rsidR="00505248" w:rsidRDefault="00505248" w:rsidP="00505248">
            <w:r w:rsidRPr="00355432">
              <w:t>None</w:t>
            </w:r>
          </w:p>
        </w:tc>
      </w:tr>
    </w:tbl>
    <w:p w:rsidR="00416873" w:rsidRPr="00FE4565" w:rsidRDefault="00416873" w:rsidP="00FE4565"/>
    <w:sectPr w:rsidR="00416873" w:rsidRPr="00FE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65"/>
    <w:rsid w:val="000058F8"/>
    <w:rsid w:val="000968FE"/>
    <w:rsid w:val="000D1064"/>
    <w:rsid w:val="00140178"/>
    <w:rsid w:val="0018207C"/>
    <w:rsid w:val="001D663A"/>
    <w:rsid w:val="00224269"/>
    <w:rsid w:val="00235C4C"/>
    <w:rsid w:val="002F6B88"/>
    <w:rsid w:val="002F79C4"/>
    <w:rsid w:val="00311695"/>
    <w:rsid w:val="00370891"/>
    <w:rsid w:val="0038772B"/>
    <w:rsid w:val="003E1410"/>
    <w:rsid w:val="00404AC7"/>
    <w:rsid w:val="00416873"/>
    <w:rsid w:val="00417D98"/>
    <w:rsid w:val="00505248"/>
    <w:rsid w:val="005A3C4B"/>
    <w:rsid w:val="00617DED"/>
    <w:rsid w:val="00694C62"/>
    <w:rsid w:val="0070765E"/>
    <w:rsid w:val="00730FA4"/>
    <w:rsid w:val="00782186"/>
    <w:rsid w:val="00796D2E"/>
    <w:rsid w:val="007B47DF"/>
    <w:rsid w:val="007C78B0"/>
    <w:rsid w:val="007D7712"/>
    <w:rsid w:val="007E2873"/>
    <w:rsid w:val="00876275"/>
    <w:rsid w:val="008C1F9C"/>
    <w:rsid w:val="008E20AF"/>
    <w:rsid w:val="009627A2"/>
    <w:rsid w:val="009D460D"/>
    <w:rsid w:val="00A20776"/>
    <w:rsid w:val="00A92597"/>
    <w:rsid w:val="00AC384B"/>
    <w:rsid w:val="00B41F2A"/>
    <w:rsid w:val="00B71F06"/>
    <w:rsid w:val="00C20AA9"/>
    <w:rsid w:val="00C95048"/>
    <w:rsid w:val="00CD44DB"/>
    <w:rsid w:val="00D93732"/>
    <w:rsid w:val="00EB4966"/>
    <w:rsid w:val="00FA02F0"/>
    <w:rsid w:val="00F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DFC9"/>
  <w15:chartTrackingRefBased/>
  <w15:docId w15:val="{16AFAE45-CC19-489C-BBD0-76A90035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7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Fancourt</dc:creator>
  <cp:keywords/>
  <dc:description/>
  <cp:lastModifiedBy>Max Fancourt</cp:lastModifiedBy>
  <cp:revision>39</cp:revision>
  <dcterms:created xsi:type="dcterms:W3CDTF">2019-03-17T14:07:00Z</dcterms:created>
  <dcterms:modified xsi:type="dcterms:W3CDTF">2019-03-21T09:56:00Z</dcterms:modified>
</cp:coreProperties>
</file>