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349" w:rsidRDefault="00C0241C" w:rsidP="00C0241C">
      <w:pPr>
        <w:pStyle w:val="Title"/>
      </w:pPr>
      <w:r>
        <w:t>Twirpy AI Security Credentials</w:t>
      </w:r>
    </w:p>
    <w:p w:rsidR="00C0241C" w:rsidRDefault="00C0241C" w:rsidP="00C0241C"/>
    <w:p w:rsidR="00AC04D0" w:rsidRDefault="00AC04D0" w:rsidP="00C0241C">
      <w:r>
        <w:t>Username:</w:t>
      </w:r>
      <w:r w:rsidR="0070236D">
        <w:t xml:space="preserve"> </w:t>
      </w:r>
      <w:r w:rsidR="0070236D" w:rsidRPr="0070236D">
        <w:t>JamesPotter64</w:t>
      </w:r>
    </w:p>
    <w:p w:rsidR="00AC04D0" w:rsidRDefault="00AC04D0" w:rsidP="00C0241C">
      <w:r>
        <w:t>Password:</w:t>
      </w:r>
      <w:r w:rsidR="0070236D">
        <w:t xml:space="preserve"> </w:t>
      </w:r>
      <w:r w:rsidR="0070236D" w:rsidRPr="0070236D">
        <w:t>w8T40x0G3I&amp;WsQc</w:t>
      </w:r>
    </w:p>
    <w:p w:rsidR="0070236D" w:rsidRPr="00C0241C" w:rsidRDefault="0070236D" w:rsidP="00C0241C">
      <w:r>
        <w:t>Please note, both password and username are case sensitive</w:t>
      </w:r>
      <w:bookmarkStart w:id="0" w:name="_GoBack"/>
      <w:bookmarkEnd w:id="0"/>
    </w:p>
    <w:sectPr w:rsidR="0070236D" w:rsidRPr="00C0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1C"/>
    <w:rsid w:val="0070236D"/>
    <w:rsid w:val="00AC04D0"/>
    <w:rsid w:val="00C0241C"/>
    <w:rsid w:val="00F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C2A7"/>
  <w15:chartTrackingRefBased/>
  <w15:docId w15:val="{372506D9-5C1C-4C52-B1C5-8200ECF4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>University of Leeds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Fancourt</dc:creator>
  <cp:keywords/>
  <dc:description/>
  <cp:lastModifiedBy>Max Fancourt</cp:lastModifiedBy>
  <cp:revision>3</cp:revision>
  <dcterms:created xsi:type="dcterms:W3CDTF">2019-03-19T14:07:00Z</dcterms:created>
  <dcterms:modified xsi:type="dcterms:W3CDTF">2019-03-19T14:11:00Z</dcterms:modified>
</cp:coreProperties>
</file>