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582825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8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Задание 3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582825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8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582825" w:rsidRDefault="002F55A9" w:rsidP="00582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8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Фетисов Максим Андреевич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582825" w:rsidRDefault="00582825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11.07.2020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582825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582825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582825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582825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582825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582825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582825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582825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582825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582825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582825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582825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F73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Создание заказа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заказа на раскрой</w:t>
            </w:r>
          </w:p>
        </w:tc>
      </w:tr>
      <w:tr w:rsidR="00F87FD0" w:rsidRPr="0058282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 изделия в специальную форму</w:t>
            </w:r>
          </w:p>
          <w:p w:rsidR="001E4C9D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:rsidR="00D86E55" w:rsidRDefault="00D86E5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*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для 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того чтобы попасть на форму ввода данных, необходимо залогиниться с учетной записью </w:t>
            </w:r>
          </w:p>
          <w:p w:rsidR="00D86E55" w:rsidRPr="00D86E55" w:rsidRDefault="00D86E5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1.Login: Zazaz4ik Password: 568lpq</w:t>
            </w:r>
          </w:p>
          <w:p w:rsid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2.Login: Manager Password: 75849pq!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3.Login: Kladoff Password: 123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4.Login: Chief18 Password:56576hk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5.Login: KonKUR Password:6560ggg</w:t>
            </w:r>
          </w:p>
          <w:p w:rsidR="00946806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87FD0" w:rsidRPr="0058282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Zazaz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ik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568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lpq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заказчика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Manager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 75849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pq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!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Переход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менеджера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Kladoff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123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кладовщика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Chief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18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:56576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hk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ход на 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директора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KonKUR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:6560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ggg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ошибка «Неправильная пара логин-пароль»</w:t>
            </w:r>
          </w:p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58282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появлении сообщения об ошибке есть возможность закрыть его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3F73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F73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TC_OHTML_1</w:t>
            </w:r>
          </w:p>
        </w:tc>
      </w:tr>
      <w:tr w:rsidR="00F87FD0" w:rsidRPr="0058282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F73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F73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F73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F73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открытия </w:t>
            </w:r>
            <w:r w:rsidR="003F73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HTML-</w:t>
            </w:r>
            <w:r w:rsidR="003F73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</w:tc>
      </w:tr>
      <w:tr w:rsidR="00F87FD0" w:rsidRPr="003F73B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F73B5" w:rsidRDefault="00F87FD0" w:rsidP="003F73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F73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Успешное открытие файла </w:t>
            </w:r>
            <w:r w:rsidR="003F73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</w:p>
        </w:tc>
      </w:tr>
      <w:tr w:rsidR="00F87FD0" w:rsidRPr="003F73B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F73B5" w:rsidRDefault="003F73B5" w:rsidP="003F73B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Запущена программа</w:t>
            </w:r>
          </w:p>
          <w:p w:rsidR="003F73B5" w:rsidRDefault="003F73B5" w:rsidP="003F73B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меню выбран пункт «Файл»</w:t>
            </w:r>
          </w:p>
          <w:p w:rsidR="003F73B5" w:rsidRPr="003F73B5" w:rsidRDefault="003F73B5" w:rsidP="003F73B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подпунктах выбрана вкладка «Открыть»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F73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F73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3F73B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F73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F73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Веб-страница отображена в приложении</w:t>
            </w:r>
          </w:p>
        </w:tc>
      </w:tr>
      <w:tr w:rsidR="00F87FD0" w:rsidRPr="003F73B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F73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F73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Веб-страница отображена в приложении</w:t>
            </w:r>
            <w:r w:rsidR="003F73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окно приложения увеличено, появляются поля для ввода данных точки и кнопка для подтверждения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F73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F73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F73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F73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Ожидание ввода данных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F73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F73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F73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3F73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F73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3F73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CF</w:t>
            </w:r>
            <w:r w:rsidR="003F73B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_1</w:t>
            </w:r>
          </w:p>
        </w:tc>
      </w:tr>
      <w:tr w:rsidR="00F87FD0" w:rsidRPr="0058282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F73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F73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Низкий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F73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F73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закрытия приложения</w:t>
            </w:r>
          </w:p>
        </w:tc>
      </w:tr>
      <w:tr w:rsidR="00F87FD0" w:rsidRPr="003F73B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F73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F73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нажатия «Выхода» приложение должно закрыться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3F73B5" w:rsidP="003F73B5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приложение</w:t>
            </w:r>
          </w:p>
          <w:p w:rsidR="003F73B5" w:rsidRDefault="003F73B5" w:rsidP="003F73B5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Выбрать пункт меню «Файл»</w:t>
            </w:r>
          </w:p>
          <w:p w:rsidR="003F73B5" w:rsidRPr="003F73B5" w:rsidRDefault="003F73B5" w:rsidP="003F73B5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Выбрать подпункт «Выход»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F73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F73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F73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F73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Приложение закрылось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F73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F73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Приложение было закрыто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F73B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F73B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026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026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026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026C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026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026C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TC_MT_1</w:t>
            </w:r>
          </w:p>
        </w:tc>
      </w:tr>
      <w:tr w:rsidR="00F87FD0" w:rsidRPr="0058282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026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026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C026C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026C1" w:rsidRDefault="00F87FD0" w:rsidP="00C026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36A6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условий на</w:t>
            </w:r>
            <w:r w:rsidR="00036A6F" w:rsidRPr="00C026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036A6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первом графике</w:t>
            </w:r>
          </w:p>
        </w:tc>
      </w:tr>
      <w:tr w:rsidR="00F87FD0" w:rsidRPr="00C026C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026C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026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должна точно показывать, где относительно графика находится точка, введенная пользователем</w:t>
            </w:r>
          </w:p>
        </w:tc>
      </w:tr>
      <w:tr w:rsidR="00F87FD0" w:rsidRPr="00C026C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C026C1" w:rsidP="00C026C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Выбрать пункт меню «Файл», подпункт «Открыть»</w:t>
            </w:r>
          </w:p>
          <w:p w:rsidR="00C026C1" w:rsidRDefault="00C026C1" w:rsidP="00C026C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4B1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  <w:r w:rsidR="004B1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 названием «</w:t>
            </w:r>
            <w:r w:rsidR="004B1B2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page</w:t>
            </w:r>
            <w:r w:rsidR="004B1B2D" w:rsidRPr="004B1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 w:rsidR="004B1B2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4B1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C026C1" w:rsidRDefault="00C026C1" w:rsidP="00C026C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Заполнить цифровые поля</w:t>
            </w:r>
          </w:p>
          <w:p w:rsidR="00C026C1" w:rsidRPr="00C026C1" w:rsidRDefault="00C026C1" w:rsidP="00C026C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«Проверить принадлежность»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026C1" w:rsidRDefault="00C026C1" w:rsidP="00C026C1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0, Y = 0</w:t>
            </w:r>
          </w:p>
          <w:p w:rsidR="00C026C1" w:rsidRPr="00C026C1" w:rsidRDefault="00C026C1" w:rsidP="00C026C1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1, Y = 1</w:t>
            </w:r>
          </w:p>
          <w:p w:rsidR="00C026C1" w:rsidRPr="00C026C1" w:rsidRDefault="00C026C1" w:rsidP="00C026C1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 =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0.5,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 = 0.5</w:t>
            </w:r>
          </w:p>
          <w:p w:rsidR="00C026C1" w:rsidRPr="00C026C1" w:rsidRDefault="00C026C1" w:rsidP="00C026C1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0.5, Y = 0.25</w:t>
            </w:r>
          </w:p>
          <w:p w:rsidR="00C026C1" w:rsidRPr="00C026C1" w:rsidRDefault="00C026C1" w:rsidP="00C026C1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-0.5 = 0.25</w:t>
            </w:r>
          </w:p>
          <w:p w:rsidR="00C026C1" w:rsidRPr="00C026C1" w:rsidRDefault="00C026C1" w:rsidP="00C026C1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2, Y = 3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057E9" w:rsidRDefault="000057E9" w:rsidP="000057E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 границе</w:t>
            </w:r>
          </w:p>
          <w:p w:rsidR="000057E9" w:rsidRPr="000057E9" w:rsidRDefault="000057E9" w:rsidP="000057E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 границе</w:t>
            </w:r>
          </w:p>
          <w:p w:rsidR="000057E9" w:rsidRPr="000057E9" w:rsidRDefault="000057E9" w:rsidP="000057E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в области</w:t>
            </w:r>
          </w:p>
          <w:p w:rsidR="000057E9" w:rsidRPr="000057E9" w:rsidRDefault="000057E9" w:rsidP="000057E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 границе</w:t>
            </w:r>
          </w:p>
          <w:p w:rsidR="000057E9" w:rsidRPr="000057E9" w:rsidRDefault="000057E9" w:rsidP="000057E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 границе</w:t>
            </w:r>
          </w:p>
          <w:p w:rsidR="000057E9" w:rsidRPr="000057E9" w:rsidRDefault="000057E9" w:rsidP="000057E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вне области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057E9" w:rsidRPr="000057E9" w:rsidRDefault="00F87FD0" w:rsidP="000057E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057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 границе</w:t>
            </w:r>
          </w:p>
          <w:p w:rsidR="000057E9" w:rsidRPr="000057E9" w:rsidRDefault="000057E9" w:rsidP="000057E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 границе</w:t>
            </w:r>
          </w:p>
          <w:p w:rsidR="000057E9" w:rsidRPr="000057E9" w:rsidRDefault="000057E9" w:rsidP="000057E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в области</w:t>
            </w:r>
          </w:p>
          <w:p w:rsidR="000057E9" w:rsidRPr="000057E9" w:rsidRDefault="000057E9" w:rsidP="000057E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 границе</w:t>
            </w:r>
          </w:p>
          <w:p w:rsidR="000057E9" w:rsidRPr="000057E9" w:rsidRDefault="000057E9" w:rsidP="000057E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lastRenderedPageBreak/>
              <w:t>Точка на границе</w:t>
            </w:r>
          </w:p>
          <w:p w:rsidR="00F87FD0" w:rsidRPr="000057E9" w:rsidRDefault="000057E9" w:rsidP="000057E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0057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вне области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057E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057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Запущено приложение</w:t>
            </w:r>
          </w:p>
        </w:tc>
      </w:tr>
      <w:tr w:rsidR="00F87FD0" w:rsidRPr="000057E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057E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057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Появилось окно сообщения с правильным результатом, в строке статуса отобразился результат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057E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057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36A6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TC_MT_1</w:t>
            </w:r>
          </w:p>
        </w:tc>
      </w:tr>
      <w:tr w:rsidR="00F87FD0" w:rsidRPr="0058282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36A6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36A6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036A6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36A6F" w:rsidRDefault="00F87FD0" w:rsidP="00036A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36A6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условий на</w:t>
            </w:r>
            <w:r w:rsidR="00036A6F" w:rsidRPr="00C026C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036A6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втором</w:t>
            </w:r>
            <w:r w:rsidR="00036A6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графике</w:t>
            </w:r>
          </w:p>
        </w:tc>
      </w:tr>
      <w:tr w:rsidR="00F87FD0" w:rsidRPr="004B1B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B1B2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B1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должна точно показывать, где относительно графика находится точка, введенная пользователем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B1B2D" w:rsidRDefault="00F87FD0" w:rsidP="004B1B2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B1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Выбрать пункт меню «Файл», подпункт «Открыть»</w:t>
            </w:r>
          </w:p>
          <w:p w:rsidR="004B1B2D" w:rsidRDefault="004B1B2D" w:rsidP="004B1B2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4B1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 с названием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page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4B1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4B1B2D" w:rsidRDefault="004B1B2D" w:rsidP="004B1B2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Заполнить цифровые поля</w:t>
            </w:r>
          </w:p>
          <w:p w:rsidR="00F87FD0" w:rsidRPr="004B1B2D" w:rsidRDefault="004B1B2D" w:rsidP="004B1B2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4B1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«Проверить принадлежность»</w:t>
            </w:r>
          </w:p>
        </w:tc>
      </w:tr>
      <w:tr w:rsidR="00F87FD0" w:rsidRPr="004B1B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B1B2D" w:rsidRPr="00C026C1" w:rsidRDefault="00F87FD0" w:rsidP="004B1B2D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B1B2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0, Y = 0</w:t>
            </w:r>
          </w:p>
          <w:p w:rsidR="004B1B2D" w:rsidRPr="00C026C1" w:rsidRDefault="004B1B2D" w:rsidP="004B1B2D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1, Y = 1</w:t>
            </w:r>
          </w:p>
          <w:p w:rsidR="004B1B2D" w:rsidRPr="00C026C1" w:rsidRDefault="004B1B2D" w:rsidP="004B1B2D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4B1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4B1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</w:p>
          <w:p w:rsidR="004B1B2D" w:rsidRPr="00C026C1" w:rsidRDefault="004B1B2D" w:rsidP="004B1B2D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4B1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4B1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4B1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</w:p>
          <w:p w:rsidR="004B1B2D" w:rsidRPr="00C026C1" w:rsidRDefault="004B1B2D" w:rsidP="004B1B2D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4,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Y </w:t>
            </w:r>
            <w:r w:rsidRPr="004B1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=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  <w:p w:rsidR="00F87FD0" w:rsidRPr="004B1B2D" w:rsidRDefault="004B1B2D" w:rsidP="004B1B2D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B1B2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4B1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  <w:r w:rsidRPr="004B1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 w:rsidRPr="004B1B2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4B1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</w:p>
        </w:tc>
      </w:tr>
      <w:tr w:rsidR="00F87FD0" w:rsidRPr="004B1B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4B1B2D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4B1B2D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A3256" w:rsidRPr="000057E9" w:rsidRDefault="002A3256" w:rsidP="002A325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вне области</w:t>
            </w:r>
          </w:p>
          <w:p w:rsidR="002A3256" w:rsidRPr="000057E9" w:rsidRDefault="002A3256" w:rsidP="002A325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вне области</w:t>
            </w:r>
          </w:p>
          <w:p w:rsidR="002A3256" w:rsidRPr="000057E9" w:rsidRDefault="002A3256" w:rsidP="002A325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 границе</w:t>
            </w:r>
          </w:p>
          <w:p w:rsidR="002A3256" w:rsidRPr="000057E9" w:rsidRDefault="002A3256" w:rsidP="002A325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 границе</w:t>
            </w:r>
          </w:p>
          <w:p w:rsidR="002A3256" w:rsidRPr="000057E9" w:rsidRDefault="002A3256" w:rsidP="002A325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в области</w:t>
            </w:r>
          </w:p>
          <w:p w:rsidR="00F87FD0" w:rsidRPr="002A3256" w:rsidRDefault="002A3256" w:rsidP="002A325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 границе</w:t>
            </w:r>
          </w:p>
        </w:tc>
      </w:tr>
      <w:tr w:rsidR="00F87FD0" w:rsidRPr="004B1B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4B1B2D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4B1B2D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A3256" w:rsidRPr="000057E9" w:rsidRDefault="002A3256" w:rsidP="002A325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вне области</w:t>
            </w:r>
          </w:p>
          <w:p w:rsidR="002A3256" w:rsidRPr="000057E9" w:rsidRDefault="002A3256" w:rsidP="002A325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вне области</w:t>
            </w:r>
          </w:p>
          <w:p w:rsidR="002A3256" w:rsidRPr="000057E9" w:rsidRDefault="002A3256" w:rsidP="002A325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 границе</w:t>
            </w:r>
          </w:p>
          <w:p w:rsidR="002A3256" w:rsidRPr="000057E9" w:rsidRDefault="002A3256" w:rsidP="002A325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 границе</w:t>
            </w:r>
          </w:p>
          <w:p w:rsidR="002A3256" w:rsidRPr="000057E9" w:rsidRDefault="002A3256" w:rsidP="002A325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в области</w:t>
            </w:r>
          </w:p>
          <w:p w:rsidR="00F87FD0" w:rsidRPr="002A3256" w:rsidRDefault="002A3256" w:rsidP="002A325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A325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Точка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</w:p>
        </w:tc>
      </w:tr>
      <w:tr w:rsidR="00F87FD0" w:rsidRPr="004B1B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4B1B2D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4B1B2D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B1B2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325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Запущено приложение</w:t>
            </w:r>
          </w:p>
        </w:tc>
      </w:tr>
      <w:tr w:rsidR="00F87FD0" w:rsidRPr="004B1B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4B1B2D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4B1B2D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B1B2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325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Появилось окно сообщения с правильным результатом, в строке статуса отобразился результат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A325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325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</w:t>
            </w:r>
            <w:bookmarkStart w:id="0" w:name="_GoBack"/>
            <w:bookmarkEnd w:id="0"/>
            <w:r w:rsidR="002A325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D15" w:rsidRDefault="00BE1D15" w:rsidP="00041C18">
      <w:pPr>
        <w:spacing w:after="0" w:line="240" w:lineRule="auto"/>
      </w:pPr>
      <w:r>
        <w:separator/>
      </w:r>
    </w:p>
  </w:endnote>
  <w:endnote w:type="continuationSeparator" w:id="0">
    <w:p w:rsidR="00BE1D15" w:rsidRDefault="00BE1D15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D15" w:rsidRDefault="00BE1D15" w:rsidP="00041C18">
      <w:pPr>
        <w:spacing w:after="0" w:line="240" w:lineRule="auto"/>
      </w:pPr>
      <w:r>
        <w:separator/>
      </w:r>
    </w:p>
  </w:footnote>
  <w:footnote w:type="continuationSeparator" w:id="0">
    <w:p w:rsidR="00BE1D15" w:rsidRDefault="00BE1D15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212"/>
    <w:multiLevelType w:val="hybridMultilevel"/>
    <w:tmpl w:val="F7BCAE5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6743"/>
    <w:multiLevelType w:val="hybridMultilevel"/>
    <w:tmpl w:val="A37ECA9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F261DDA"/>
    <w:multiLevelType w:val="hybridMultilevel"/>
    <w:tmpl w:val="C6C896C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0017B34"/>
    <w:multiLevelType w:val="hybridMultilevel"/>
    <w:tmpl w:val="74E876E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0F45B92"/>
    <w:multiLevelType w:val="hybridMultilevel"/>
    <w:tmpl w:val="E60C21D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14E27A7"/>
    <w:multiLevelType w:val="hybridMultilevel"/>
    <w:tmpl w:val="F8D6BDD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5BC3D08"/>
    <w:multiLevelType w:val="hybridMultilevel"/>
    <w:tmpl w:val="4AD427B0"/>
    <w:lvl w:ilvl="0" w:tplc="0419000F">
      <w:start w:val="1"/>
      <w:numFmt w:val="decimal"/>
      <w:lvlText w:val="%1."/>
      <w:lvlJc w:val="left"/>
      <w:pPr>
        <w:ind w:left="825" w:hanging="360"/>
      </w:p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9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178A9"/>
    <w:multiLevelType w:val="hybridMultilevel"/>
    <w:tmpl w:val="983CA61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77926AE5"/>
    <w:multiLevelType w:val="hybridMultilevel"/>
    <w:tmpl w:val="222AE68A"/>
    <w:lvl w:ilvl="0" w:tplc="0419000F">
      <w:start w:val="1"/>
      <w:numFmt w:val="decimal"/>
      <w:lvlText w:val="%1."/>
      <w:lvlJc w:val="left"/>
      <w:pPr>
        <w:ind w:left="825" w:hanging="360"/>
      </w:p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2" w15:restartNumberingAfterBreak="0">
    <w:nsid w:val="7CB04C70"/>
    <w:multiLevelType w:val="hybridMultilevel"/>
    <w:tmpl w:val="659C6BD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3"/>
  </w:num>
  <w:num w:numId="5">
    <w:abstractNumId w:val="10"/>
  </w:num>
  <w:num w:numId="6">
    <w:abstractNumId w:val="0"/>
  </w:num>
  <w:num w:numId="7">
    <w:abstractNumId w:val="8"/>
  </w:num>
  <w:num w:numId="8">
    <w:abstractNumId w:val="7"/>
  </w:num>
  <w:num w:numId="9">
    <w:abstractNumId w:val="12"/>
  </w:num>
  <w:num w:numId="10">
    <w:abstractNumId w:val="4"/>
  </w:num>
  <w:num w:numId="11">
    <w:abstractNumId w:val="1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057E9"/>
    <w:rsid w:val="00036A6F"/>
    <w:rsid w:val="00041C18"/>
    <w:rsid w:val="00060AFE"/>
    <w:rsid w:val="00190192"/>
    <w:rsid w:val="001E4C9D"/>
    <w:rsid w:val="00236BD1"/>
    <w:rsid w:val="002A3256"/>
    <w:rsid w:val="002F55A9"/>
    <w:rsid w:val="00302A18"/>
    <w:rsid w:val="00306600"/>
    <w:rsid w:val="00357B93"/>
    <w:rsid w:val="003F73B5"/>
    <w:rsid w:val="004B1B2D"/>
    <w:rsid w:val="00582825"/>
    <w:rsid w:val="00624004"/>
    <w:rsid w:val="00725039"/>
    <w:rsid w:val="00785FF6"/>
    <w:rsid w:val="00946806"/>
    <w:rsid w:val="00955E36"/>
    <w:rsid w:val="009673A2"/>
    <w:rsid w:val="00974FFE"/>
    <w:rsid w:val="00A20E81"/>
    <w:rsid w:val="00BE1D15"/>
    <w:rsid w:val="00C026C1"/>
    <w:rsid w:val="00C6472C"/>
    <w:rsid w:val="00CC36F4"/>
    <w:rsid w:val="00CF4A23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C7CD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B2D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1116</Words>
  <Characters>6367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2020-07-11T09:57:00Z</dcterms:created>
  <dcterms:modified xsi:type="dcterms:W3CDTF">2020-07-11T09:57:00Z</dcterms:modified>
</cp:coreProperties>
</file>