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3961" w14:textId="6587D288" w:rsidR="00543F61" w:rsidRDefault="006D10E5">
      <w:r>
        <w:rPr>
          <w:rStyle w:val="lead-resultemail"/>
          <w:rFonts w:ascii="Segoe UI" w:hAnsi="Segoe UI" w:cs="Segoe UI"/>
          <w:color w:val="28323B"/>
          <w:sz w:val="20"/>
          <w:szCs w:val="20"/>
          <w:bdr w:val="none" w:sz="0" w:space="0" w:color="auto" w:frame="1"/>
          <w:shd w:val="clear" w:color="auto" w:fill="FCFCFD"/>
        </w:rPr>
        <w:t>info@hotelvillarosaroma.eu</w:t>
      </w:r>
    </w:p>
    <w:sectPr w:rsidR="00543F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B6"/>
    <w:rsid w:val="003475B6"/>
    <w:rsid w:val="00543F61"/>
    <w:rsid w:val="005F6A4E"/>
    <w:rsid w:val="006B6CEE"/>
    <w:rsid w:val="006D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C8080-8D1E-4A91-84D0-BF0795AD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4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75B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75B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75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75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75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75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75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75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75B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75B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75B6"/>
    <w:rPr>
      <w:b/>
      <w:bCs/>
      <w:smallCaps/>
      <w:color w:val="0F4761" w:themeColor="accent1" w:themeShade="BF"/>
      <w:spacing w:val="5"/>
    </w:rPr>
  </w:style>
  <w:style w:type="character" w:customStyle="1" w:styleId="lead-resultemail">
    <w:name w:val="lead-result__email"/>
    <w:basedOn w:val="Carpredefinitoparagrafo"/>
    <w:rsid w:val="006D1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m.solari@inwind.it</dc:creator>
  <cp:keywords/>
  <dc:description/>
  <cp:lastModifiedBy>m.solari@inwind.it</cp:lastModifiedBy>
  <cp:revision>2</cp:revision>
  <dcterms:created xsi:type="dcterms:W3CDTF">2026-07-11T18:35:00Z</dcterms:created>
  <dcterms:modified xsi:type="dcterms:W3CDTF">2026-07-11T18:35:00Z</dcterms:modified>
</cp:coreProperties>
</file>