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rId25.jpg" ContentType="image/jpeg"/>
  <Override PartName="/word/media/rId24.jpg" ContentType="image/jpeg"/>
  <Override PartName="/word/media/rId23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baseline-assessment"/>
      <w:r>
        <w:t xml:space="preserve">Baseline Assessment</w:t>
      </w:r>
      <w:bookmarkEnd w:id="20"/>
    </w:p>
    <w:p>
      <w:pPr>
        <w:pStyle w:val="FirstParagraph"/>
      </w:pPr>
      <w:r>
        <w:t xml:space="preserve">DSY1 2020, High Emission Scenario, 50%</w:t>
      </w:r>
    </w:p>
    <w:p>
      <w:pPr>
        <w:pStyle w:val="BodyText"/>
      </w:pPr>
      <w:r>
        <w:drawing>
          <wp:inline>
            <wp:extent cx="6400800" cy="20909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90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r>
        <w:br w:type="page"/>
      </w:r>
    </w:p>
    <w:p>
      <w:pPr>
        <w:pStyle w:val="Heading3"/>
      </w:pPr>
      <w:bookmarkStart w:id="22" w:name="results-breakdown-proposed-design"/>
      <w:r>
        <w:t xml:space="preserve">Results Breakdown: Proposed Design</w:t>
      </w:r>
      <w:bookmarkEnd w:id="22"/>
    </w:p>
    <w:p>
      <w:pPr>
        <w:pStyle w:val="FirstParagraph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crit_categor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non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Graphs of Example 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DB_DoubleBedroom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LR_KitchenLiving2B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WC_Bathroom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BB_00_01_LR_LivingRoom3B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BB_00_01_WC_Toilet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</w:pPr>
          </w:p>
        </w:tc>
      </w:tr>
    </w:tbl>
    <w:sectPr w:rsidR="00260203" w:rsidSect="00317EF9">
      <w:headerReference w:type="default" r:id="rId9"/>
      <w:footerReference w:type="default" r:id="rId10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D85BC" w14:textId="58D582BA" w:rsidR="00F100A6" w:rsidRPr="00F100A6" w:rsidRDefault="00F100A6" w:rsidP="00F100A6">
    <w:pPr>
      <w:pStyle w:val="FootnoteText"/>
    </w:pPr>
    <w:r w:rsidRPr="00F100A6">
      <w:t>Max Fordham LLP is a Limited Liability Partnership</w:t>
    </w:r>
    <w:r w:rsidRPr="00F100A6">
      <w:tab/>
      <w:t>Registered office</w:t>
    </w:r>
    <w:r w:rsidRPr="00F100A6">
      <w:tab/>
    </w:r>
    <w:bookmarkStart w:id="13" w:name="JobDetails"/>
    <w:r w:rsidR="00745220">
      <w:tab/>
    </w:r>
    <w:bookmarkEnd w:id="13"/>
  </w:p>
  <w:p w14:paraId="49A034F8" w14:textId="77777777" w:rsidR="00F100A6" w:rsidRPr="00F100A6" w:rsidRDefault="00F100A6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 w:rsidRPr="00F100A6">
      <w:t>06 January 2020</w:t>
    </w:r>
    <w:r w:rsidRPr="00F100A6">
      <w:fldChar w:fldCharType="end"/>
    </w:r>
    <w:r w:rsidRPr="00F100A6">
      <w:t xml:space="preserve"> / </w:t>
    </w:r>
    <w:fldSimple w:instr=" USERINITIALS  \* Upper  \* MERGEFORMAT ">
      <w:r w:rsidRPr="00F100A6">
        <w:t>JG</w:t>
      </w:r>
    </w:fldSimple>
    <w:r w:rsidRPr="00F100A6">
      <w:t xml:space="preserve"> 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fldSimple w:instr=" NUMPAGES  \* Arabic  \* MERGEFORMAT ">
      <w:r w:rsidRPr="00F100A6">
        <w:t>1</w:t>
      </w:r>
    </w:fldSimple>
  </w:p>
  <w:p w14:paraId="49BE3036" w14:textId="5DA93DFC" w:rsidR="00F100A6" w:rsidRPr="00F100A6" w:rsidRDefault="00F100A6" w:rsidP="00406765">
    <w:pPr>
      <w:pStyle w:val="FootnoteText"/>
    </w:pPr>
    <w:r w:rsidRPr="00F100A6">
      <w:t>Number OC300026</w:t>
    </w:r>
    <w:r w:rsidR="00406765" w:rsidRPr="00F100A6"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1BF7" w14:textId="77777777" w:rsidR="00536455" w:rsidRDefault="002D6B55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6D6D2711" wp14:editId="08D465DF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B863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085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86E8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8A2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0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7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69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FC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CF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917213"/>
    <w:rPr>
      <w:rFonts w:ascii="Calibri" w:hAnsi="Calibri"/>
      <w:color w:val="FF0000"/>
      <w:shd w:val="clear" w:color="auto" w:fill="C0C0C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2020-10-20T13:54:20Z</dcterms:created>
  <dcterms:modified xsi:type="dcterms:W3CDTF">2020-10-20T13:54:20Z</dcterms:modified>
</cp:coreProperties>
</file>