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3743" w14:textId="77777777" w:rsidR="00DD7BF4" w:rsidRPr="00430ADC" w:rsidRDefault="008E52A0" w:rsidP="001C6FFF">
      <w:pPr>
        <w:spacing w:after="60"/>
        <w:jc w:val="center"/>
        <w:rPr>
          <w:b/>
          <w:sz w:val="24"/>
        </w:rPr>
      </w:pPr>
      <w:r w:rsidRPr="00430ADC">
        <w:rPr>
          <w:b/>
          <w:sz w:val="24"/>
        </w:rPr>
        <w:t>Christmas Maths</w:t>
      </w:r>
      <w:r w:rsidR="002043EA" w:rsidRPr="00430ADC">
        <w:rPr>
          <w:b/>
          <w:sz w:val="24"/>
        </w:rPr>
        <w:t xml:space="preserve"> Codebreaker</w:t>
      </w:r>
      <w:r w:rsidR="000A62C5" w:rsidRPr="00430ADC">
        <w:rPr>
          <w:b/>
          <w:sz w:val="24"/>
        </w:rPr>
        <w:t xml:space="preserve">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6"/>
        <w:gridCol w:w="1206"/>
        <w:gridCol w:w="1203"/>
        <w:gridCol w:w="1203"/>
        <w:gridCol w:w="1200"/>
        <w:gridCol w:w="1200"/>
        <w:gridCol w:w="1200"/>
        <w:gridCol w:w="1200"/>
        <w:gridCol w:w="1200"/>
        <w:gridCol w:w="1199"/>
        <w:gridCol w:w="1199"/>
        <w:gridCol w:w="1199"/>
        <w:gridCol w:w="1199"/>
      </w:tblGrid>
      <w:tr w:rsidR="002043EA" w:rsidRPr="00430ADC" w14:paraId="65DE3F75" w14:textId="77777777" w:rsidTr="002043EA">
        <w:trPr>
          <w:trHeight w:val="397"/>
        </w:trPr>
        <w:tc>
          <w:tcPr>
            <w:tcW w:w="386" w:type="pct"/>
            <w:vAlign w:val="center"/>
          </w:tcPr>
          <w:p w14:paraId="1A7EDC09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A</w:t>
            </w:r>
          </w:p>
        </w:tc>
        <w:tc>
          <w:tcPr>
            <w:tcW w:w="386" w:type="pct"/>
            <w:vAlign w:val="center"/>
          </w:tcPr>
          <w:p w14:paraId="0FCBFED1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B</w:t>
            </w:r>
          </w:p>
        </w:tc>
        <w:tc>
          <w:tcPr>
            <w:tcW w:w="385" w:type="pct"/>
            <w:vAlign w:val="center"/>
          </w:tcPr>
          <w:p w14:paraId="1FFB5E96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C</w:t>
            </w:r>
          </w:p>
        </w:tc>
        <w:tc>
          <w:tcPr>
            <w:tcW w:w="385" w:type="pct"/>
            <w:vAlign w:val="center"/>
          </w:tcPr>
          <w:p w14:paraId="09685EFC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D</w:t>
            </w:r>
          </w:p>
        </w:tc>
        <w:tc>
          <w:tcPr>
            <w:tcW w:w="384" w:type="pct"/>
            <w:vAlign w:val="center"/>
          </w:tcPr>
          <w:p w14:paraId="0410AFC2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E</w:t>
            </w:r>
          </w:p>
        </w:tc>
        <w:tc>
          <w:tcPr>
            <w:tcW w:w="384" w:type="pct"/>
            <w:vAlign w:val="center"/>
          </w:tcPr>
          <w:p w14:paraId="0F336086" w14:textId="77777777" w:rsidR="002043EA" w:rsidRPr="00430ADC" w:rsidRDefault="002043EA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F</w:t>
            </w:r>
          </w:p>
        </w:tc>
        <w:tc>
          <w:tcPr>
            <w:tcW w:w="384" w:type="pct"/>
            <w:vAlign w:val="center"/>
          </w:tcPr>
          <w:p w14:paraId="410AAD40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G</w:t>
            </w:r>
          </w:p>
        </w:tc>
        <w:tc>
          <w:tcPr>
            <w:tcW w:w="384" w:type="pct"/>
            <w:vAlign w:val="center"/>
          </w:tcPr>
          <w:p w14:paraId="51A54F68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H</w:t>
            </w:r>
          </w:p>
        </w:tc>
        <w:tc>
          <w:tcPr>
            <w:tcW w:w="384" w:type="pct"/>
            <w:vAlign w:val="center"/>
          </w:tcPr>
          <w:p w14:paraId="4DE43CD8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I</w:t>
            </w:r>
          </w:p>
        </w:tc>
        <w:tc>
          <w:tcPr>
            <w:tcW w:w="384" w:type="pct"/>
            <w:vAlign w:val="center"/>
          </w:tcPr>
          <w:p w14:paraId="47FF122B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J</w:t>
            </w:r>
          </w:p>
        </w:tc>
        <w:tc>
          <w:tcPr>
            <w:tcW w:w="384" w:type="pct"/>
            <w:vAlign w:val="center"/>
          </w:tcPr>
          <w:p w14:paraId="1F68E473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K</w:t>
            </w:r>
          </w:p>
        </w:tc>
        <w:tc>
          <w:tcPr>
            <w:tcW w:w="384" w:type="pct"/>
            <w:vAlign w:val="center"/>
          </w:tcPr>
          <w:p w14:paraId="1610C7AD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L</w:t>
            </w:r>
          </w:p>
        </w:tc>
        <w:tc>
          <w:tcPr>
            <w:tcW w:w="384" w:type="pct"/>
            <w:vAlign w:val="center"/>
          </w:tcPr>
          <w:p w14:paraId="1CC8FEA8" w14:textId="77777777" w:rsidR="002043EA" w:rsidRPr="00430ADC" w:rsidRDefault="002043EA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M</w:t>
            </w:r>
          </w:p>
        </w:tc>
      </w:tr>
      <w:tr w:rsidR="00990D86" w:rsidRPr="00430ADC" w14:paraId="20F79A66" w14:textId="77777777" w:rsidTr="001C6FFF">
        <w:trPr>
          <w:trHeight w:val="397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14:paraId="1A354FD6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12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14:paraId="0A44808A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2.5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0103DFAA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6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0CA832B6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48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2BAE1B34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4.5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515669E0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120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7B289F9C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50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080151D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2CB6D3AD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9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7CE35B07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40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39280AD0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50339D5C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100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728BD6B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60</w:t>
            </w:r>
          </w:p>
        </w:tc>
      </w:tr>
      <w:tr w:rsidR="00990D86" w:rsidRPr="00430ADC" w14:paraId="70BEA0ED" w14:textId="77777777" w:rsidTr="00C15A33">
        <w:trPr>
          <w:trHeight w:val="113"/>
        </w:trPr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14:paraId="55EAFD71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14:paraId="3309AF58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14:paraId="15988DE6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14:paraId="18887C9C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7212E29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EF4AB4B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B5C3243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B012242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58C29CD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D2C5F8F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A5AD2BB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9532B6B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36B59FC2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</w:p>
        </w:tc>
      </w:tr>
      <w:tr w:rsidR="00990D86" w:rsidRPr="00430ADC" w14:paraId="1187A62E" w14:textId="77777777" w:rsidTr="002043EA">
        <w:trPr>
          <w:trHeight w:val="397"/>
        </w:trPr>
        <w:tc>
          <w:tcPr>
            <w:tcW w:w="386" w:type="pct"/>
            <w:vAlign w:val="center"/>
          </w:tcPr>
          <w:p w14:paraId="5C30A0ED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N</w:t>
            </w:r>
          </w:p>
        </w:tc>
        <w:tc>
          <w:tcPr>
            <w:tcW w:w="386" w:type="pct"/>
            <w:vAlign w:val="center"/>
          </w:tcPr>
          <w:p w14:paraId="509A959D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O</w:t>
            </w:r>
          </w:p>
        </w:tc>
        <w:tc>
          <w:tcPr>
            <w:tcW w:w="385" w:type="pct"/>
            <w:vAlign w:val="center"/>
          </w:tcPr>
          <w:p w14:paraId="556A88FE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P</w:t>
            </w:r>
          </w:p>
        </w:tc>
        <w:tc>
          <w:tcPr>
            <w:tcW w:w="385" w:type="pct"/>
            <w:vAlign w:val="center"/>
          </w:tcPr>
          <w:p w14:paraId="731653C2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Q</w:t>
            </w:r>
          </w:p>
        </w:tc>
        <w:tc>
          <w:tcPr>
            <w:tcW w:w="384" w:type="pct"/>
            <w:vAlign w:val="center"/>
          </w:tcPr>
          <w:p w14:paraId="3A98315D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R</w:t>
            </w:r>
          </w:p>
        </w:tc>
        <w:tc>
          <w:tcPr>
            <w:tcW w:w="384" w:type="pct"/>
            <w:vAlign w:val="center"/>
          </w:tcPr>
          <w:p w14:paraId="7BAA883C" w14:textId="77777777" w:rsidR="00990D86" w:rsidRPr="00430ADC" w:rsidRDefault="00990D86" w:rsidP="000508B6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S</w:t>
            </w:r>
          </w:p>
        </w:tc>
        <w:tc>
          <w:tcPr>
            <w:tcW w:w="384" w:type="pct"/>
            <w:vAlign w:val="center"/>
          </w:tcPr>
          <w:p w14:paraId="583962A0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T</w:t>
            </w:r>
          </w:p>
        </w:tc>
        <w:tc>
          <w:tcPr>
            <w:tcW w:w="384" w:type="pct"/>
            <w:vAlign w:val="center"/>
          </w:tcPr>
          <w:p w14:paraId="2C8985A5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U</w:t>
            </w:r>
          </w:p>
        </w:tc>
        <w:tc>
          <w:tcPr>
            <w:tcW w:w="384" w:type="pct"/>
            <w:vAlign w:val="center"/>
          </w:tcPr>
          <w:p w14:paraId="32D8C589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V</w:t>
            </w:r>
          </w:p>
        </w:tc>
        <w:tc>
          <w:tcPr>
            <w:tcW w:w="384" w:type="pct"/>
            <w:vAlign w:val="center"/>
          </w:tcPr>
          <w:p w14:paraId="411EF442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W</w:t>
            </w:r>
          </w:p>
        </w:tc>
        <w:tc>
          <w:tcPr>
            <w:tcW w:w="384" w:type="pct"/>
            <w:vAlign w:val="center"/>
          </w:tcPr>
          <w:p w14:paraId="5B8D597F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X</w:t>
            </w:r>
          </w:p>
        </w:tc>
        <w:tc>
          <w:tcPr>
            <w:tcW w:w="384" w:type="pct"/>
            <w:vAlign w:val="center"/>
          </w:tcPr>
          <w:p w14:paraId="58AF4EF4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Y</w:t>
            </w:r>
          </w:p>
        </w:tc>
        <w:tc>
          <w:tcPr>
            <w:tcW w:w="384" w:type="pct"/>
            <w:vAlign w:val="center"/>
          </w:tcPr>
          <w:p w14:paraId="5874BD1B" w14:textId="77777777" w:rsidR="00990D86" w:rsidRPr="00430ADC" w:rsidRDefault="00990D86" w:rsidP="002043EA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Z</w:t>
            </w:r>
          </w:p>
        </w:tc>
      </w:tr>
      <w:tr w:rsidR="00990D86" w:rsidRPr="00430ADC" w14:paraId="4217CA59" w14:textId="77777777" w:rsidTr="001C6FFF">
        <w:trPr>
          <w:trHeight w:val="397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14:paraId="1BFEDF5F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10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14:paraId="1BCBFCE1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750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7BB11482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150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536CB816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45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0CDEFD63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200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1AB66D3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30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07949EC6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3.5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B9BB78B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210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4FDD3061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64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7395CDD4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25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550640FD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36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BF8173A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27A00CCD" w14:textId="77777777" w:rsidR="00990D86" w:rsidRPr="00430ADC" w:rsidRDefault="00990D86" w:rsidP="00C34105">
            <w:pPr>
              <w:jc w:val="center"/>
              <w:rPr>
                <w:sz w:val="24"/>
                <w:szCs w:val="24"/>
              </w:rPr>
            </w:pPr>
            <w:r w:rsidRPr="00430ADC">
              <w:rPr>
                <w:sz w:val="24"/>
                <w:szCs w:val="24"/>
              </w:rPr>
              <w:t>75</w:t>
            </w:r>
          </w:p>
        </w:tc>
      </w:tr>
    </w:tbl>
    <w:p w14:paraId="25BA82D0" w14:textId="77777777" w:rsidR="000508B6" w:rsidRPr="001C6FFF" w:rsidRDefault="000508B6" w:rsidP="00BA16A1">
      <w:pPr>
        <w:spacing w:after="0"/>
        <w:jc w:val="center"/>
        <w:rPr>
          <w:sz w:val="12"/>
        </w:rPr>
      </w:pPr>
    </w:p>
    <w:p w14:paraId="7F392E2A" w14:textId="77777777" w:rsidR="00D63AA6" w:rsidRPr="001C6FFF" w:rsidRDefault="00A83641" w:rsidP="00D63AA6">
      <w:pPr>
        <w:spacing w:after="0"/>
        <w:jc w:val="center"/>
        <w:rPr>
          <w:sz w:val="24"/>
        </w:rPr>
      </w:pPr>
      <w:r w:rsidRPr="001C6FFF">
        <w:rPr>
          <w:sz w:val="24"/>
        </w:rPr>
        <w:t xml:space="preserve">Answer the Christmas questions below, </w:t>
      </w:r>
      <w:r w:rsidR="00D63AA6" w:rsidRPr="001C6FFF">
        <w:rPr>
          <w:sz w:val="24"/>
        </w:rPr>
        <w:t>link</w:t>
      </w:r>
      <w:r w:rsidR="00430ADC">
        <w:rPr>
          <w:sz w:val="24"/>
        </w:rPr>
        <w:t xml:space="preserve"> your answers to the table</w:t>
      </w:r>
      <w:r w:rsidR="00005AA0" w:rsidRPr="001C6FFF">
        <w:rPr>
          <w:sz w:val="24"/>
        </w:rPr>
        <w:t xml:space="preserve"> </w:t>
      </w:r>
      <w:r w:rsidR="00430ADC">
        <w:rPr>
          <w:sz w:val="24"/>
        </w:rPr>
        <w:t>and</w:t>
      </w:r>
      <w:r w:rsidR="00DD01F7" w:rsidRPr="001C6FFF">
        <w:rPr>
          <w:sz w:val="24"/>
        </w:rPr>
        <w:t xml:space="preserve"> reveal </w:t>
      </w:r>
      <w:r w:rsidRPr="001C6FFF">
        <w:rPr>
          <w:sz w:val="24"/>
        </w:rPr>
        <w:t>what Santa remembers about the night he met Mrs Claus</w:t>
      </w:r>
      <w:r w:rsidR="00D63AA6" w:rsidRPr="001C6FFF">
        <w:rPr>
          <w:sz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1"/>
        <w:gridCol w:w="3121"/>
        <w:gridCol w:w="3126"/>
        <w:gridCol w:w="3123"/>
        <w:gridCol w:w="3123"/>
      </w:tblGrid>
      <w:tr w:rsidR="00A83641" w:rsidRPr="001C6FFF" w14:paraId="0BCC45C8" w14:textId="77777777" w:rsidTr="00A83641">
        <w:trPr>
          <w:trHeight w:val="510"/>
        </w:trPr>
        <w:tc>
          <w:tcPr>
            <w:tcW w:w="999" w:type="pct"/>
            <w:vAlign w:val="center"/>
          </w:tcPr>
          <w:p w14:paraId="4FAD01D6" w14:textId="77777777" w:rsidR="00A83641" w:rsidRPr="001C6FFF" w:rsidRDefault="00AA68BC" w:rsidP="00AA68BC">
            <w:pPr>
              <w:jc w:val="center"/>
              <w:rPr>
                <w:sz w:val="22"/>
              </w:rPr>
            </w:pPr>
            <w:r w:rsidRPr="001C6FFF">
              <w:rPr>
                <w:sz w:val="22"/>
              </w:rPr>
              <w:t>The journey to my Christmas dinner venue</w:t>
            </w:r>
            <w:r w:rsidR="001C6FFF" w:rsidRPr="001C6FFF">
              <w:rPr>
                <w:sz w:val="22"/>
              </w:rPr>
              <w:t xml:space="preserve"> lasted from 10.43am to 1.13pm. How many minutes was it?</w:t>
            </w:r>
          </w:p>
        </w:tc>
        <w:tc>
          <w:tcPr>
            <w:tcW w:w="999" w:type="pct"/>
            <w:vAlign w:val="center"/>
          </w:tcPr>
          <w:p w14:paraId="3B2C3CE5" w14:textId="77777777" w:rsidR="00A83641" w:rsidRPr="001C6FFF" w:rsidRDefault="001C6FFF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 bought a 300g bag of sweets to share but 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den>
              </m:f>
            </m:oMath>
            <w:r>
              <w:rPr>
                <w:rFonts w:eastAsiaTheme="minorEastAsia"/>
                <w:sz w:val="22"/>
              </w:rPr>
              <w:t xml:space="preserve"> of them on the way home. How many grams do I have left?</w:t>
            </w:r>
          </w:p>
        </w:tc>
        <w:tc>
          <w:tcPr>
            <w:tcW w:w="1001" w:type="pct"/>
            <w:vAlign w:val="center"/>
          </w:tcPr>
          <w:p w14:paraId="2B28E1FA" w14:textId="77777777" w:rsidR="00A83641" w:rsidRPr="001C6FFF" w:rsidRDefault="00E47EF8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I’ve made some festive biscuits that are isosceles triangles. The equal angles are 40</w:t>
            </w:r>
            <w:r>
              <w:rPr>
                <w:rFonts w:ascii="Calibri" w:hAnsi="Calibri"/>
                <w:sz w:val="22"/>
              </w:rPr>
              <w:t>ᵒ</w:t>
            </w:r>
            <w:r>
              <w:rPr>
                <w:sz w:val="22"/>
              </w:rPr>
              <w:t>. What is the size of the biggest angle?</w:t>
            </w:r>
          </w:p>
        </w:tc>
        <w:tc>
          <w:tcPr>
            <w:tcW w:w="1000" w:type="pct"/>
            <w:vAlign w:val="center"/>
          </w:tcPr>
          <w:p w14:paraId="5A7203EB" w14:textId="77777777" w:rsidR="00A83641" w:rsidRPr="001C6FFF" w:rsidRDefault="00E47EF8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bought a watch for my partner. It was £250 but I had to initially pay a 40% deposit. How much was the deposit?</w:t>
            </w:r>
          </w:p>
        </w:tc>
        <w:tc>
          <w:tcPr>
            <w:tcW w:w="1000" w:type="pct"/>
            <w:vAlign w:val="center"/>
          </w:tcPr>
          <w:p w14:paraId="630D2EE0" w14:textId="77777777" w:rsidR="00A83641" w:rsidRPr="001C6FFF" w:rsidRDefault="0064325C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 have £15 for gifts left. I spend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2"/>
              </w:rPr>
              <w:t xml:space="preserve"> of it. How much do I have left?</w:t>
            </w:r>
          </w:p>
        </w:tc>
      </w:tr>
      <w:tr w:rsidR="00A83641" w:rsidRPr="005C4EBD" w14:paraId="62E04224" w14:textId="77777777" w:rsidTr="005C4EBD">
        <w:trPr>
          <w:trHeight w:val="397"/>
        </w:trPr>
        <w:tc>
          <w:tcPr>
            <w:tcW w:w="999" w:type="pct"/>
            <w:vAlign w:val="center"/>
          </w:tcPr>
          <w:p w14:paraId="369DCD8B" w14:textId="77777777" w:rsidR="00A83641" w:rsidRPr="005C4EBD" w:rsidRDefault="00A83641" w:rsidP="00D63AA6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14:paraId="5EE316B3" w14:textId="77777777" w:rsidR="00A83641" w:rsidRPr="005C4EBD" w:rsidRDefault="00A83641" w:rsidP="00D63AA6">
            <w:pPr>
              <w:jc w:val="center"/>
              <w:rPr>
                <w:sz w:val="24"/>
              </w:rPr>
            </w:pPr>
          </w:p>
        </w:tc>
        <w:tc>
          <w:tcPr>
            <w:tcW w:w="1001" w:type="pct"/>
            <w:vAlign w:val="center"/>
          </w:tcPr>
          <w:p w14:paraId="48EABCA0" w14:textId="77777777" w:rsidR="00A83641" w:rsidRPr="005C4EBD" w:rsidRDefault="00A83641" w:rsidP="00D63AA6">
            <w:pPr>
              <w:jc w:val="center"/>
              <w:rPr>
                <w:sz w:val="24"/>
              </w:rPr>
            </w:pPr>
          </w:p>
        </w:tc>
        <w:tc>
          <w:tcPr>
            <w:tcW w:w="1000" w:type="pct"/>
            <w:vAlign w:val="center"/>
          </w:tcPr>
          <w:p w14:paraId="705319AB" w14:textId="77777777" w:rsidR="00A83641" w:rsidRPr="005C4EBD" w:rsidRDefault="00A83641" w:rsidP="00D63AA6">
            <w:pPr>
              <w:jc w:val="center"/>
              <w:rPr>
                <w:sz w:val="24"/>
              </w:rPr>
            </w:pPr>
          </w:p>
        </w:tc>
        <w:tc>
          <w:tcPr>
            <w:tcW w:w="1000" w:type="pct"/>
            <w:vAlign w:val="center"/>
          </w:tcPr>
          <w:p w14:paraId="3F0CA344" w14:textId="77777777" w:rsidR="00A83641" w:rsidRPr="005C4EBD" w:rsidRDefault="00A83641" w:rsidP="002043EA">
            <w:pPr>
              <w:jc w:val="center"/>
              <w:rPr>
                <w:sz w:val="24"/>
              </w:rPr>
            </w:pPr>
          </w:p>
        </w:tc>
      </w:tr>
      <w:tr w:rsidR="00A83641" w:rsidRPr="005C4EBD" w14:paraId="32D7600E" w14:textId="77777777" w:rsidTr="005C4EBD">
        <w:trPr>
          <w:trHeight w:val="397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50564222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1833F123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1BB69CF1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47AF7921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31C6CDF1" w14:textId="77777777" w:rsidR="00A83641" w:rsidRPr="005C4EBD" w:rsidRDefault="00A83641" w:rsidP="002043EA">
            <w:pPr>
              <w:jc w:val="center"/>
              <w:rPr>
                <w:color w:val="FF0000"/>
                <w:sz w:val="24"/>
              </w:rPr>
            </w:pPr>
          </w:p>
        </w:tc>
      </w:tr>
      <w:tr w:rsidR="00A83641" w:rsidRPr="00C15A33" w14:paraId="7276A056" w14:textId="77777777" w:rsidTr="00A83641">
        <w:trPr>
          <w:trHeight w:val="113"/>
        </w:trPr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14:paraId="0B8CDA32" w14:textId="77777777" w:rsidR="00A83641" w:rsidRPr="00DD01F7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14:paraId="359B733A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1" w:type="pct"/>
            <w:tcBorders>
              <w:left w:val="nil"/>
              <w:right w:val="nil"/>
            </w:tcBorders>
            <w:vAlign w:val="center"/>
          </w:tcPr>
          <w:p w14:paraId="27A0415A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0" w:type="pct"/>
            <w:tcBorders>
              <w:left w:val="nil"/>
              <w:right w:val="nil"/>
            </w:tcBorders>
            <w:vAlign w:val="center"/>
          </w:tcPr>
          <w:p w14:paraId="49F7E5E6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0" w:type="pct"/>
            <w:tcBorders>
              <w:left w:val="nil"/>
              <w:right w:val="nil"/>
            </w:tcBorders>
            <w:vAlign w:val="center"/>
          </w:tcPr>
          <w:p w14:paraId="463B77FB" w14:textId="77777777" w:rsidR="00A83641" w:rsidRPr="00C15A33" w:rsidRDefault="00A83641" w:rsidP="002043EA">
            <w:pPr>
              <w:jc w:val="center"/>
              <w:rPr>
                <w:color w:val="FF0000"/>
                <w:sz w:val="16"/>
              </w:rPr>
            </w:pPr>
          </w:p>
        </w:tc>
      </w:tr>
      <w:tr w:rsidR="00A83641" w:rsidRPr="00812DC3" w14:paraId="254DD51F" w14:textId="77777777" w:rsidTr="00A83641">
        <w:trPr>
          <w:trHeight w:val="510"/>
        </w:trPr>
        <w:tc>
          <w:tcPr>
            <w:tcW w:w="999" w:type="pct"/>
            <w:vAlign w:val="center"/>
          </w:tcPr>
          <w:p w14:paraId="4BF2005F" w14:textId="77777777" w:rsidR="00A83641" w:rsidRPr="00812DC3" w:rsidRDefault="005C4EBD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have a Christmas decoration that is a regular polygon with an exterior angle of 36</w:t>
            </w:r>
            <w:r>
              <w:rPr>
                <w:rFonts w:ascii="Calibri" w:hAnsi="Calibri"/>
                <w:sz w:val="22"/>
              </w:rPr>
              <w:t>ᵒ</w:t>
            </w:r>
            <w:r>
              <w:rPr>
                <w:sz w:val="22"/>
              </w:rPr>
              <w:t>. How many sides does it have?</w:t>
            </w:r>
          </w:p>
        </w:tc>
        <w:tc>
          <w:tcPr>
            <w:tcW w:w="999" w:type="pct"/>
            <w:vAlign w:val="center"/>
          </w:tcPr>
          <w:p w14:paraId="1E05238A" w14:textId="77777777" w:rsidR="00A83641" w:rsidRPr="00812DC3" w:rsidRDefault="005D0192" w:rsidP="005D019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My chocolate coin has broken. I have 4 sectors of </w:t>
            </w:r>
            <m:oMath>
              <m:r>
                <w:rPr>
                  <w:rFonts w:ascii="Cambria Math" w:hAnsi="Cambria Math"/>
                  <w:sz w:val="22"/>
                </w:rPr>
                <m:t>x</m:t>
              </m:r>
            </m:oMath>
            <w:r>
              <w:rPr>
                <w:rFonts w:eastAsiaTheme="minorEastAsia"/>
                <w:sz w:val="2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2x</m:t>
              </m:r>
            </m:oMath>
            <w:r>
              <w:rPr>
                <w:rFonts w:eastAsiaTheme="minorEastAsia"/>
                <w:sz w:val="2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3x</m:t>
              </m:r>
            </m:oMath>
            <w:r>
              <w:rPr>
                <w:rFonts w:eastAsiaTheme="minorEastAsia"/>
                <w:sz w:val="22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x+10</m:t>
              </m:r>
            </m:oMath>
            <w:r>
              <w:rPr>
                <w:rFonts w:eastAsiaTheme="minorEastAsia"/>
                <w:sz w:val="22"/>
              </w:rPr>
              <w:t xml:space="preserve"> degrees. What is the value of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oMath>
            <w:r>
              <w:rPr>
                <w:rFonts w:eastAsiaTheme="minorEastAsia"/>
                <w:sz w:val="22"/>
              </w:rPr>
              <w:t>?</w:t>
            </w:r>
          </w:p>
        </w:tc>
        <w:tc>
          <w:tcPr>
            <w:tcW w:w="1001" w:type="pct"/>
            <w:vAlign w:val="center"/>
          </w:tcPr>
          <w:p w14:paraId="4631359B" w14:textId="77777777" w:rsidR="00A83641" w:rsidRPr="00812DC3" w:rsidRDefault="00812DC3" w:rsidP="00812DC3">
            <w:pPr>
              <w:jc w:val="center"/>
              <w:rPr>
                <w:sz w:val="22"/>
              </w:rPr>
            </w:pPr>
            <w:r w:rsidRPr="00812DC3">
              <w:rPr>
                <w:sz w:val="22"/>
              </w:rPr>
              <w:t xml:space="preserve">I have a budget </w:t>
            </w:r>
            <w:r>
              <w:rPr>
                <w:sz w:val="22"/>
              </w:rPr>
              <w:t>of £20. I’ve seen a fe</w:t>
            </w:r>
            <w:r w:rsidR="0050620F">
              <w:rPr>
                <w:sz w:val="22"/>
              </w:rPr>
              <w:t>stive chocolate that costs £1.60</w:t>
            </w:r>
            <w:r>
              <w:rPr>
                <w:sz w:val="22"/>
              </w:rPr>
              <w:t>. How ma</w:t>
            </w:r>
            <w:r w:rsidR="002C3287">
              <w:rPr>
                <w:sz w:val="22"/>
              </w:rPr>
              <w:t>n</w:t>
            </w:r>
            <w:bookmarkStart w:id="0" w:name="_GoBack"/>
            <w:bookmarkEnd w:id="0"/>
            <w:r>
              <w:rPr>
                <w:sz w:val="22"/>
              </w:rPr>
              <w:t>y can I buy with my £20?</w:t>
            </w:r>
          </w:p>
        </w:tc>
        <w:tc>
          <w:tcPr>
            <w:tcW w:w="1000" w:type="pct"/>
            <w:vAlign w:val="center"/>
          </w:tcPr>
          <w:p w14:paraId="68E2584B" w14:textId="77777777" w:rsidR="00A83641" w:rsidRPr="00812DC3" w:rsidRDefault="00E47EF8" w:rsidP="00E47EF8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 bought 3 of the same item with a £20 note. I received £2 change. How much was one item?  </w:t>
            </w:r>
          </w:p>
        </w:tc>
        <w:tc>
          <w:tcPr>
            <w:tcW w:w="1000" w:type="pct"/>
            <w:vAlign w:val="center"/>
          </w:tcPr>
          <w:p w14:paraId="4E621F0B" w14:textId="77777777" w:rsidR="00A83641" w:rsidRPr="00812DC3" w:rsidRDefault="002668C2" w:rsidP="002668C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 circular mince pie has been divided into sectors with angles </w:t>
            </w:r>
            <m:oMath>
              <m:r>
                <w:rPr>
                  <w:rFonts w:ascii="Cambria Math" w:hAnsi="Cambria Math"/>
                  <w:sz w:val="22"/>
                </w:rPr>
                <m:t>x</m:t>
              </m:r>
            </m:oMath>
            <w:r>
              <w:rPr>
                <w:rFonts w:eastAsiaTheme="minorEastAsia"/>
                <w:sz w:val="2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3x+20</m:t>
              </m:r>
            </m:oMath>
            <w:r>
              <w:rPr>
                <w:rFonts w:eastAsiaTheme="minorEastAsia"/>
                <w:sz w:val="2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2x-20</m:t>
              </m:r>
            </m:oMath>
            <w:r>
              <w:rPr>
                <w:rFonts w:eastAsiaTheme="minorEastAsia"/>
                <w:sz w:val="22"/>
              </w:rPr>
              <w:t>. How large is the biggest angle?</w:t>
            </w:r>
          </w:p>
        </w:tc>
      </w:tr>
      <w:tr w:rsidR="00A83641" w:rsidRPr="005C4EBD" w14:paraId="0FAE14D6" w14:textId="77777777" w:rsidTr="005C4EBD">
        <w:trPr>
          <w:trHeight w:val="397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35F5BDDC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2F817238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1407AB42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541BF73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465A424B" w14:textId="77777777" w:rsidR="00A83641" w:rsidRPr="005C4EBD" w:rsidRDefault="00A83641" w:rsidP="002043EA">
            <w:pPr>
              <w:jc w:val="center"/>
              <w:rPr>
                <w:color w:val="FF0000"/>
                <w:sz w:val="24"/>
              </w:rPr>
            </w:pPr>
          </w:p>
        </w:tc>
      </w:tr>
      <w:tr w:rsidR="00A83641" w:rsidRPr="005C4EBD" w14:paraId="14301B1F" w14:textId="77777777" w:rsidTr="005C4EBD">
        <w:trPr>
          <w:trHeight w:val="397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24620433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5F47E3AE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63F66B2B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7F7A2C1B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CFAFFB3" w14:textId="77777777" w:rsidR="00A83641" w:rsidRPr="005C4EBD" w:rsidRDefault="00A83641" w:rsidP="002043E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83641" w:rsidRPr="00C15A33" w14:paraId="52B4C830" w14:textId="77777777" w:rsidTr="00A83641">
        <w:trPr>
          <w:trHeight w:val="57"/>
        </w:trPr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14:paraId="148D245E" w14:textId="77777777" w:rsidR="00A83641" w:rsidRPr="00DD01F7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14:paraId="05B8F528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1" w:type="pct"/>
            <w:tcBorders>
              <w:left w:val="nil"/>
              <w:right w:val="nil"/>
            </w:tcBorders>
            <w:vAlign w:val="center"/>
          </w:tcPr>
          <w:p w14:paraId="23A1AC31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0" w:type="pct"/>
            <w:tcBorders>
              <w:left w:val="nil"/>
              <w:right w:val="nil"/>
            </w:tcBorders>
            <w:vAlign w:val="center"/>
          </w:tcPr>
          <w:p w14:paraId="0C57912C" w14:textId="77777777" w:rsidR="00A83641" w:rsidRPr="00C15A33" w:rsidRDefault="00A83641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68EF66" w14:textId="77777777" w:rsidR="00A83641" w:rsidRPr="00C15A33" w:rsidRDefault="00A83641" w:rsidP="002043EA">
            <w:pPr>
              <w:jc w:val="center"/>
              <w:rPr>
                <w:color w:val="FF0000"/>
                <w:sz w:val="16"/>
              </w:rPr>
            </w:pPr>
          </w:p>
        </w:tc>
      </w:tr>
      <w:tr w:rsidR="00A83641" w:rsidRPr="00430ADC" w14:paraId="3F1C8D98" w14:textId="77777777" w:rsidTr="00A83641">
        <w:trPr>
          <w:trHeight w:val="510"/>
        </w:trPr>
        <w:tc>
          <w:tcPr>
            <w:tcW w:w="999" w:type="pct"/>
            <w:vAlign w:val="center"/>
          </w:tcPr>
          <w:p w14:paraId="7C70B2C0" w14:textId="77777777" w:rsidR="00A83641" w:rsidRPr="00430ADC" w:rsidRDefault="00430ADC" w:rsidP="00D63AA6">
            <w:pPr>
              <w:jc w:val="center"/>
              <w:rPr>
                <w:sz w:val="22"/>
              </w:rPr>
            </w:pPr>
            <w:r w:rsidRPr="00430ADC">
              <w:rPr>
                <w:sz w:val="22"/>
              </w:rPr>
              <w:t>Liam, M</w:t>
            </w:r>
            <w:r w:rsidR="0064325C">
              <w:rPr>
                <w:sz w:val="22"/>
              </w:rPr>
              <w:t>ary and Neil share £40</w:t>
            </w:r>
            <w:r w:rsidRPr="00430ADC">
              <w:rPr>
                <w:sz w:val="22"/>
              </w:rPr>
              <w:t xml:space="preserve"> in the ratio </w:t>
            </w:r>
            <w:r>
              <w:rPr>
                <w:sz w:val="22"/>
              </w:rPr>
              <w:t>2:3:5. How much does Mary get?</w:t>
            </w:r>
          </w:p>
        </w:tc>
        <w:tc>
          <w:tcPr>
            <w:tcW w:w="999" w:type="pct"/>
            <w:vAlign w:val="center"/>
          </w:tcPr>
          <w:p w14:paraId="0A865D60" w14:textId="77777777" w:rsidR="00A83641" w:rsidRPr="00430ADC" w:rsidRDefault="006D6EBD" w:rsidP="006D6EBD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Half of my circular Christmas cake remains and has been cut into 30</w:t>
            </w:r>
            <w:r>
              <w:rPr>
                <w:rFonts w:ascii="Calibri" w:hAnsi="Calibri"/>
                <w:sz w:val="22"/>
              </w:rPr>
              <w:t>ᵒ</w:t>
            </w:r>
            <w:r>
              <w:rPr>
                <w:sz w:val="22"/>
              </w:rPr>
              <w:t xml:space="preserve"> degree sectors. How many pieces are there?</w:t>
            </w:r>
          </w:p>
        </w:tc>
        <w:tc>
          <w:tcPr>
            <w:tcW w:w="1001" w:type="pct"/>
            <w:vAlign w:val="center"/>
          </w:tcPr>
          <w:p w14:paraId="5FB8D575" w14:textId="77777777" w:rsidR="00A83641" w:rsidRPr="00430ADC" w:rsidRDefault="00E24186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My dining table is a regular polygon and has </w:t>
            </w:r>
            <w:r w:rsidR="005C4EBD">
              <w:rPr>
                <w:sz w:val="22"/>
              </w:rPr>
              <w:t xml:space="preserve">interior </w:t>
            </w:r>
            <w:r>
              <w:rPr>
                <w:sz w:val="22"/>
              </w:rPr>
              <w:t>angles of 135</w:t>
            </w:r>
            <w:r>
              <w:rPr>
                <w:rFonts w:ascii="Calibri" w:hAnsi="Calibri"/>
                <w:sz w:val="22"/>
              </w:rPr>
              <w:t>ᵒ</w:t>
            </w:r>
            <w:r>
              <w:rPr>
                <w:sz w:val="22"/>
              </w:rPr>
              <w:t xml:space="preserve">. How many sides has my table got? </w:t>
            </w:r>
          </w:p>
        </w:tc>
        <w:tc>
          <w:tcPr>
            <w:tcW w:w="1000" w:type="pct"/>
            <w:vAlign w:val="center"/>
          </w:tcPr>
          <w:p w14:paraId="50E1E270" w14:textId="77777777" w:rsidR="00A83641" w:rsidRPr="00430ADC" w:rsidRDefault="00E24186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My turkey needs cooking for 30 mins per kg plus 20 minutes. I am cooking it for 2 hours 35 mins. How heavy is my turkey in kg? 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C2F9" w14:textId="77777777" w:rsidR="00A83641" w:rsidRPr="00430ADC" w:rsidRDefault="0060160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A post-Christmas sale with 35% off is selling a jacket for £130. How much was the jacket before the sale?</w:t>
            </w:r>
          </w:p>
        </w:tc>
      </w:tr>
      <w:tr w:rsidR="00A83641" w:rsidRPr="005C4EBD" w14:paraId="590964DE" w14:textId="77777777" w:rsidTr="005C4EBD">
        <w:trPr>
          <w:trHeight w:val="397"/>
        </w:trPr>
        <w:tc>
          <w:tcPr>
            <w:tcW w:w="999" w:type="pct"/>
            <w:vAlign w:val="center"/>
          </w:tcPr>
          <w:p w14:paraId="4570D078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99" w:type="pct"/>
            <w:vAlign w:val="center"/>
          </w:tcPr>
          <w:p w14:paraId="13FA53AE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1" w:type="pct"/>
            <w:vAlign w:val="center"/>
          </w:tcPr>
          <w:p w14:paraId="0568E3A6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23F21BF1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AEB7" w14:textId="77777777" w:rsidR="00A83641" w:rsidRPr="005C4EBD" w:rsidRDefault="00A83641" w:rsidP="002043EA">
            <w:pPr>
              <w:jc w:val="center"/>
              <w:rPr>
                <w:color w:val="FF0000"/>
                <w:sz w:val="24"/>
              </w:rPr>
            </w:pPr>
          </w:p>
        </w:tc>
      </w:tr>
      <w:tr w:rsidR="00A83641" w:rsidRPr="005C4EBD" w14:paraId="04FDDBEA" w14:textId="77777777" w:rsidTr="005C4EBD">
        <w:trPr>
          <w:trHeight w:val="397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586F6FF0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46263B7B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43C4A9BC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AB07925" w14:textId="77777777" w:rsidR="00A83641" w:rsidRPr="005C4EBD" w:rsidRDefault="00A83641" w:rsidP="00D63AA6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7735" w14:textId="77777777" w:rsidR="00A83641" w:rsidRPr="005C4EBD" w:rsidRDefault="00A83641" w:rsidP="002043EA">
            <w:pPr>
              <w:jc w:val="center"/>
              <w:rPr>
                <w:color w:val="FF0000"/>
                <w:sz w:val="24"/>
              </w:rPr>
            </w:pPr>
          </w:p>
        </w:tc>
      </w:tr>
    </w:tbl>
    <w:p w14:paraId="19EA4134" w14:textId="77777777" w:rsidR="00D63AA6" w:rsidRDefault="002C3287" w:rsidP="00D63AA6">
      <w:pPr>
        <w:spacing w:after="0"/>
        <w:jc w:val="center"/>
      </w:pPr>
      <w:r>
        <w:rPr>
          <w:noProof/>
          <w:lang w:eastAsia="en-GB"/>
        </w:rPr>
        <w:pict w14:anchorId="48D9B7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3.25pt;margin-top:4.2pt;width:51.45pt;height:44.9pt;z-index:251658240;mso-position-horizontal-relative:text;mso-position-vertical-relative:text" filled="f" stroked="f">
            <v:textbox>
              <w:txbxContent>
                <w:p w14:paraId="0C6C14E7" w14:textId="77777777" w:rsidR="0028097C" w:rsidRDefault="0028097C" w:rsidP="0028097C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58FB7957" wp14:editId="426ADEBD">
                        <wp:extent cx="461010" cy="464185"/>
                        <wp:effectExtent l="19050" t="0" r="0" b="0"/>
                        <wp:docPr id="1" name="Picture 0" descr="Holly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lly 3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010" cy="464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AD42D46" w14:textId="77777777" w:rsidR="00D63AA6" w:rsidRPr="000508B6" w:rsidRDefault="00D63AA6" w:rsidP="00DD01F7">
      <w:pPr>
        <w:jc w:val="center"/>
      </w:pPr>
    </w:p>
    <w:sectPr w:rsidR="00D63AA6" w:rsidRPr="000508B6" w:rsidSect="000508B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drawingGridHorizontalSpacing w:val="14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8B6"/>
    <w:rsid w:val="00005AA0"/>
    <w:rsid w:val="00020312"/>
    <w:rsid w:val="000508B6"/>
    <w:rsid w:val="000A62C5"/>
    <w:rsid w:val="001C6FFF"/>
    <w:rsid w:val="002043EA"/>
    <w:rsid w:val="002668C2"/>
    <w:rsid w:val="0028097C"/>
    <w:rsid w:val="002C1BE9"/>
    <w:rsid w:val="002C3287"/>
    <w:rsid w:val="00430ADC"/>
    <w:rsid w:val="004C2D67"/>
    <w:rsid w:val="0050163F"/>
    <w:rsid w:val="0050620F"/>
    <w:rsid w:val="005C4EBD"/>
    <w:rsid w:val="005D0192"/>
    <w:rsid w:val="00601607"/>
    <w:rsid w:val="0064325C"/>
    <w:rsid w:val="006D6EBD"/>
    <w:rsid w:val="006F2154"/>
    <w:rsid w:val="00812DC3"/>
    <w:rsid w:val="00815AF6"/>
    <w:rsid w:val="008E52A0"/>
    <w:rsid w:val="008E5D3D"/>
    <w:rsid w:val="009111BB"/>
    <w:rsid w:val="00954F59"/>
    <w:rsid w:val="00990D86"/>
    <w:rsid w:val="009E0376"/>
    <w:rsid w:val="00A13A53"/>
    <w:rsid w:val="00A83641"/>
    <w:rsid w:val="00A963BB"/>
    <w:rsid w:val="00A97800"/>
    <w:rsid w:val="00AA68BC"/>
    <w:rsid w:val="00BA16A1"/>
    <w:rsid w:val="00BC1103"/>
    <w:rsid w:val="00C122BC"/>
    <w:rsid w:val="00C15A33"/>
    <w:rsid w:val="00CB2814"/>
    <w:rsid w:val="00CC7E4F"/>
    <w:rsid w:val="00CD0CED"/>
    <w:rsid w:val="00D63AA6"/>
    <w:rsid w:val="00DD01F7"/>
    <w:rsid w:val="00DD7BF4"/>
    <w:rsid w:val="00E10551"/>
    <w:rsid w:val="00E24186"/>
    <w:rsid w:val="00E47EF8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D6733"/>
  <w15:docId w15:val="{A45DBE59-4766-4888-8CB5-72290F2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Andy Lutwyche</cp:lastModifiedBy>
  <cp:revision>7</cp:revision>
  <dcterms:created xsi:type="dcterms:W3CDTF">2015-11-20T22:40:00Z</dcterms:created>
  <dcterms:modified xsi:type="dcterms:W3CDTF">2020-12-15T19:57:00Z</dcterms:modified>
</cp:coreProperties>
</file>