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8B9E3" w14:textId="77777777" w:rsidR="005E0243" w:rsidRPr="00867B5E" w:rsidRDefault="009D4200" w:rsidP="000C5D88">
      <w:r w:rsidRPr="009D4200">
        <w:t>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</w:t>
      </w:r>
      <w:bookmarkStart w:id="0" w:name="_GoBack"/>
      <w:bookmarkEnd w:id="0"/>
    </w:p>
    <w:sectPr w:rsidR="005E0243" w:rsidRPr="00867B5E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0C5D88"/>
    <w:rsid w:val="005E0243"/>
    <w:rsid w:val="00867B5E"/>
    <w:rsid w:val="008C610A"/>
    <w:rsid w:val="009D4200"/>
    <w:rsid w:val="00A0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3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Macintosh Word</Application>
  <DocSecurity>0</DocSecurity>
  <Lines>4</Lines>
  <Paragraphs>1</Paragraphs>
  <ScaleCrop>false</ScaleCrop>
  <Company>LMG Security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2014-06-17T21:02:00Z</dcterms:created>
  <dcterms:modified xsi:type="dcterms:W3CDTF">2014-06-19T17:34:00Z</dcterms:modified>
</cp:coreProperties>
</file>