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47E1B" w14:textId="77777777" w:rsidR="005E0243" w:rsidRPr="00867B5E" w:rsidRDefault="00985207" w:rsidP="000C5D88">
      <w:pPr>
        <w:numPr>
          <w:ilvl w:val="0"/>
          <w:numId w:val="20"/>
        </w:numPr>
        <w:spacing w:before="225" w:after="225"/>
        <w:ind w:left="0"/>
        <w:textAlignment w:val="baseline"/>
        <w:rPr>
          <w:rFonts w:ascii="WorldChessboxingMain" w:eastAsia="Times New Roman" w:hAnsi="WorldChessboxingMain" w:cs="Times New Roman"/>
          <w:color w:val="000000"/>
          <w:sz w:val="20"/>
          <w:szCs w:val="20"/>
        </w:rPr>
      </w:pPr>
      <w:r w:rsidRPr="00985207">
        <w:rPr>
          <w:rFonts w:ascii="WorldChessboxingMain" w:eastAsia="Times New Roman" w:hAnsi="WorldChessboxingMain" w:cs="Times New Roman"/>
          <w:color w:val="000000"/>
          <w:sz w:val="20"/>
          <w:szCs w:val="20"/>
        </w:rPr>
        <w:t>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</w:t>
      </w:r>
      <w:r w:rsidRPr="00985207">
        <w:rPr>
          <w:rFonts w:ascii="WorldChessboxingMain" w:eastAsia="Times New Roman" w:hAnsi="WorldChessboxingMain" w:cs="Times New Roman"/>
          <w:color w:val="000000"/>
          <w:sz w:val="20"/>
          <w:szCs w:val="20"/>
        </w:rPr>
        <w:lastRenderedPageBreak/>
        <w:t>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</w:t>
      </w:r>
      <w:bookmarkStart w:id="0" w:name="_GoBack"/>
      <w:bookmarkEnd w:id="0"/>
    </w:p>
    <w:sectPr w:rsidR="005E0243" w:rsidRPr="00867B5E" w:rsidSect="008C61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orldChessboxingM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0493"/>
    <w:multiLevelType w:val="multilevel"/>
    <w:tmpl w:val="5288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47817"/>
    <w:multiLevelType w:val="multilevel"/>
    <w:tmpl w:val="B200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84890"/>
    <w:multiLevelType w:val="multilevel"/>
    <w:tmpl w:val="E0D4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F27135"/>
    <w:multiLevelType w:val="multilevel"/>
    <w:tmpl w:val="AE92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043816"/>
    <w:multiLevelType w:val="multilevel"/>
    <w:tmpl w:val="D232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F83144"/>
    <w:multiLevelType w:val="multilevel"/>
    <w:tmpl w:val="7F94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A07336"/>
    <w:multiLevelType w:val="multilevel"/>
    <w:tmpl w:val="5CAC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446ACE"/>
    <w:multiLevelType w:val="multilevel"/>
    <w:tmpl w:val="402A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D12BAD"/>
    <w:multiLevelType w:val="multilevel"/>
    <w:tmpl w:val="8294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EB0228"/>
    <w:multiLevelType w:val="multilevel"/>
    <w:tmpl w:val="D99C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E05F13"/>
    <w:multiLevelType w:val="multilevel"/>
    <w:tmpl w:val="66FA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9175EC"/>
    <w:multiLevelType w:val="multilevel"/>
    <w:tmpl w:val="602C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E346CE"/>
    <w:multiLevelType w:val="multilevel"/>
    <w:tmpl w:val="35A8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304E4D"/>
    <w:multiLevelType w:val="multilevel"/>
    <w:tmpl w:val="3C76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951FE3"/>
    <w:multiLevelType w:val="multilevel"/>
    <w:tmpl w:val="1336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E36580"/>
    <w:multiLevelType w:val="multilevel"/>
    <w:tmpl w:val="6AE8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6147D3"/>
    <w:multiLevelType w:val="multilevel"/>
    <w:tmpl w:val="3C30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0A7CEA"/>
    <w:multiLevelType w:val="multilevel"/>
    <w:tmpl w:val="DFF2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9800F8"/>
    <w:multiLevelType w:val="multilevel"/>
    <w:tmpl w:val="C0D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3F0716"/>
    <w:multiLevelType w:val="multilevel"/>
    <w:tmpl w:val="FCB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F21CD8"/>
    <w:multiLevelType w:val="multilevel"/>
    <w:tmpl w:val="7B68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024960"/>
    <w:multiLevelType w:val="multilevel"/>
    <w:tmpl w:val="55F6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21"/>
  </w:num>
  <w:num w:numId="6">
    <w:abstractNumId w:val="6"/>
  </w:num>
  <w:num w:numId="7">
    <w:abstractNumId w:val="14"/>
  </w:num>
  <w:num w:numId="8">
    <w:abstractNumId w:val="9"/>
  </w:num>
  <w:num w:numId="9">
    <w:abstractNumId w:val="3"/>
  </w:num>
  <w:num w:numId="10">
    <w:abstractNumId w:val="4"/>
  </w:num>
  <w:num w:numId="11">
    <w:abstractNumId w:val="18"/>
  </w:num>
  <w:num w:numId="12">
    <w:abstractNumId w:val="8"/>
  </w:num>
  <w:num w:numId="13">
    <w:abstractNumId w:val="11"/>
  </w:num>
  <w:num w:numId="14">
    <w:abstractNumId w:val="20"/>
  </w:num>
  <w:num w:numId="15">
    <w:abstractNumId w:val="12"/>
  </w:num>
  <w:num w:numId="16">
    <w:abstractNumId w:val="17"/>
  </w:num>
  <w:num w:numId="17">
    <w:abstractNumId w:val="19"/>
  </w:num>
  <w:num w:numId="18">
    <w:abstractNumId w:val="16"/>
  </w:num>
  <w:num w:numId="19">
    <w:abstractNumId w:val="2"/>
  </w:num>
  <w:num w:numId="20">
    <w:abstractNumId w:val="5"/>
  </w:num>
  <w:num w:numId="21">
    <w:abstractNumId w:val="1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B5E"/>
    <w:rsid w:val="0005315F"/>
    <w:rsid w:val="000C5D88"/>
    <w:rsid w:val="005E0243"/>
    <w:rsid w:val="00867B5E"/>
    <w:rsid w:val="008C610A"/>
    <w:rsid w:val="00985207"/>
    <w:rsid w:val="00A02886"/>
    <w:rsid w:val="00DD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C03E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B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B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67B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7B5E"/>
  </w:style>
  <w:style w:type="paragraph" w:styleId="NormalWeb">
    <w:name w:val="Normal (Web)"/>
    <w:basedOn w:val="Normal"/>
    <w:uiPriority w:val="99"/>
    <w:semiHidden/>
    <w:unhideWhenUsed/>
    <w:rsid w:val="00867B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67B5E"/>
    <w:rPr>
      <w:b/>
      <w:bCs/>
    </w:rPr>
  </w:style>
  <w:style w:type="character" w:styleId="Emphasis">
    <w:name w:val="Emphasis"/>
    <w:basedOn w:val="DefaultParagraphFont"/>
    <w:uiPriority w:val="20"/>
    <w:qFormat/>
    <w:rsid w:val="00867B5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67B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B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B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67B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7B5E"/>
  </w:style>
  <w:style w:type="paragraph" w:styleId="NormalWeb">
    <w:name w:val="Normal (Web)"/>
    <w:basedOn w:val="Normal"/>
    <w:uiPriority w:val="99"/>
    <w:semiHidden/>
    <w:unhideWhenUsed/>
    <w:rsid w:val="00867B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67B5E"/>
    <w:rPr>
      <w:b/>
      <w:bCs/>
    </w:rPr>
  </w:style>
  <w:style w:type="character" w:styleId="Emphasis">
    <w:name w:val="Emphasis"/>
    <w:basedOn w:val="DefaultParagraphFont"/>
    <w:uiPriority w:val="20"/>
    <w:qFormat/>
    <w:rsid w:val="00867B5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67B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5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1687</Words>
  <Characters>9622</Characters>
  <Application>Microsoft Macintosh Word</Application>
  <DocSecurity>0</DocSecurity>
  <Lines>80</Lines>
  <Paragraphs>22</Paragraphs>
  <ScaleCrop>false</ScaleCrop>
  <Company>LMG Security</Company>
  <LinksUpToDate>false</LinksUpToDate>
  <CharactersWithSpaces>11287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Bryan Schmidt</cp:lastModifiedBy>
  <cp:revision>3</cp:revision>
  <dcterms:created xsi:type="dcterms:W3CDTF">2014-06-17T21:02:00Z</dcterms:created>
  <dcterms:modified xsi:type="dcterms:W3CDTF">2014-06-19T17:34:00Z</dcterms:modified>
</cp:coreProperties>
</file>