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E2782" w14:textId="77777777" w:rsidR="005E0243" w:rsidRPr="00867B5E" w:rsidRDefault="003D068C" w:rsidP="00A8473E">
      <w:pPr>
        <w:textAlignment w:val="baseline"/>
        <w:rPr>
          <w:rFonts w:ascii="WorldChessboxingMain" w:hAnsi="WorldChessboxingMain" w:cs="Times New Roman" w:hint="eastAsia"/>
          <w:color w:val="000000"/>
          <w:sz w:val="20"/>
          <w:szCs w:val="20"/>
        </w:rPr>
      </w:pPr>
      <w:r w:rsidRPr="003D068C">
        <w:rPr>
          <w:rFonts w:ascii="WorldChessboxingMain" w:hAnsi="WorldChessboxingMain" w:cs="Times New Roman"/>
          <w:color w:val="000000"/>
          <w:sz w:val="20"/>
          <w:szCs w:val="20"/>
        </w:rPr>
        <w:t>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</w:t>
      </w:r>
      <w:bookmarkStart w:id="0" w:name="_GoBack"/>
      <w:bookmarkEnd w:id="0"/>
    </w:p>
    <w:sectPr w:rsidR="005E0243" w:rsidRPr="00867B5E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orldChessboxing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493"/>
    <w:multiLevelType w:val="multilevel"/>
    <w:tmpl w:val="528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817"/>
    <w:multiLevelType w:val="multilevel"/>
    <w:tmpl w:val="B2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890"/>
    <w:multiLevelType w:val="multilevel"/>
    <w:tmpl w:val="E0D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27135"/>
    <w:multiLevelType w:val="multilevel"/>
    <w:tmpl w:val="AE9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816"/>
    <w:multiLevelType w:val="multilevel"/>
    <w:tmpl w:val="D2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3144"/>
    <w:multiLevelType w:val="multilevel"/>
    <w:tmpl w:val="7F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7336"/>
    <w:multiLevelType w:val="multilevel"/>
    <w:tmpl w:val="5CA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46ACE"/>
    <w:multiLevelType w:val="multilevel"/>
    <w:tmpl w:val="402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12BAD"/>
    <w:multiLevelType w:val="multilevel"/>
    <w:tmpl w:val="829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B0228"/>
    <w:multiLevelType w:val="multilevel"/>
    <w:tmpl w:val="D9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05F13"/>
    <w:multiLevelType w:val="multilevel"/>
    <w:tmpl w:val="66F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75EC"/>
    <w:multiLevelType w:val="multilevel"/>
    <w:tmpl w:val="602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346CE"/>
    <w:multiLevelType w:val="multilevel"/>
    <w:tmpl w:val="35A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04E4D"/>
    <w:multiLevelType w:val="multilevel"/>
    <w:tmpl w:val="3C7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51FE3"/>
    <w:multiLevelType w:val="multilevel"/>
    <w:tmpl w:val="13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36580"/>
    <w:multiLevelType w:val="multilevel"/>
    <w:tmpl w:val="6AE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147D3"/>
    <w:multiLevelType w:val="multilevel"/>
    <w:tmpl w:val="3C3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7CEA"/>
    <w:multiLevelType w:val="multilevel"/>
    <w:tmpl w:val="DF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9800F8"/>
    <w:multiLevelType w:val="multilevel"/>
    <w:tmpl w:val="C0D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F0716"/>
    <w:multiLevelType w:val="multilevel"/>
    <w:tmpl w:val="FCB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21CD8"/>
    <w:multiLevelType w:val="multilevel"/>
    <w:tmpl w:val="7B6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4960"/>
    <w:multiLevelType w:val="multilevel"/>
    <w:tmpl w:val="55F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2"/>
  </w:num>
  <w:num w:numId="20">
    <w:abstractNumId w:val="5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5E"/>
    <w:rsid w:val="0005315F"/>
    <w:rsid w:val="000C5D88"/>
    <w:rsid w:val="003D068C"/>
    <w:rsid w:val="005E0243"/>
    <w:rsid w:val="00797B88"/>
    <w:rsid w:val="00867B5E"/>
    <w:rsid w:val="008C610A"/>
    <w:rsid w:val="00A02886"/>
    <w:rsid w:val="00A8473E"/>
    <w:rsid w:val="00D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4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Macintosh Word</Application>
  <DocSecurity>0</DocSecurity>
  <Lines>17</Lines>
  <Paragraphs>4</Paragraphs>
  <ScaleCrop>false</ScaleCrop>
  <Company>LMG Security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3</cp:revision>
  <dcterms:created xsi:type="dcterms:W3CDTF">2014-06-17T21:03:00Z</dcterms:created>
  <dcterms:modified xsi:type="dcterms:W3CDTF">2014-06-19T17:33:00Z</dcterms:modified>
</cp:coreProperties>
</file>