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40" w:rsidRPr="00303140" w:rsidRDefault="00B475C1">
      <w:r w:rsidRPr="00B475C1">
        <w:t>VGhlIE15c3Rlcnkgb2YgQ2hlc3MgQm94aW5nOg0KKHVzZXJuYW1lcykNCg0KTXIuIE1ldGhvZA0KDQpLaW0gSWxsLVNvbmcNCg0KTXIuIFJhem9yDQoNCk1yLiBHZW5pdXMNCg0KTXIuIEcuIEtpbGxhaA0KDQpNYXR0IENhc3NlbA0KDQpNci4gSS4gRGVjaw0KDQpNci4gTSBLaWxsYQ0KDQpNci4gTy5ELkIuDQoNCk1yLiBSYWVrd29uDQoNCk1yLiBVLUdvZA0KDQpNci4gQ2FwcGFkb25uYSAocG9zc2libHkpDQoNCkpvaG4gV29vPw0KDQpNci4gTmFzDQo=</w:t>
      </w:r>
      <w:bookmarkStart w:id="0" w:name="_GoBack"/>
      <w:bookmarkEnd w:id="0"/>
    </w:p>
    <w:sectPr w:rsidR="00303140" w:rsidRPr="00303140" w:rsidSect="003E4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140"/>
    <w:rsid w:val="00303140"/>
    <w:rsid w:val="003E42C8"/>
    <w:rsid w:val="00B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591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294</Characters>
  <Application>Microsoft Macintosh Word</Application>
  <DocSecurity>0</DocSecurity>
  <Lines>2</Lines>
  <Paragraphs>1</Paragraphs>
  <ScaleCrop>false</ScaleCrop>
  <Company>lmg security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Schmidt</dc:creator>
  <cp:keywords/>
  <dc:description/>
  <cp:lastModifiedBy>Bryan Schmidt</cp:lastModifiedBy>
  <cp:revision>2</cp:revision>
  <dcterms:created xsi:type="dcterms:W3CDTF">2014-06-19T17:24:00Z</dcterms:created>
  <dcterms:modified xsi:type="dcterms:W3CDTF">2014-06-19T17:24:00Z</dcterms:modified>
</cp:coreProperties>
</file>