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Titre du rapport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Premier paragraphe avec du contenu reel.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Deuxieme paragraphe.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