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5B4C" w14:textId="36D1771D" w:rsidR="00914050" w:rsidRDefault="004E7655">
      <w:r>
        <w:rPr>
          <w:rFonts w:hint="cs"/>
          <w:cs/>
        </w:rPr>
        <w:t>ประเภทงาน แบ่งเป็น</w:t>
      </w:r>
    </w:p>
    <w:p w14:paraId="73AAE97A" w14:textId="3E858EA8" w:rsidR="004E7655" w:rsidRDefault="004E7655">
      <w:r>
        <w:rPr>
          <w:rFonts w:hint="cs"/>
          <w:cs/>
        </w:rPr>
        <w:t>1.</w:t>
      </w:r>
      <w:r>
        <w:t>helpdesk/network</w:t>
      </w:r>
    </w:p>
    <w:p w14:paraId="3C842BFD" w14:textId="2BDD535A" w:rsidR="004E7655" w:rsidRDefault="004E7655">
      <w:r>
        <w:tab/>
        <w:t>- Hardware</w:t>
      </w:r>
    </w:p>
    <w:p w14:paraId="1C145587" w14:textId="7E0311B0" w:rsidR="004E7655" w:rsidRDefault="004E7655">
      <w:r>
        <w:tab/>
        <w:t>- Software</w:t>
      </w:r>
    </w:p>
    <w:p w14:paraId="323F5F24" w14:textId="52C6E18E" w:rsidR="004E7655" w:rsidRDefault="004E7655">
      <w:r>
        <w:tab/>
        <w:t>- Printer/scanner</w:t>
      </w:r>
    </w:p>
    <w:p w14:paraId="639B5F35" w14:textId="225CD652" w:rsidR="004E7655" w:rsidRDefault="004E7655">
      <w:r>
        <w:tab/>
        <w:t>- His</w:t>
      </w:r>
    </w:p>
    <w:p w14:paraId="5C945815" w14:textId="26B1D797" w:rsidR="004E7655" w:rsidRDefault="004E7655">
      <w:r>
        <w:t>2.We</w:t>
      </w:r>
      <w:r w:rsidR="00D256C9">
        <w:t>b</w:t>
      </w:r>
      <w:r>
        <w:t>site/</w:t>
      </w:r>
      <w:r w:rsidRPr="004E7655">
        <w:t xml:space="preserve"> Infographic</w:t>
      </w:r>
    </w:p>
    <w:p w14:paraId="7DB5BD03" w14:textId="11182A37" w:rsidR="004E7655" w:rsidRDefault="004E7655">
      <w:r>
        <w:t xml:space="preserve">  </w:t>
      </w:r>
      <w:r>
        <w:tab/>
        <w:t xml:space="preserve">- </w:t>
      </w:r>
      <w:r>
        <w:rPr>
          <w:rFonts w:hint="cs"/>
          <w:cs/>
        </w:rPr>
        <w:t>สร้างสื่อประชาสัมพันธ์</w:t>
      </w:r>
    </w:p>
    <w:p w14:paraId="287A8A28" w14:textId="409483C8" w:rsidR="004E7655" w:rsidRDefault="004E7655">
      <w:r>
        <w:rPr>
          <w:cs/>
        </w:rPr>
        <w:tab/>
      </w:r>
      <w:r>
        <w:rPr>
          <w:rFonts w:hint="cs"/>
          <w:cs/>
        </w:rPr>
        <w:t xml:space="preserve">- </w:t>
      </w:r>
      <w:r>
        <w:t>Web</w:t>
      </w:r>
      <w:r>
        <w:rPr>
          <w:rFonts w:hint="cs"/>
          <w:cs/>
        </w:rPr>
        <w:t>อัพเดท/แก้ไข</w:t>
      </w:r>
    </w:p>
    <w:p w14:paraId="6CF7EA1D" w14:textId="645EC05C" w:rsidR="004E7655" w:rsidRDefault="004E7655">
      <w:pPr>
        <w:rPr>
          <w:cs/>
        </w:rPr>
      </w:pPr>
      <w:r>
        <w:rPr>
          <w:cs/>
        </w:rPr>
        <w:tab/>
      </w:r>
      <w:r>
        <w:rPr>
          <w:rFonts w:hint="cs"/>
          <w:cs/>
        </w:rPr>
        <w:t xml:space="preserve">- </w:t>
      </w:r>
      <w:r>
        <w:t>Program</w:t>
      </w:r>
      <w:r>
        <w:rPr>
          <w:rFonts w:hint="cs"/>
          <w:cs/>
        </w:rPr>
        <w:t xml:space="preserve"> อัพเดท/แก้ไข</w:t>
      </w:r>
    </w:p>
    <w:sectPr w:rsidR="004E76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655"/>
    <w:rsid w:val="00477A5B"/>
    <w:rsid w:val="004E7655"/>
    <w:rsid w:val="00781836"/>
    <w:rsid w:val="00914050"/>
    <w:rsid w:val="00D256C9"/>
    <w:rsid w:val="00E0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2FCB"/>
  <w15:chartTrackingRefBased/>
  <w15:docId w15:val="{344E972C-D1C3-4E2D-85C9-5BF4D136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76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76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7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Maxgiwer</dc:creator>
  <cp:keywords/>
  <dc:description/>
  <cp:lastModifiedBy>Maxgiwer</cp:lastModifiedBy>
  <cp:revision>2</cp:revision>
  <dcterms:created xsi:type="dcterms:W3CDTF">2026-05-08T07:47:00Z</dcterms:created>
  <dcterms:modified xsi:type="dcterms:W3CDTF">2026-05-08T14:17:00Z</dcterms:modified>
</cp:coreProperties>
</file>