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AE7726">
        <w:rPr>
          <w:rFonts w:ascii="Times New Roman" w:hAnsi="Times New Roman"/>
          <w:sz w:val="28"/>
          <w:szCs w:val="28"/>
        </w:rPr>
        <w:t>8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2E600F" w:rsidRPr="00D14ED0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2E600F" w:rsidRPr="00AF7017" w:rsidRDefault="002E600F" w:rsidP="002E600F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2E600F" w:rsidRPr="00AF7017" w:rsidRDefault="002E600F" w:rsidP="002E600F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2E600F" w:rsidRPr="002E600F" w:rsidRDefault="002E600F" w:rsidP="002E600F">
      <w:pPr>
        <w:pStyle w:val="1"/>
        <w:spacing w:before="0" w:after="0"/>
        <w:rPr>
          <w:rFonts w:ascii="Times New Roman" w:hAnsi="Times New Roman"/>
          <w:kern w:val="0"/>
          <w:szCs w:val="28"/>
        </w:rPr>
      </w:pPr>
      <w:r w:rsidRPr="002E600F">
        <w:rPr>
          <w:rFonts w:ascii="Times New Roman" w:hAnsi="Times New Roman"/>
          <w:szCs w:val="28"/>
        </w:rPr>
        <w:lastRenderedPageBreak/>
        <w:t>Лабораторная работа №</w:t>
      </w:r>
      <w:bookmarkStart w:id="0" w:name="_Toc528664993"/>
      <w:r w:rsidRPr="002E600F">
        <w:rPr>
          <w:rFonts w:ascii="Times New Roman" w:hAnsi="Times New Roman"/>
          <w:szCs w:val="28"/>
        </w:rPr>
        <w:t>8</w:t>
      </w:r>
      <w:r w:rsidRPr="002E600F">
        <w:rPr>
          <w:rFonts w:ascii="Times New Roman" w:hAnsi="Times New Roman"/>
          <w:szCs w:val="28"/>
        </w:rPr>
        <w:br/>
      </w:r>
      <w:r w:rsidRPr="002E600F">
        <w:rPr>
          <w:rFonts w:ascii="Times New Roman" w:hAnsi="Times New Roman"/>
          <w:kern w:val="0"/>
          <w:szCs w:val="28"/>
        </w:rPr>
        <w:t>"</w:t>
      </w:r>
      <w:bookmarkStart w:id="1" w:name="_Toc522893191"/>
      <w:bookmarkEnd w:id="0"/>
      <w:r w:rsidRPr="002E600F">
        <w:rPr>
          <w:rFonts w:ascii="Times New Roman" w:hAnsi="Times New Roman"/>
          <w:kern w:val="0"/>
          <w:szCs w:val="28"/>
        </w:rPr>
        <w:t>Динамические структуры данных</w:t>
      </w:r>
      <w:bookmarkEnd w:id="1"/>
      <w:r w:rsidRPr="002E600F">
        <w:rPr>
          <w:rFonts w:ascii="Times New Roman" w:hAnsi="Times New Roman"/>
          <w:kern w:val="0"/>
          <w:szCs w:val="28"/>
        </w:rPr>
        <w:t>”</w:t>
      </w:r>
    </w:p>
    <w:p w:rsidR="002E600F" w:rsidRPr="002E600F" w:rsidRDefault="002E600F" w:rsidP="002E60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73784B">
        <w:rPr>
          <w:rFonts w:ascii="Times New Roman" w:hAnsi="Times New Roman" w:cs="Times New Roman"/>
          <w:b/>
          <w:sz w:val="28"/>
          <w:szCs w:val="28"/>
        </w:rPr>
        <w:t>9</w:t>
      </w:r>
      <w:bookmarkStart w:id="2" w:name="_GoBack"/>
      <w:bookmarkEnd w:id="2"/>
    </w:p>
    <w:p w:rsidR="002E600F" w:rsidRPr="002E600F" w:rsidRDefault="002E600F" w:rsidP="002E60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0F" w:rsidRPr="002E600F" w:rsidRDefault="002E600F" w:rsidP="002E60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Цель</w:t>
      </w:r>
      <w:r w:rsidRPr="002E600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E60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00F" w:rsidRPr="002E600F" w:rsidRDefault="002E600F" w:rsidP="002E60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600F" w:rsidRPr="002E600F" w:rsidRDefault="002E600F" w:rsidP="002E60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600F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однонаправленными списками;</w:t>
      </w:r>
    </w:p>
    <w:p w:rsidR="002E600F" w:rsidRPr="002E600F" w:rsidRDefault="002E600F" w:rsidP="002E60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600F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списками;</w:t>
      </w:r>
    </w:p>
    <w:p w:rsidR="002E600F" w:rsidRPr="002E600F" w:rsidRDefault="002E600F" w:rsidP="002E60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600F">
        <w:rPr>
          <w:rFonts w:ascii="Times New Roman" w:hAnsi="Times New Roman" w:cs="Times New Roman"/>
          <w:sz w:val="28"/>
          <w:szCs w:val="28"/>
        </w:rPr>
        <w:t>3) получить практические навыки работы с деревьями.</w:t>
      </w:r>
    </w:p>
    <w:p w:rsidR="002E600F" w:rsidRPr="002E600F" w:rsidRDefault="002E600F" w:rsidP="002E60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600F" w:rsidRPr="002E600F" w:rsidRDefault="002E600F" w:rsidP="002E60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00F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:rsidR="002E600F" w:rsidRPr="002E600F" w:rsidRDefault="002E600F" w:rsidP="002E6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Распечатать полученный список.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Выполнить обработку списка в соответствии с заданием.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Распечатать полученный список.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Удалить список из памяти.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Распечатать полученный список.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Выполнить обработку списка в соответствии с заданием.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Распечатать полученный список.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Удалить список из памяти.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Распечатать полученное дерево.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Преобразовать идеально сбалансированное дерево в дерево поиска.</w:t>
      </w:r>
    </w:p>
    <w:p w:rsidR="002E600F" w:rsidRPr="002E600F" w:rsidRDefault="002E600F" w:rsidP="002E600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E600F">
        <w:rPr>
          <w:sz w:val="28"/>
          <w:szCs w:val="28"/>
        </w:rPr>
        <w:t>Распечатать полученное дерево.</w:t>
      </w:r>
    </w:p>
    <w:p w:rsidR="002E600F" w:rsidRPr="002E600F" w:rsidRDefault="002E600F" w:rsidP="002E600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600F" w:rsidRPr="002E600F" w:rsidRDefault="002E600F" w:rsidP="002E600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2661"/>
        <w:gridCol w:w="2747"/>
        <w:gridCol w:w="2848"/>
      </w:tblGrid>
      <w:tr w:rsidR="002E600F" w:rsidRPr="002E600F" w:rsidTr="009E457C">
        <w:tc>
          <w:tcPr>
            <w:tcW w:w="1191" w:type="dxa"/>
          </w:tcPr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79" w:type="dxa"/>
          </w:tcPr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proofErr w:type="spellStart"/>
            <w:r w:rsidRPr="002E6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E60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793" w:type="dxa"/>
          </w:tcPr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2E6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</w:p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>Добавить в список элементы с номерами 1, 3, 5 и т. д.</w:t>
            </w:r>
          </w:p>
        </w:tc>
        <w:tc>
          <w:tcPr>
            <w:tcW w:w="2908" w:type="dxa"/>
          </w:tcPr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2E6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в дереве.</w:t>
            </w:r>
          </w:p>
          <w:p w:rsidR="002E600F" w:rsidRPr="002E600F" w:rsidRDefault="002E600F" w:rsidP="002E6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600F" w:rsidRPr="002E600F" w:rsidRDefault="002E600F" w:rsidP="002E600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E600F" w:rsidRPr="002E600F" w:rsidRDefault="002E600F" w:rsidP="002E600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Текст</w:t>
      </w:r>
      <w:r w:rsidRPr="002E60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600F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:key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info(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 + 1]), next(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length(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 + 1)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//копирование строчки с информацией в структуру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//ключ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//информация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//следующий элемент списка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//длина информации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//смещение в файле (байт)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//проверяет принадлежит ли ключ списку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есть элементы в списке и ключ текущего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равен ключу что мы ищем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!=NULL, те если ключ найден в списке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//проверяем нет ли у нас элемента уже с таким ключом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"Element with key = 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 already exist\n"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список пуст то добавим в голову списка элемент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найдём хвост и добавим после него элемент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&amp;&amp; temp-&gt;key !=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таким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просят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таким ключом существует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что нужно удалять это голова списка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//иначе элемент где-то в середине или в конце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//найдём элемент перед тем что собрались удалять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-&gt;next != temp)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//уберём удаляемый элемент из списка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удалим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элемента нет. Уведомляем пользователя об ошибке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"Can't delete element with key = 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элемента по ключу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//результат. Этот указатель мы и вернём пользователю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//цикл происходит пока не будет найдено совпадение ключа (или пока не кончится список)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список не кончился - мы нашли ключ, скопируем этот элемент и вернём его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</w:t>
      </w:r>
      <w:proofErr w:type="spellEnd"/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(temp-&gt;key, temp-&gt;info,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список закончился быстрее чем мы нашли нужный элемент. Уведомим пользователя об ошибке и вернём указатель на NULL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всего списка, необходимо чтобы можно было освободить память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есть что удалять - удаляем элементы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в поток списка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элементов в списке нет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NULL) то не будем ничего пытаться печатать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распечатаем построчно ключи и информационную часть элементов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temp-&gt;key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temp-&gt;info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, temp = temp-&gt;next;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//вернём адрес потока чтобы пользователь мог туда ещё что-то засунуть (позволяет делать так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&lt;&lt;list1&lt;&lt;list2&lt;&lt;list3)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WriteList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0;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 =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temp-&gt;next, count++;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Shift += </w:t>
      </w:r>
      <w:proofErr w:type="spellStart"/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 * (*count);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-&gt;shift = Shift;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Shift += temp-&gt;length;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1,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file);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1,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file);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temp-&gt;info, temp-&gt;length,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file);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ReadList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 =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temp = 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file =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1,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file);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(*count);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1,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file);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=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[temp-&gt;length];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temp-&gt;shift,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temp-&gt;info, temp-&gt;length,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), file);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, temp-&gt;key, temp-&gt;info);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"value2"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2E600F">
        <w:rPr>
          <w:rFonts w:ascii="Consolas" w:hAnsi="Consolas" w:cs="Consolas"/>
          <w:color w:val="A31515"/>
          <w:sz w:val="19"/>
          <w:szCs w:val="19"/>
          <w:lang w:val="en-US"/>
        </w:rPr>
        <w:t>"zzzzzz4"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Add(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lst,3,"value3");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WriteList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lst2 = </w:t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ReadList</w:t>
      </w:r>
      <w:proofErr w:type="spell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0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lst2;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main()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choice=1;//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Сюда считывается пункт меню что выбрал пользователь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;//ключ который ввёл пользователь при добавлении/удалении/поиске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[256];//строка для информации что будет вводить пользователь при добавлении/удалении/поиске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=NULL;//результат поиска. Пока просто обнулим его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=NULL;//сам список. Пока что он пуст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&lt;&lt;"Main Menu\n"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"1 - Add new element\n"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"2 - Find element\n"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"3 - Delete element\n"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"4 - Print list\n"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"5 - Exit\n";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&gt;&gt;choice;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cin.fail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||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&gt;5))//проверка на ошибочный выбор пользователем пункта меню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cin.clear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();/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/очистка состояния потока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continue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switch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(choice)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1: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&lt;&lt;"Enter key:\n";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&gt;&gt;key;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cin.fail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cin.clear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.\n";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flushall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);//очистка потока от мусора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навводил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cin.ignore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&lt;&lt;"Enter info:\n";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cin.getline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str,256);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Add(</w:t>
      </w:r>
      <w:proofErr w:type="spellStart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lst,key,str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2: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&lt;&lt;"Enter key:\n";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&gt;&gt;key;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cin.fail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cin.clear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&lt;&lt;"Try again.\n";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_</w:t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flushall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cin.ignore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forFind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Find(</w:t>
      </w:r>
      <w:proofErr w:type="spell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lst,key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forFind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forFind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3: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&lt;&lt;"Enter key:\n";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&gt;&gt;key;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cin.fail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cin.clear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&lt;&lt;"Try again.\n";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_</w:t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flushall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cin.ignore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Delete(</w:t>
      </w:r>
      <w:proofErr w:type="spell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lst,key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4: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lst</w:t>
      </w:r>
      <w:proofErr w:type="spell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5: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default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&lt;&lt;"Wrong selection.\n";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choice==5)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600F" w:rsidRP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>&lt;&lt;"Press any key to continue...\n";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600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E600F" w:rsidRDefault="002E600F" w:rsidP="002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600F" w:rsidRDefault="002E600F" w:rsidP="002E600F">
      <w:pPr>
        <w:spacing w:line="360" w:lineRule="auto"/>
        <w:ind w:left="360"/>
        <w:jc w:val="both"/>
        <w:rPr>
          <w:sz w:val="28"/>
          <w:szCs w:val="28"/>
        </w:rPr>
      </w:pPr>
    </w:p>
    <w:p w:rsidR="002E600F" w:rsidRPr="002E600F" w:rsidRDefault="002E600F" w:rsidP="002E600F">
      <w:pPr>
        <w:spacing w:line="360" w:lineRule="auto"/>
        <w:ind w:left="360"/>
        <w:jc w:val="both"/>
        <w:rPr>
          <w:sz w:val="28"/>
          <w:szCs w:val="28"/>
        </w:rPr>
      </w:pPr>
      <w:r w:rsidRPr="002E600F">
        <w:rPr>
          <w:sz w:val="28"/>
          <w:szCs w:val="28"/>
        </w:rPr>
        <w:lastRenderedPageBreak/>
        <w:drawing>
          <wp:inline distT="0" distB="0" distL="0" distR="0" wp14:anchorId="03FDB71B" wp14:editId="3EB52E5D">
            <wp:extent cx="5940425" cy="3123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8" w:rsidRDefault="00117038"/>
    <w:sectPr w:rsidR="0011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38"/>
    <w:rsid w:val="00117038"/>
    <w:rsid w:val="002E600F"/>
    <w:rsid w:val="0073784B"/>
    <w:rsid w:val="00A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2D3CC-DE8F-4885-887A-42ACA96F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E600F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600F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E600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E600F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E60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1302</Words>
  <Characters>7428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2020-12-28T18:29:00Z</dcterms:created>
  <dcterms:modified xsi:type="dcterms:W3CDTF">2020-12-28T18:32:00Z</dcterms:modified>
</cp:coreProperties>
</file>