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CALIDAD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/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Claudio Riveros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+56 9 8291 9961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Gerald Santander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+56 9 3111 3066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calidad-claudio-riveros-telefono.svg" TargetMode="External"/><Relationship Id="rId3" Type="http://schemas.openxmlformats.org/officeDocument/2006/relationships/image" Target="file:///home/max/condocdat/doc/letreros/calidad-claudio-riveros-whatsapp.svg" TargetMode="External"/><Relationship Id="rId4" Type="http://schemas.openxmlformats.org/officeDocument/2006/relationships/image" Target="file:///home/max/condocdat/doc/letreros/calidad-gerald-santander-telefono.svg" TargetMode="External"/><Relationship Id="rId5" Type="http://schemas.openxmlformats.org/officeDocument/2006/relationships/image" Target="file:///home/max/condocdat/doc/letreros/calidad-gerald-santander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28</Words>
  <Characters>139</Characters>
  <CharactersWithSpaces>161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2026-04-28T07:48:19Z</dcterms:modified>
  <cp:revision>1</cp:revision>
  <dc:subject/>
  <dc:title>Letrero CALIDAD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