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60"/>
      </w:tblGrid>
      <w:tr>
        <w:trPr/>
        <w:tc>
          <w:tcPr>
            <w:tcW w:w="11560" w:type="dxa"/>
            <w:tcBorders/>
            <w:vAlign w:val="center"/>
          </w:tcPr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b/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 xml:space="preserve">CONTROL </w:t>
            </w:r>
            <w:r>
              <w:rPr>
                <w:b/>
                <w:color w:val="FFD300"/>
                <w:spacing w:val="0"/>
                <w:sz w:val="48"/>
                <w:shd w:fill="05286F" w:val="clear"/>
              </w:rPr>
              <w:t>DE DOCUMENTOS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p>
            <w:pPr>
              <w:pStyle w:val="Contenidodelatabla"/>
              <w:widowControl w:val="false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/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560"/>
            </w:tblGrid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Aristides Roach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+56 9 5001 1159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560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/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30"/>
                    <w:jc w:val="center"/>
                    <w:rPr>
                      <w:b/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Max Gonzalez</w:t>
                  </w:r>
                </w:p>
                <w:p>
                  <w:pPr>
                    <w:pStyle w:val="Contenidodelatabla"/>
                    <w:widowControl w:val="false"/>
                    <w:bidi w:val="0"/>
                    <w:spacing w:before="0" w:after="90"/>
                    <w:jc w:val="center"/>
                    <w:rPr>
                      <w:b/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+56 9 5441 8265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42"/>
                    <w:gridCol w:w="5742"/>
                  </w:tblGrid>
                  <w:tr>
                    <w:trPr/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742" w:type="dxa"/>
                        <w:tcBorders/>
                      </w:tcPr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30"/>
                          <w:jc w:val="center"/>
                          <w:rPr>
                            <w:b/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widowControl w:val="false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widowControl w:val="false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widowControl w:val="false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roman"/>
    <w:pitch w:val="variable"/>
  </w:font>
  <w:font w:name="Liberation Sans Unicode MS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;sans-serif" w:hAnsi="Arial;sans-serif" w:eastAsia="Arial;sans-serif" w:cs="Arial;sans-serif"/>
      <w:color w:val="08255E"/>
      <w:kern w:val="0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control-aristides-roach-telefono.svg" TargetMode="External"/><Relationship Id="rId3" Type="http://schemas.openxmlformats.org/officeDocument/2006/relationships/image" Target="file:///home/max/condocdat/doc/letreros/control-aristides-roach-whatsapp.svg" TargetMode="External"/><Relationship Id="rId4" Type="http://schemas.openxmlformats.org/officeDocument/2006/relationships/image" Target="file:///home/max/condocdat/doc/letreros/control-max-gonzalez-telefono.svg" TargetMode="External"/><Relationship Id="rId5" Type="http://schemas.openxmlformats.org/officeDocument/2006/relationships/image" Target="file:///home/max/condocdat/doc/letreros/control-max-gonzalez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LibreOffice/7.4.7.2$Linux_X86_64 LibreOffice_project/40$Build-2</Application>
  <AppVersion>15.0000</AppVersion>
  <Pages>1</Pages>
  <Words>30</Words>
  <Characters>147</Characters>
  <CharactersWithSpaces>171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dcterms:modified xsi:type="dcterms:W3CDTF">2026-04-28T08:25:28Z</dcterms:modified>
  <cp:revision>1</cp:revision>
  <dc:subject/>
  <dc:title>Letrero CONTROL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