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PRIMEROS AUXILIOS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Barbara Allende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+56 9 6411 4642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/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rrhh-barbara-allende-telefono.svg" TargetMode="External"/><Relationship Id="rId3" Type="http://schemas.openxmlformats.org/officeDocument/2006/relationships/image" Target="file:///home/max/condocdat/doc/letreros/rrhh-barbara-allende-whatsapp.sv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21</Words>
  <Characters>107</Characters>
  <CharactersWithSpaces>124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2026-04-28T08:32:42Z</dcterms:modified>
  <cp:revision>1</cp:revision>
  <dc:subject/>
  <dc:title>Letrero RRHH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