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antes de terminar , quiero hacerte una ultima consulta para un aspecto de servicio en el sistema, mi sistema sube muchas imagenes ya sean fotos que se adjuntan en los servicios y ahora tambien imagenes que soportan las rendiciones, en otras palabaras, bastantes archivos que van dando peso en mb y gb en las carpetas de "media" y "static" de mi sistema en django, se me ocurrre medir el uso y mostrar graficamente el llenado del servidor con un marcador parecido al un marcador de gasolina de un automovil y que al momento de tomar decision de rebajar los archivos, de opciones de respaldo y asi aliviar el peso, ¿que necesito para esta gestion en mi django? mencioname las librerias o lo que sepas que necesitare para hacerlo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Sí, es una muy buena idea, pero conviene separar el problema en </w:t>
      </w:r>
      <w:r>
        <w:rPr>
          <w:rStyle w:val="Strong"/>
        </w:rPr>
        <w:t>cuatro funciones distintas</w:t>
      </w:r>
      <w:r>
        <w:rPr/>
        <w:t>:</w:t>
      </w:r>
    </w:p>
    <w:p>
      <w:pPr>
        <w:pStyle w:val="Cuerpodetexto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Medir el almacenamiento. </w:t>
      </w:r>
    </w:p>
    <w:p>
      <w:pPr>
        <w:pStyle w:val="Cuerpodetexto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Mostrar su evolución y generar alertas. </w:t>
      </w:r>
    </w:p>
    <w:p>
      <w:pPr>
        <w:pStyle w:val="Cuerpodetexto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Optimizar los archivos nuevos. </w:t>
      </w:r>
    </w:p>
    <w:p>
      <w:pPr>
        <w:pStyle w:val="Cuerpodetexto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Respaldar, archivar, restaurar y eventualmente eliminar archivos locales. </w:t>
      </w:r>
    </w:p>
    <w:p>
      <w:pPr>
        <w:pStyle w:val="Ttulo2"/>
        <w:bidi w:val="0"/>
        <w:jc w:val="left"/>
        <w:rPr/>
      </w:pPr>
      <w:r>
        <w:rPr/>
        <w:t xml:space="preserve">Primero: </w:t>
      </w:r>
      <w:r>
        <w:rPr>
          <w:rStyle w:val="Textooriginal"/>
        </w:rPr>
        <w:t>media</w:t>
      </w:r>
      <w:r>
        <w:rPr/>
        <w:t xml:space="preserve"> y </w:t>
      </w:r>
      <w:r>
        <w:rPr>
          <w:rStyle w:val="Textooriginal"/>
        </w:rPr>
        <w:t>static</w:t>
      </w:r>
      <w:r>
        <w:rPr/>
        <w:t xml:space="preserve"> no cumplen la misma función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Los archivos subidos por usuarios —fotos de servicios, facturas, boletas, comprobantes de rendiciones— deben almacenarse en </w:t>
      </w:r>
      <w:r>
        <w:rPr>
          <w:rStyle w:val="Textooriginal"/>
        </w:rPr>
        <w:t>MEDIA_ROOT</w:t>
      </w:r>
      <w:r>
        <w:rPr/>
        <w:t>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Textooriginal"/>
        </w:rPr>
        <w:t>STATIC_ROOT</w:t>
      </w:r>
      <w:r>
        <w:rPr/>
        <w:t xml:space="preserve"> debería contener solamente recursos propios de la aplicación:</w:t>
      </w:r>
    </w:p>
    <w:p>
      <w:pPr>
        <w:pStyle w:val="Cuerpodetexto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CSS. </w:t>
      </w:r>
    </w:p>
    <w:p>
      <w:pPr>
        <w:pStyle w:val="Cuerpodetexto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JavaScript. </w:t>
      </w:r>
    </w:p>
    <w:p>
      <w:pPr>
        <w:pStyle w:val="Cuerpodetexto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Logos. </w:t>
      </w:r>
    </w:p>
    <w:p>
      <w:pPr>
        <w:pStyle w:val="Cuerpodetexto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Iconos. </w:t>
      </w:r>
    </w:p>
    <w:p>
      <w:pPr>
        <w:pStyle w:val="Cuerpodetexto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Imágenes de interfaz. </w:t>
      </w:r>
    </w:p>
    <w:p>
      <w:pPr>
        <w:pStyle w:val="Cuerpodetexto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Archivos recopilados mediante </w:t>
      </w:r>
      <w:r>
        <w:rPr>
          <w:rStyle w:val="Textooriginal"/>
        </w:rPr>
        <w:t>collectstatic</w:t>
      </w:r>
      <w:r>
        <w:rPr/>
        <w:t xml:space="preserve">. </w:t>
      </w:r>
    </w:p>
    <w:p>
      <w:pPr>
        <w:pStyle w:val="Cuerpodetexto"/>
        <w:bidi w:val="0"/>
        <w:jc w:val="left"/>
        <w:rPr/>
      </w:pPr>
      <w:r>
        <w:rPr/>
        <w:t xml:space="preserve">Django trata </w:t>
      </w:r>
      <w:r>
        <w:rPr>
          <w:rStyle w:val="Textooriginal"/>
        </w:rPr>
        <w:t>default</w:t>
      </w:r>
      <w:r>
        <w:rPr/>
        <w:t xml:space="preserve"> y </w:t>
      </w:r>
      <w:r>
        <w:rPr>
          <w:rStyle w:val="Textooriginal"/>
        </w:rPr>
        <w:t>staticfiles</w:t>
      </w:r>
      <w:r>
        <w:rPr/>
        <w:t xml:space="preserve"> como almacenamientos separados, y </w:t>
      </w:r>
      <w:r>
        <w:rPr>
          <w:rStyle w:val="Textooriginal"/>
        </w:rPr>
        <w:t>collectstatic</w:t>
      </w:r>
      <w:r>
        <w:rPr/>
        <w:t xml:space="preserve"> reúne los archivos estáticos para su despliegue. Por tanto, una carpeta </w:t>
      </w:r>
      <w:r>
        <w:rPr>
          <w:rStyle w:val="Textooriginal"/>
        </w:rPr>
        <w:t>static</w:t>
      </w:r>
      <w:r>
        <w:rPr/>
        <w:t xml:space="preserve"> que crece continuamente con fotografías de usuarios indicaría que algunos uploads están siendo guardados en el lugar incorrecto. 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Arquitectura recomendada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Crearía una aplicación Django independiente: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gestion_almacenamiento/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├── </w:t>
      </w:r>
      <w:r>
        <w:rPr>
          <w:rStyle w:val="Textooriginal"/>
        </w:rPr>
        <w:t>models.py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├── </w:t>
      </w:r>
      <w:r>
        <w:rPr>
          <w:rStyle w:val="Textooriginal"/>
        </w:rPr>
        <w:t>services/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│   ├── </w:t>
      </w:r>
      <w:r>
        <w:rPr>
          <w:rStyle w:val="Textooriginal"/>
        </w:rPr>
        <w:t>scanner.py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│   ├── </w:t>
      </w:r>
      <w:r>
        <w:rPr>
          <w:rStyle w:val="Textooriginal"/>
        </w:rPr>
        <w:t>image_optimizer.py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│   ├── </w:t>
      </w:r>
      <w:r>
        <w:rPr>
          <w:rStyle w:val="Textooriginal"/>
        </w:rPr>
        <w:t>archive_service.py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│   ├── </w:t>
      </w:r>
      <w:r>
        <w:rPr>
          <w:rStyle w:val="Textooriginal"/>
        </w:rPr>
        <w:t>backup_service.py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│   └── </w:t>
      </w:r>
      <w:r>
        <w:rPr>
          <w:rStyle w:val="Textooriginal"/>
        </w:rPr>
        <w:t>restore_service.py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├── </w:t>
      </w:r>
      <w:r>
        <w:rPr>
          <w:rStyle w:val="Textooriginal"/>
        </w:rPr>
        <w:t>tasks.py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├── </w:t>
      </w:r>
      <w:r>
        <w:rPr>
          <w:rStyle w:val="Textooriginal"/>
        </w:rPr>
        <w:t>views.py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├── </w:t>
      </w:r>
      <w:r>
        <w:rPr>
          <w:rStyle w:val="Textooriginal"/>
        </w:rPr>
        <w:t>urls.py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├── </w:t>
      </w:r>
      <w:r>
        <w:rPr>
          <w:rStyle w:val="Textooriginal"/>
        </w:rPr>
        <w:t>admin.py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├── </w:t>
      </w:r>
      <w:r>
        <w:rPr>
          <w:rStyle w:val="Textooriginal"/>
        </w:rPr>
        <w:t>management/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│   └── </w:t>
      </w:r>
      <w:r>
        <w:rPr>
          <w:rStyle w:val="Textooriginal"/>
        </w:rPr>
        <w:t>commands/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│       ├── </w:t>
      </w:r>
      <w:r>
        <w:rPr>
          <w:rStyle w:val="Textooriginal"/>
        </w:rPr>
        <w:t>medir_almacenamiento.py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│       ├── </w:t>
      </w:r>
      <w:r>
        <w:rPr>
          <w:rStyle w:val="Textooriginal"/>
        </w:rPr>
        <w:t>respaldar_archivos.py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│       └── </w:t>
      </w:r>
      <w:r>
        <w:rPr>
          <w:rStyle w:val="Textooriginal"/>
        </w:rPr>
        <w:t>verificar_respaldo.py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└── </w:t>
      </w:r>
      <w:r>
        <w:rPr>
          <w:rStyle w:val="Textooriginal"/>
        </w:rPr>
        <w:t>templates/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└── </w:t>
      </w:r>
      <w:r>
        <w:rPr>
          <w:rStyle w:val="Textooriginal"/>
        </w:rPr>
        <w:t>almacenamiento/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 xml:space="preserve">        └── </w:t>
      </w:r>
      <w:r>
        <w:rPr>
          <w:rStyle w:val="Textooriginal"/>
        </w:rPr>
        <w:t>dashboard.html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Esta aplicación no necesita apropiarse de todos los archivos del proyecto. Puede consultar los archivos existentes y mantener un inventario central.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1. Medición del espacio</w:t>
      </w:r>
    </w:p>
    <w:p>
      <w:pPr>
        <w:pStyle w:val="Ttulo2"/>
        <w:bidi w:val="0"/>
        <w:jc w:val="left"/>
        <w:rPr/>
      </w:pPr>
      <w:r>
        <w:rPr/>
        <w:t>Librerías básicas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Para comenzar puedes usar solamente la biblioteca estándar de Python: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0" w:name="code-block-viewer"/>
      <w:bookmarkEnd w:id="0"/>
      <w:r>
        <w:rPr>
          <w:rStyle w:val="Textooriginal"/>
        </w:rPr>
        <w:t>from pathlib import Path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from shutil import disk_usage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import hashlib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import mimetypes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import os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Textooriginal"/>
        </w:rPr>
        <w:t>shutil.disk_usage(path)</w:t>
      </w:r>
      <w:r>
        <w:rPr/>
        <w:t xml:space="preserve"> entrega:</w:t>
      </w:r>
    </w:p>
    <w:p>
      <w:pPr>
        <w:pStyle w:val="Cuerpodetexto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Capacidad total del sistema de archivos. </w:t>
      </w:r>
    </w:p>
    <w:p>
      <w:pPr>
        <w:pStyle w:val="Cuerpodetexto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Espacio utilizado. </w:t>
      </w:r>
    </w:p>
    <w:p>
      <w:pPr>
        <w:pStyle w:val="Cuerpodetexto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Espacio libre. </w:t>
      </w:r>
    </w:p>
    <w:p>
      <w:pPr>
        <w:pStyle w:val="Cuerpodetexto"/>
        <w:bidi w:val="0"/>
        <w:jc w:val="left"/>
        <w:rPr/>
      </w:pPr>
      <w:r>
        <w:rPr/>
        <w:t xml:space="preserve">Debe tenerse en cuenta que informa el uso de la </w:t>
      </w:r>
      <w:r>
        <w:rPr>
          <w:rStyle w:val="Strong"/>
        </w:rPr>
        <w:t>partición o volumen donde está la ruta</w:t>
      </w:r>
      <w:r>
        <w:rPr/>
        <w:t xml:space="preserve">, no exclusivamente el peso de </w:t>
      </w:r>
      <w:r>
        <w:rPr>
          <w:rStyle w:val="Textooriginal"/>
        </w:rPr>
        <w:t>MEDIA_ROOT</w:t>
      </w:r>
      <w:r>
        <w:rPr/>
        <w:t xml:space="preserve">. 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" w:name="code-block-viewer_Copy_1"/>
      <w:bookmarkEnd w:id="1"/>
      <w:r>
        <w:rPr>
          <w:rStyle w:val="Textooriginal"/>
        </w:rPr>
        <w:t>from shutil import disk_usage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from django.conf import settings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def obtener_uso_disco():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total, usado, libre = disk_usage(settings.MEDIA_ROOT)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return {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"total_bytes": total,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"used_bytes": usado,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"free_bytes": libre,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"used_percent": round((usado / total) * 100, 2),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Para conocer específicamente cuánto pesa </w:t>
      </w:r>
      <w:r>
        <w:rPr>
          <w:rStyle w:val="Textooriginal"/>
        </w:rPr>
        <w:t>media</w:t>
      </w:r>
      <w:r>
        <w:rPr/>
        <w:t>, debes recorrer sus archivos: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2" w:name="code-block-viewer_Copy_2"/>
      <w:bookmarkEnd w:id="2"/>
      <w:r>
        <w:rPr>
          <w:rStyle w:val="Textooriginal"/>
        </w:rPr>
        <w:t>from pathlib import Path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from django.conf import settings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def calcular_tamano_directorio(path=None):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root = Path(path or settings.MEDIA_ROOT)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total = 0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cantidad = 0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for archivo in root.rglob("*"):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if not archivo.is_file():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    </w:t>
      </w:r>
      <w:r>
        <w:rPr>
          <w:rStyle w:val="Textooriginal"/>
        </w:rPr>
        <w:t>continue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try: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    </w:t>
      </w:r>
      <w:r>
        <w:rPr>
          <w:rStyle w:val="Textooriginal"/>
        </w:rPr>
        <w:t>total += archivo.stat().st_size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    </w:t>
      </w:r>
      <w:r>
        <w:rPr>
          <w:rStyle w:val="Textooriginal"/>
        </w:rPr>
        <w:t>cantidad += 1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except OSError: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    </w:t>
      </w:r>
      <w:r>
        <w:rPr>
          <w:rStyle w:val="Textooriginal"/>
        </w:rPr>
        <w:t>continue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return {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"bytes": total,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"cantidad_archivos": cantidad,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tulo2"/>
        <w:bidi w:val="0"/>
        <w:jc w:val="left"/>
        <w:rPr/>
      </w:pPr>
      <w:r>
        <w:rPr>
          <w:rStyle w:val="Textooriginal"/>
        </w:rPr>
        <w:t>psutil</w:t>
      </w:r>
      <w:r>
        <w:rPr/>
        <w:t>, opcional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Puedes instalar: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283"/>
        <w:jc w:val="left"/>
        <w:rPr/>
      </w:pPr>
      <w:bookmarkStart w:id="3" w:name="code-block-viewer_Copy_3"/>
      <w:bookmarkEnd w:id="3"/>
      <w:r>
        <w:rPr>
          <w:rStyle w:val="Textooriginal"/>
        </w:rPr>
        <w:t>pip install psutil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 útil cuando el servidor tiene:</w:t>
      </w:r>
    </w:p>
    <w:p>
      <w:pPr>
        <w:pStyle w:val="Cuerpodetexto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Varios discos. </w:t>
      </w:r>
    </w:p>
    <w:p>
      <w:pPr>
        <w:pStyle w:val="Cuerpodetexto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Volúmenes Docker. </w:t>
      </w:r>
    </w:p>
    <w:p>
      <w:pPr>
        <w:pStyle w:val="Cuerpodetexto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Montajes NFS. </w:t>
      </w:r>
    </w:p>
    <w:p>
      <w:pPr>
        <w:pStyle w:val="Cuerpodetexto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Particiones separadas. </w:t>
      </w:r>
    </w:p>
    <w:p>
      <w:pPr>
        <w:pStyle w:val="Cuerpodetexto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Discos externos. 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>psutil.disk_partitions()</w:t>
      </w:r>
      <w:r>
        <w:rPr/>
        <w:t xml:space="preserve"> y </w:t>
      </w:r>
      <w:r>
        <w:rPr>
          <w:rStyle w:val="Textooriginal"/>
        </w:rPr>
        <w:t>psutil.disk_usage()</w:t>
      </w:r>
      <w:r>
        <w:rPr/>
        <w:t xml:space="preserve"> permiten inspeccionar los distintos sistemas de archivos y sus porcentajes de ocupación. 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es obligatorio para una primera versión.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2. No medir todo en cada visita al dashboard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Recorrer cientos de miles de archivos cada vez que alguien abre una página puede ser costoso.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Conviene ejecutar el análisis periódicamente y guardar una fotografía del estado: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4" w:name="code-block-viewer_Copy_4"/>
      <w:bookmarkEnd w:id="4"/>
      <w:r>
        <w:rPr>
          <w:rStyle w:val="Textooriginal"/>
        </w:rPr>
        <w:t>class StorageSnapshot(models.Model):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fecha = models.DateTimeField(auto_now_add=True)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capacidad_total = models.BigIntegerField()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espacio_usado = models.BigIntegerField()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espacio_libre = models.BigIntegerField()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media_bytes = models.BigIntegerField(default=0)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static_bytes = models.BigIntegerField(default=0)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backup_bytes = models.BigIntegerField(default=0)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cantidad_archivos_media = models.PositiveBigIntegerField(default=0)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porcentaje_usado = models.DecimalField(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max_digits=5,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decimal_places=2,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class Meta: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ordering = ["-fecha"]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Así podrás mostrar:</w:t>
      </w:r>
    </w:p>
    <w:p>
      <w:pPr>
        <w:pStyle w:val="Cuerpodetexto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Uso actual. </w:t>
      </w:r>
    </w:p>
    <w:p>
      <w:pPr>
        <w:pStyle w:val="Cuerpodetexto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Crecimiento diario. </w:t>
      </w:r>
    </w:p>
    <w:p>
      <w:pPr>
        <w:pStyle w:val="Cuerpodetexto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Crecimiento mensual. </w:t>
      </w:r>
    </w:p>
    <w:p>
      <w:pPr>
        <w:pStyle w:val="Cuerpodetexto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Predicción aproximada de agotamiento. </w:t>
      </w:r>
    </w:p>
    <w:p>
      <w:pPr>
        <w:pStyle w:val="Cuerpodetexto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Qué módulo consume más espacio. </w:t>
      </w:r>
    </w:p>
    <w:p>
      <w:pPr>
        <w:pStyle w:val="Cuerpodetexto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Qué extensión consume más espacio. </w:t>
      </w:r>
    </w:p>
    <w:p>
      <w:pPr>
        <w:pStyle w:val="Cuerpodetexto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Cuántos archivos existen. </w:t>
      </w:r>
    </w:p>
    <w:p>
      <w:pPr>
        <w:pStyle w:val="Cuerpodetexto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Cuánto ocupan las fotografías de servicios. </w:t>
      </w:r>
    </w:p>
    <w:p>
      <w:pPr>
        <w:pStyle w:val="Cuerpodetexto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Cuánto ocupan los respaldos de rendiciones.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3. Marcador tipo combustible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Para el indicador visual usaría </w:t>
      </w:r>
      <w:r>
        <w:rPr>
          <w:rStyle w:val="Strong"/>
        </w:rPr>
        <w:t>Chart.js</w:t>
      </w:r>
      <w:r>
        <w:rPr/>
        <w:t>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Instalación mediante npm: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283"/>
        <w:jc w:val="left"/>
        <w:rPr/>
      </w:pPr>
      <w:bookmarkStart w:id="5" w:name="code-block-viewer_Copy_5"/>
      <w:bookmarkEnd w:id="5"/>
      <w:r>
        <w:rPr>
          <w:rStyle w:val="Textooriginal"/>
        </w:rPr>
        <w:t>npm install chart.js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 puedes incorporarlo como un archivo estático de tu proyecto.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Un gráfico </w:t>
      </w:r>
      <w:r>
        <w:rPr>
          <w:rStyle w:val="Textooriginal"/>
        </w:rPr>
        <w:t>doughnut</w:t>
      </w:r>
      <w:r>
        <w:rPr/>
        <w:t xml:space="preserve"> puede convertirse en un medidor semicircular mediante: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6" w:name="code-block-viewer_Copy_6"/>
      <w:bookmarkEnd w:id="6"/>
      <w:r>
        <w:rPr>
          <w:rStyle w:val="Textooriginal"/>
        </w:rPr>
        <w:t>const porcentajeUsado = 78;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new Chart(document.getElementById("storageGauge"), {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type: "doughnut",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data: {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datasets: [{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    </w:t>
      </w:r>
      <w:r>
        <w:rPr>
          <w:rStyle w:val="Textooriginal"/>
        </w:rPr>
        <w:t>data: [porcentajeUsado, 100 - porcentajeUsado]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}]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options: {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responsive: true,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rotation: -90,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circumference: 180,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cutout: "70%",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plugins: {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    </w:t>
      </w:r>
      <w:r>
        <w:rPr>
          <w:rStyle w:val="Textooriginal"/>
        </w:rPr>
        <w:t>tooltip: {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        </w:t>
      </w:r>
      <w:r>
        <w:rPr>
          <w:rStyle w:val="Textooriginal"/>
        </w:rPr>
        <w:t>enabled: false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    </w:t>
      </w:r>
      <w:r>
        <w:rPr>
          <w:rStyle w:val="Textooriginal"/>
        </w:rPr>
        <w:t>},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    </w:t>
      </w:r>
      <w:r>
        <w:rPr>
          <w:rStyle w:val="Textooriginal"/>
        </w:rPr>
        <w:t>legend: {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        </w:t>
      </w:r>
      <w:r>
        <w:rPr>
          <w:rStyle w:val="Textooriginal"/>
        </w:rPr>
        <w:t>display: false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    </w:t>
      </w:r>
      <w:r>
        <w:rPr>
          <w:rStyle w:val="Textooriginal"/>
        </w:rPr>
        <w:t>}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}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});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Chart.js dispone de gráficos doughnut, opciones de recorte y configuración responsiva, suficientes para implementar ese medidor. 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Yo mostraría junto al marcador: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7" w:name="code-block-viewer_Copy_7"/>
      <w:bookmarkEnd w:id="7"/>
      <w:r>
        <w:rPr>
          <w:rStyle w:val="Textooriginal"/>
        </w:rPr>
        <w:t>Almacenamiento del servidor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Capacidad:          500 GB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Utilizado:          382 GB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Disponible:         118 GB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Uso:                 76,4 %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Archivos media:     247 GB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Base de datos:       18 GB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Respaldos locales:   92 GB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Otros:               25 GB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 niveles configurables: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8" w:name="code-block-viewer_Copy_8"/>
      <w:bookmarkEnd w:id="8"/>
      <w:r>
        <w:rPr>
          <w:rStyle w:val="Textooriginal"/>
        </w:rPr>
        <w:t>0–69 %     Normal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70–84 %    Advertencia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85–94 %    Crítico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95–100 %   Emergencia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conviene codificar esos porcentajes directamente. Deben guardarse en una configuración editable.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4. Tareas programadas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Para ejecutar análisis, compresión, respaldo y alertas sin bloquear las solicitudes web, recomiendo: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283"/>
        <w:jc w:val="left"/>
        <w:rPr/>
      </w:pPr>
      <w:bookmarkStart w:id="9" w:name="code-block-viewer_Copy_9"/>
      <w:bookmarkEnd w:id="9"/>
      <w:r>
        <w:rPr>
          <w:rStyle w:val="Textooriginal"/>
        </w:rPr>
        <w:t>pip install celery redis django-celery-beat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Componentes:</w:t>
      </w:r>
    </w:p>
    <w:p>
      <w:pPr>
        <w:pStyle w:val="Cuerpodetexto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Celery:</w:t>
      </w:r>
      <w:r>
        <w:rPr/>
        <w:t xml:space="preserve"> ejecuta trabajos en segundo plano. </w:t>
      </w:r>
    </w:p>
    <w:p>
      <w:pPr>
        <w:pStyle w:val="Cuerpodetexto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Redis:</w:t>
      </w:r>
      <w:r>
        <w:rPr/>
        <w:t xml:space="preserve"> broker de tareas. </w:t>
      </w:r>
    </w:p>
    <w:p>
      <w:pPr>
        <w:pStyle w:val="Cuerpodetexto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Celery Beat:</w:t>
      </w:r>
      <w:r>
        <w:rPr/>
        <w:t xml:space="preserve"> programa trabajos periódicos. </w:t>
      </w:r>
    </w:p>
    <w:p>
      <w:pPr>
        <w:pStyle w:val="Cuerpodetexto"/>
        <w:numPr>
          <w:ilvl w:val="0"/>
          <w:numId w:val="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django-celery-beat:</w:t>
      </w:r>
      <w:r>
        <w:rPr/>
        <w:t xml:space="preserve"> permite administrar los horarios desde Django Admin. </w:t>
      </w:r>
    </w:p>
    <w:p>
      <w:pPr>
        <w:pStyle w:val="Cuerpodetexto"/>
        <w:bidi w:val="0"/>
        <w:jc w:val="left"/>
        <w:rPr/>
      </w:pPr>
      <w:r>
        <w:rPr/>
        <w:t xml:space="preserve">Celery Beat dispara tareas en intervalos regulares, mientras que </w:t>
      </w:r>
      <w:r>
        <w:rPr>
          <w:rStyle w:val="Textooriginal"/>
        </w:rPr>
        <w:t>django-celery-beat</w:t>
      </w:r>
      <w:r>
        <w:rPr/>
        <w:t xml:space="preserve"> permite almacenar y administrar esa programación desde la base de datos. 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Tareas recomendadas: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0" w:name="code-block-viewer_Copy_10"/>
      <w:bookmarkEnd w:id="10"/>
      <w:r>
        <w:rPr>
          <w:rStyle w:val="Textooriginal"/>
        </w:rPr>
        <w:t>Cada hora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Medir capacidad general del disco.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Cada noche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Calcular tamaño de MEDIA_ROOT.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Clasificar consumo por módulo.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Detectar archivos huérfanos.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Crear alertas.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Cada semana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Buscar candidatos para archivo.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Verificar respaldos.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Revisar checksums.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Cada mes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Generar reporte de crecimiento.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Estimar meses restantes de capacidad.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Para una implementación inicial más sencilla, puedes comenzar con:</w:t>
      </w:r>
    </w:p>
    <w:p>
      <w:pPr>
        <w:pStyle w:val="Cuerpodetexto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Management commands de Django. </w:t>
      </w:r>
    </w:p>
    <w:p>
      <w:pPr>
        <w:pStyle w:val="Cuerpodetexto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cron</w:t>
      </w:r>
      <w:r>
        <w:rPr/>
        <w:t xml:space="preserve"> de Linux. </w:t>
      </w:r>
    </w:p>
    <w:p>
      <w:pPr>
        <w:pStyle w:val="Cuerpodetexto"/>
        <w:bidi w:val="0"/>
        <w:jc w:val="left"/>
        <w:rPr/>
      </w:pPr>
      <w:r>
        <w:rPr/>
        <w:t>Posteriormente puedes migrarlos a Celery.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5. Optimización de fotografías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Para las imágenes instalaría: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283"/>
        <w:jc w:val="left"/>
        <w:rPr/>
      </w:pPr>
      <w:bookmarkStart w:id="11" w:name="code-block-viewer_Copy_11"/>
      <w:bookmarkEnd w:id="11"/>
      <w:r>
        <w:rPr>
          <w:rStyle w:val="Textooriginal"/>
        </w:rPr>
        <w:t>pip install Pillow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Pillow puede:</w:t>
      </w:r>
    </w:p>
    <w:p>
      <w:pPr>
        <w:pStyle w:val="Cuerpodetexto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Leer imágenes. </w:t>
      </w:r>
    </w:p>
    <w:p>
      <w:pPr>
        <w:pStyle w:val="Cuerpodetexto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Cambiar dimensiones. </w:t>
      </w:r>
    </w:p>
    <w:p>
      <w:pPr>
        <w:pStyle w:val="Cuerpodetexto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Corregir orientación. </w:t>
      </w:r>
    </w:p>
    <w:p>
      <w:pPr>
        <w:pStyle w:val="Cuerpodetexto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miniaturas. </w:t>
      </w:r>
    </w:p>
    <w:p>
      <w:pPr>
        <w:pStyle w:val="Cuerpodetexto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Convertir formatos. </w:t>
      </w:r>
    </w:p>
    <w:p>
      <w:pPr>
        <w:pStyle w:val="Cuerpodetexto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Ajustar calidad. </w:t>
      </w:r>
    </w:p>
    <w:p>
      <w:pPr>
        <w:pStyle w:val="Cuerpodetexto"/>
        <w:numPr>
          <w:ilvl w:val="0"/>
          <w:numId w:val="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Optimizar archivos. </w:t>
      </w:r>
    </w:p>
    <w:p>
      <w:pPr>
        <w:pStyle w:val="Cuerpodetexto"/>
        <w:bidi w:val="0"/>
        <w:jc w:val="left"/>
        <w:rPr/>
      </w:pPr>
      <w:r>
        <w:rPr/>
        <w:t xml:space="preserve">Pillow permite guardar imágenes con diferentes formatos, calidad y opciones de optimización. 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Una estrategia razonable sería: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2" w:name="code-block-viewer_Copy_12"/>
      <w:bookmarkEnd w:id="12"/>
      <w:r>
        <w:rPr>
          <w:rStyle w:val="Textooriginal"/>
        </w:rPr>
        <w:t>Foto original: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4032 × 3024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5,8 MB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Copia de visualización: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1600 × 1200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700 KB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Miniatura: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320 × 240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45 KB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tulo2"/>
        <w:bidi w:val="0"/>
        <w:jc w:val="left"/>
        <w:rPr/>
      </w:pPr>
      <w:r>
        <w:rPr/>
        <w:t>No eliminar inmediatamente el original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Para fotografías de servicios y comprobantes administrativos recomiendo mantener: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3" w:name="code-block-viewer_Copy_13"/>
      <w:bookmarkEnd w:id="13"/>
      <w:r>
        <w:rPr>
          <w:rStyle w:val="Textooriginal"/>
        </w:rPr>
        <w:t>Original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Copia optimizada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Miniatura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original puede archivarse fuera del servidor principal después de cierto tiempo, mientras la copia optimizada permanece disponible para la consulta diaria.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 de procesamiento: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4" w:name="code-block-viewer_Copy_14"/>
      <w:bookmarkEnd w:id="14"/>
      <w:r>
        <w:rPr>
          <w:rStyle w:val="Textooriginal"/>
        </w:rPr>
        <w:t>from io import BytesIO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from django.core.files.base import ContentFile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from PIL import Image, ImageOps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def generar_imagen_optimizada(archivo, calidad=82, max_size=(1600, 1600)):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archivo.seek(0)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with Image.open(archivo) as imagen: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imagen = ImageOps.exif_transpose(imagen)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imagen.thumbnail(max_size)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if imagen.mode not in ("RGB", "L"):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    </w:t>
      </w:r>
      <w:r>
        <w:rPr>
          <w:rStyle w:val="Textooriginal"/>
        </w:rPr>
        <w:t>imagen = imagen.convert("RGB")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salida = BytesIO()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imagen.save(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    </w:t>
      </w:r>
      <w:r>
        <w:rPr>
          <w:rStyle w:val="Textooriginal"/>
        </w:rPr>
        <w:t>salida,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    </w:t>
      </w:r>
      <w:r>
        <w:rPr>
          <w:rStyle w:val="Textooriginal"/>
        </w:rPr>
        <w:t>format="JPEG",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    </w:t>
      </w:r>
      <w:r>
        <w:rPr>
          <w:rStyle w:val="Textooriginal"/>
        </w:rPr>
        <w:t>quality=calidad,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    </w:t>
      </w:r>
      <w:r>
        <w:rPr>
          <w:rStyle w:val="Textooriginal"/>
        </w:rPr>
        <w:t>optimize=True,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salida.seek(0)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return ContentFile(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    </w:t>
      </w:r>
      <w:r>
        <w:rPr>
          <w:rStyle w:val="Textooriginal"/>
        </w:rPr>
        <w:t>salida.read(),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    </w:t>
      </w:r>
      <w:r>
        <w:rPr>
          <w:rStyle w:val="Textooriginal"/>
        </w:rPr>
        <w:t>name="imagen_optimizada.jpg",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aplicaría esta compresión indiscriminadamente a:</w:t>
      </w:r>
    </w:p>
    <w:p>
      <w:pPr>
        <w:pStyle w:val="Cuerpodetexto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PDF. </w:t>
      </w:r>
    </w:p>
    <w:p>
      <w:pPr>
        <w:pStyle w:val="Cuerpodetexto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Documentos firmados. </w:t>
      </w:r>
    </w:p>
    <w:p>
      <w:pPr>
        <w:pStyle w:val="Cuerpodetexto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Facturas electrónicas. </w:t>
      </w:r>
    </w:p>
    <w:p>
      <w:pPr>
        <w:pStyle w:val="Cuerpodetexto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XML tributarios. </w:t>
      </w:r>
    </w:p>
    <w:p>
      <w:pPr>
        <w:pStyle w:val="Cuerpodetexto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Archivos que deban conservarse exactamente. </w:t>
      </w:r>
    </w:p>
    <w:p>
      <w:pPr>
        <w:pStyle w:val="Cuerpodetexto"/>
        <w:numPr>
          <w:ilvl w:val="0"/>
          <w:numId w:val="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Imágenes donde el original tenga valor probatorio. </w:t>
      </w:r>
    </w:p>
    <w:p>
      <w:pPr>
        <w:pStyle w:val="Cuerpodetexto"/>
        <w:bidi w:val="0"/>
        <w:jc w:val="left"/>
        <w:rPr/>
      </w:pPr>
      <w:r>
        <w:rPr/>
        <w:t>En esos casos debe conservarse el archivo binario original junto con un hash.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6. Inventario central de archivos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Una mejora importante sería crear un modelo común para registrar metadatos de los archivos: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5" w:name="code-block-viewer_Copy_15"/>
      <w:bookmarkEnd w:id="15"/>
      <w:r>
        <w:rPr>
          <w:rStyle w:val="Textooriginal"/>
        </w:rPr>
        <w:t>import uuid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from django.conf import settings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from django.db import models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class ArchivoGestionado(models.Model):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class Estado(models.TextChoices):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ACTIVO = "ACTIVO", "Activo"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RESPALDANDO = "RESPALDANDO", "Respaldando"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RESPALDADO = "RESPALDADO", "Respaldado"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ARCHIVADO = "ARCHIVADO", "Archivado"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ELIMINADO_LOCAL = "ELIMINADO_LOCAL", "Eliminado localmente"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ERROR = "ERROR", "Error"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id = models.UUIDField(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primary_key=True,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default=uuid.uuid4,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editable=False,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archivo = models.FileField(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upload_to="archivos/%Y/%m/",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nombre_original = models.CharField(max_length=255)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nombre_almacenado = models.CharField(max_length=500)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mime_type = models.CharField(max_length=150, blank=True)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extension = models.CharField(max_length=20, blank=True)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tamano_bytes = models.PositiveBigIntegerField(default=0)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checksum_sha256 = models.CharField(max_length=64, blank=True)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modulo_origen = models.CharField(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max_length=50,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db_index=True,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modelo_origen = models.CharField(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max_length=100,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blank=True,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objeto_id = models.CharField(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max_length=100,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blank=True,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estado = models.CharField(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max_length=30,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choices=Estado.choices,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default=Estado.ACTIVO,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db_index=True,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storage_backend = models.CharField(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max_length=50,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default="LOCAL",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ubicacion_respaldo = models.CharField(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max_length=1000,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blank=True,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fecha_archivo = models.DateTimeField(auto_now_add=True)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fecha_ultimo_acceso = models.DateTimeField(null=True, blank=True)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fecha_respaldo = models.DateTimeField(null=True, blank=True)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fecha_archivado = models.DateTimeField(null=True, blank=True)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creado_por = models.ForeignKey(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settings.AUTH_USER_MODEL,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null=True,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blank=True,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on_delete=models.SET_NULL,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Campos especialmente importantes:</w:t>
      </w:r>
    </w:p>
    <w:p>
      <w:pPr>
        <w:pStyle w:val="Cuerpodetexto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tamano_bytes</w:t>
      </w:r>
      <w:r>
        <w:rPr/>
        <w:t xml:space="preserve">. </w:t>
      </w:r>
    </w:p>
    <w:p>
      <w:pPr>
        <w:pStyle w:val="Cuerpodetexto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checksum_sha256</w:t>
      </w:r>
      <w:r>
        <w:rPr/>
        <w:t xml:space="preserve">. </w:t>
      </w:r>
    </w:p>
    <w:p>
      <w:pPr>
        <w:pStyle w:val="Cuerpodetexto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modulo_origen</w:t>
      </w:r>
      <w:r>
        <w:rPr/>
        <w:t xml:space="preserve">. </w:t>
      </w:r>
    </w:p>
    <w:p>
      <w:pPr>
        <w:pStyle w:val="Cuerpodetexto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</w:t>
      </w:r>
      <w:r>
        <w:rPr/>
        <w:t xml:space="preserve">. </w:t>
      </w:r>
    </w:p>
    <w:p>
      <w:pPr>
        <w:pStyle w:val="Cuerpodetexto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storage_backend</w:t>
      </w:r>
      <w:r>
        <w:rPr/>
        <w:t xml:space="preserve">. </w:t>
      </w:r>
    </w:p>
    <w:p>
      <w:pPr>
        <w:pStyle w:val="Cuerpodetexto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ubicacion_respaldo</w:t>
      </w:r>
      <w:r>
        <w:rPr/>
        <w:t xml:space="preserve">. </w:t>
      </w:r>
    </w:p>
    <w:p>
      <w:pPr>
        <w:pStyle w:val="Cuerpodetexto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fecha_ultimo_acceso</w:t>
      </w:r>
      <w:r>
        <w:rPr/>
        <w:t xml:space="preserve">. </w:t>
      </w:r>
    </w:p>
    <w:p>
      <w:pPr>
        <w:pStyle w:val="Cuerpodetexto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fecha_respaldo</w:t>
      </w:r>
      <w:r>
        <w:rPr/>
        <w:t xml:space="preserve">. </w:t>
      </w:r>
    </w:p>
    <w:p>
      <w:pPr>
        <w:pStyle w:val="Cuerpodetexto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fecha_archivado</w:t>
      </w:r>
      <w:r>
        <w:rPr/>
        <w:t xml:space="preserve">. </w:t>
      </w:r>
    </w:p>
    <w:p>
      <w:pPr>
        <w:pStyle w:val="Cuerpodetexto"/>
        <w:bidi w:val="0"/>
        <w:jc w:val="left"/>
        <w:rPr/>
      </w:pPr>
      <w:r>
        <w:rPr/>
        <w:t>El checksum permite verificar que la copia respaldada sea idéntica al original.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7. Clasificación por módulo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Tus archivos deberían poder clasificarse al menos así: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6" w:name="code-block-viewer_Copy_16"/>
      <w:bookmarkEnd w:id="16"/>
      <w:r>
        <w:rPr>
          <w:rStyle w:val="Textooriginal"/>
        </w:rPr>
        <w:t>SERVICIO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RENDICION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FACTURA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CARTOLA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COBRANZA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FACTORING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CLIENTE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OTRO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 dentro de cada módulo: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7" w:name="code-block-viewer_Copy_17"/>
      <w:bookmarkEnd w:id="17"/>
      <w:r>
        <w:rPr>
          <w:rStyle w:val="Textooriginal"/>
        </w:rPr>
        <w:t>Servicio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├── </w:t>
      </w:r>
      <w:r>
        <w:rPr>
          <w:rStyle w:val="Textooriginal"/>
        </w:rPr>
        <w:t>Foto antes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├── </w:t>
      </w:r>
      <w:r>
        <w:rPr>
          <w:rStyle w:val="Textooriginal"/>
        </w:rPr>
        <w:t>Foto después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├── </w:t>
      </w:r>
      <w:r>
        <w:rPr>
          <w:rStyle w:val="Textooriginal"/>
        </w:rPr>
        <w:t>Firma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├── </w:t>
      </w:r>
      <w:r>
        <w:rPr>
          <w:rStyle w:val="Textooriginal"/>
        </w:rPr>
        <w:t>Informe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└── </w:t>
      </w:r>
      <w:r>
        <w:rPr>
          <w:rStyle w:val="Textooriginal"/>
        </w:rPr>
        <w:t>Evidencia técnica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Rendición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├── </w:t>
      </w:r>
      <w:r>
        <w:rPr>
          <w:rStyle w:val="Textooriginal"/>
        </w:rPr>
        <w:t>Factura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├── </w:t>
      </w:r>
      <w:r>
        <w:rPr>
          <w:rStyle w:val="Textooriginal"/>
        </w:rPr>
        <w:t>Boleta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├── </w:t>
      </w:r>
      <w:r>
        <w:rPr>
          <w:rStyle w:val="Textooriginal"/>
        </w:rPr>
        <w:t>Peaje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├── </w:t>
      </w:r>
      <w:r>
        <w:rPr>
          <w:rStyle w:val="Textooriginal"/>
        </w:rPr>
        <w:t>Comprobante de transferencia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 xml:space="preserve">└── </w:t>
      </w:r>
      <w:r>
        <w:rPr>
          <w:rStyle w:val="Textooriginal"/>
        </w:rPr>
        <w:t>Documento sin clasificación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Esto permitirá que el dashboard indique algo como: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8" w:name="code-block-viewer_Copy_18"/>
      <w:bookmarkEnd w:id="18"/>
      <w:r>
        <w:rPr>
          <w:rStyle w:val="Textooriginal"/>
        </w:rPr>
        <w:t>Fotografías de servicios:       180 GB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Comprobantes de rendiciones:     42 GB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Facturas y cobranza:              8 GB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Cartolas bancarias:               2 GB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Archivos no clasificados:        15 GB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8. Almacenamiento externo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Cuando el volumen crezca, no dependería exclusivamente del disco donde está Django.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Recomiendo utilizar almacenamiento compatible con S3:</w:t>
      </w:r>
    </w:p>
    <w:p>
      <w:pPr>
        <w:pStyle w:val="Cuerpodetexto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Amazon S3. </w:t>
      </w:r>
    </w:p>
    <w:p>
      <w:pPr>
        <w:pStyle w:val="Cuerpodetexto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Cloudflare R2. </w:t>
      </w:r>
    </w:p>
    <w:p>
      <w:pPr>
        <w:pStyle w:val="Cuerpodetexto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Backblaze B2. </w:t>
      </w:r>
    </w:p>
    <w:p>
      <w:pPr>
        <w:pStyle w:val="Cuerpodetexto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Wasabi. </w:t>
      </w:r>
    </w:p>
    <w:p>
      <w:pPr>
        <w:pStyle w:val="Cuerpodetexto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DigitalOcean Spaces. </w:t>
      </w:r>
    </w:p>
    <w:p>
      <w:pPr>
        <w:pStyle w:val="Cuerpodetexto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MinIO o un servicio S3 compatible administrado internamente. </w:t>
      </w:r>
    </w:p>
    <w:p>
      <w:pPr>
        <w:pStyle w:val="Cuerpodetexto"/>
        <w:bidi w:val="0"/>
        <w:jc w:val="left"/>
        <w:rPr/>
      </w:pPr>
      <w:r>
        <w:rPr/>
        <w:t>Para integrarlo con Django: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283"/>
        <w:jc w:val="left"/>
        <w:rPr/>
      </w:pPr>
      <w:bookmarkStart w:id="19" w:name="code-block-viewer_Copy_19"/>
      <w:bookmarkEnd w:id="19"/>
      <w:r>
        <w:rPr>
          <w:rStyle w:val="Textooriginal"/>
        </w:rPr>
        <w:t>pip install django-storages boto3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Textooriginal"/>
        </w:rPr>
        <w:t>django-storages</w:t>
      </w:r>
      <w:r>
        <w:rPr/>
        <w:t xml:space="preserve"> implementa backends compatibles con la API de almacenamiento de Django, incluyendo Amazon S3 y servicios compatibles. 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 moderno de configuración: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20" w:name="code-block-viewer_Copy_20"/>
      <w:bookmarkEnd w:id="20"/>
      <w:r>
        <w:rPr>
          <w:rStyle w:val="Textooriginal"/>
        </w:rPr>
        <w:t>STORAGES = {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"default": {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"BACKEND": "storages.backends.s3.S3Storage",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"OPTIONS": {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    </w:t>
      </w:r>
      <w:r>
        <w:rPr>
          <w:rStyle w:val="Textooriginal"/>
        </w:rPr>
        <w:t>"bucket_name": env("AWS_STORAGE_BUCKET_NAME"),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    </w:t>
      </w:r>
      <w:r>
        <w:rPr>
          <w:rStyle w:val="Textooriginal"/>
        </w:rPr>
        <w:t>"region_name": env("AWS_S3_REGION_NAME"),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    </w:t>
      </w:r>
      <w:r>
        <w:rPr>
          <w:rStyle w:val="Textooriginal"/>
        </w:rPr>
        <w:t>"endpoint_url": env("AWS_S3_ENDPOINT_URL", default=None),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    </w:t>
      </w:r>
      <w:r>
        <w:rPr>
          <w:rStyle w:val="Textooriginal"/>
        </w:rPr>
        <w:t>"access_key": env("AWS_ACCESS_KEY_ID"),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    </w:t>
      </w:r>
      <w:r>
        <w:rPr>
          <w:rStyle w:val="Textooriginal"/>
        </w:rPr>
        <w:t>"secret_key": env("AWS_SECRET_ACCESS_KEY"),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    </w:t>
      </w:r>
      <w:r>
        <w:rPr>
          <w:rStyle w:val="Textooriginal"/>
        </w:rPr>
        <w:t>"default_acl": None,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    </w:t>
      </w:r>
      <w:r>
        <w:rPr>
          <w:rStyle w:val="Textooriginal"/>
        </w:rPr>
        <w:t>"querystring_auth": True,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},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"staticfiles": {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"BACKEND": (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    </w:t>
      </w:r>
      <w:r>
        <w:rPr>
          <w:rStyle w:val="Textooriginal"/>
        </w:rPr>
        <w:t>"django.contrib.staticfiles.storage."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    </w:t>
      </w:r>
      <w:r>
        <w:rPr>
          <w:rStyle w:val="Textooriginal"/>
        </w:rPr>
        <w:t>"ManifestStaticFilesStorage"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),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},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}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Django permite configurar diferentes backends mediante </w:t>
      </w:r>
      <w:r>
        <w:rPr>
          <w:rStyle w:val="Textooriginal"/>
        </w:rPr>
        <w:t>STORAGES</w:t>
      </w:r>
      <w:r>
        <w:rPr/>
        <w:t xml:space="preserve">, incluyendo el almacenamiento predeterminado de archivos y el de archivos estáticos. 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9. Estrategia de archivo y respaldo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No utilizaría un botón que simplemente diga </w:t>
      </w:r>
      <w:r>
        <w:rPr>
          <w:rStyle w:val="Strong"/>
        </w:rPr>
        <w:t>“Liberar espacio”</w:t>
      </w:r>
      <w:r>
        <w:rPr/>
        <w:t xml:space="preserve"> y empiece a borrar.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flujo debe ser controlado: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21" w:name="code-block-viewer_Copy_21"/>
      <w:bookmarkEnd w:id="21"/>
      <w:r>
        <w:rPr>
          <w:rStyle w:val="Textooriginal"/>
        </w:rPr>
        <w:t>1. Seleccionar archivos candidatos.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2. Crear lote de respaldo.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3. Copiar los archivos al almacenamiento externo.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4. Verificar existencia, tamaño y checksum.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5. Registrar el resultado.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6. Realizar una prueba de restauración.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7. Marcar archivos como respaldados.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8. Solicitar autorización para eliminar copias locales.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9. Eliminar solamente los archivos autorizados.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10. Mantener el registro y la ubicación remota.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Modelos recomendados: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22" w:name="code-block-viewer_Copy_22"/>
      <w:bookmarkEnd w:id="22"/>
      <w:r>
        <w:rPr>
          <w:rStyle w:val="Textooriginal"/>
        </w:rPr>
        <w:t>class LoteRespaldo(models.Model):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class Estado(models.TextChoices):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PENDIENTE = "PENDIENTE", "Pendiente"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EJECUTANDO = "EJECUTANDO", "Ejecutando"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VERIFICANDO = "VERIFICANDO", "Verificando"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COMPLETADO = "COMPLETADO", "Completado"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PARCIAL = "PARCIAL", "Parcial"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FALLIDO = "FALLIDO", "Fallido"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creado = models.DateTimeField(auto_now_add=True)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iniciado = models.DateTimeField(null=True, blank=True)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finalizado = models.DateTimeField(null=True, blank=True)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destino = models.CharField(max_length=500)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estado = models.CharField(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max_length=20,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choices=Estado.choices,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default=Estado.PENDIENTE,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cantidad_archivos = models.PositiveIntegerField(default=0)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total_bytes = models.PositiveBigIntegerField(default=0)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verificado = models.BooleanField(default=False)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observaciones = models.TextField(blank=True)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class ArchivoLoteRespaldo(models.Model):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lote = models.ForeignKey(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LoteRespaldo,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on_delete=models.CASCADE,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related_name="archivos",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archivo = models.ForeignKey(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ArchivoGestionado,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on_delete=models.PROTECT,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related_name="respaldos",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checksum_origen = models.CharField(max_length=64)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checksum_destino = models.CharField(max_length=64, blank=True)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copiado = models.BooleanField(default=False)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verificado = models.BooleanField(default=False)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eliminado_local = models.BooleanField(default=False)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error = models.TextField(blank=True)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tulo2"/>
        <w:bidi w:val="0"/>
        <w:jc w:val="left"/>
        <w:rPr/>
      </w:pPr>
      <w:r>
        <w:rPr/>
        <w:t>Opciones que podría ofrecer la pantalla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23" w:name="code-block-viewer_Copy_23"/>
      <w:bookmarkEnd w:id="23"/>
      <w:r>
        <w:rPr>
          <w:rStyle w:val="Textooriginal"/>
        </w:rPr>
        <w:t>Respaldar solamente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Respaldar y comprimir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Respaldar y archivar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Respaldar y eliminar copia local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Restaurar archivo archivado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Descargar manifiesto del respaldo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Verificar integridad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10. Políticas de retención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todos los archivos deben tratarse igual.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24" w:name="code-block-viewer_Copy_24"/>
      <w:bookmarkEnd w:id="24"/>
      <w:r>
        <w:rPr>
          <w:rStyle w:val="Textooriginal"/>
        </w:rPr>
        <w:t>Fotos de servicios abiertos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Mantener localmente.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Fotos de servicios cerrados hace más de 12 meses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Mantener copia optimizada local.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Archivar original.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Comprobantes de rendiciones abiertas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Mantener localmente.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Rendiciones cerradas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Archivar después del período configurado.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Cartolas bancarias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Conservar originales.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No recomprimir.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Facturas y documentos tributarios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Conservar original exacto.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No modificar ni convertir.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Miniaturas regenerables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Pueden eliminarse y reconstruirse.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Modelo: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25" w:name="code-block-viewer_Copy_25"/>
      <w:bookmarkEnd w:id="25"/>
      <w:r>
        <w:rPr>
          <w:rStyle w:val="Textooriginal"/>
        </w:rPr>
        <w:t>class PoliticaRetencion(models.Model):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modulo = models.CharField(max_length=50)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tipo_archivo = models.CharField(max_length=50, blank=True)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dias_local = models.PositiveIntegerField(default=365)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comprimir = models.BooleanField(default=False)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archivar_original = models.BooleanField(default=True)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eliminar_local_despues_respaldo = models.BooleanField(default=False)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activa = models.BooleanField(default=True)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Los proveedores de almacenamiento por objetos permiten aplicar reglas de ciclo de vida para trasladar objetos a categorías más económicas o eliminarlos cuando cumplen determinadas condiciones. Amazon S3 y MinIO contemplan transiciones y expiraciones mediante políticas de ciclo de vida. 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11. Versionado y protección contra borrado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Para documentos financieros y evidencias importantes, es recomendable que el almacenamiento remoto tenga:</w:t>
      </w:r>
    </w:p>
    <w:p>
      <w:pPr>
        <w:pStyle w:val="Cuerpodetexto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Versionado. </w:t>
      </w:r>
    </w:p>
    <w:p>
      <w:pPr>
        <w:pStyle w:val="Cuerpodetexto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Historial de eliminaciones. </w:t>
      </w:r>
    </w:p>
    <w:p>
      <w:pPr>
        <w:pStyle w:val="Cuerpodetexto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Restricciones de acceso. </w:t>
      </w:r>
    </w:p>
    <w:p>
      <w:pPr>
        <w:pStyle w:val="Cuerpodetexto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Cifrado. </w:t>
      </w:r>
    </w:p>
    <w:p>
      <w:pPr>
        <w:pStyle w:val="Cuerpodetexto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Posibilidad de bloquear objetos. </w:t>
      </w:r>
    </w:p>
    <w:p>
      <w:pPr>
        <w:pStyle w:val="Cuerpodetexto"/>
        <w:numPr>
          <w:ilvl w:val="0"/>
          <w:numId w:val="1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Registro de auditoría. </w:t>
      </w:r>
    </w:p>
    <w:p>
      <w:pPr>
        <w:pStyle w:val="Cuerpodetexto"/>
        <w:bidi w:val="0"/>
        <w:jc w:val="left"/>
        <w:rPr/>
      </w:pPr>
      <w:r>
        <w:rPr/>
        <w:t xml:space="preserve">S3 Versioning permite conservar y restaurar versiones anteriores de objetos, mientras que Object Lock puede impedir modificaciones o eliminaciones durante un período establecido. 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Esto protege ante:</w:t>
      </w:r>
    </w:p>
    <w:p>
      <w:pPr>
        <w:pStyle w:val="Cuerpodetexto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Eliminación accidental. </w:t>
      </w:r>
    </w:p>
    <w:p>
      <w:pPr>
        <w:pStyle w:val="Cuerpodetexto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Sobrescritura. </w:t>
      </w:r>
    </w:p>
    <w:p>
      <w:pPr>
        <w:pStyle w:val="Cuerpodetexto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Errores en tareas automáticas. </w:t>
      </w:r>
    </w:p>
    <w:p>
      <w:pPr>
        <w:pStyle w:val="Cuerpodetexto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Acciones maliciosas. </w:t>
      </w:r>
    </w:p>
    <w:p>
      <w:pPr>
        <w:pStyle w:val="Cuerpodetexto"/>
        <w:numPr>
          <w:ilvl w:val="0"/>
          <w:numId w:val="1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Modificaciones no autorizadas.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12. Alertas del sistema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Crearía una tabla: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26" w:name="code-block-viewer_Copy_26"/>
      <w:bookmarkEnd w:id="26"/>
      <w:r>
        <w:rPr>
          <w:rStyle w:val="Textooriginal"/>
        </w:rPr>
        <w:t>class AlertaAlmacenamiento(models.Model):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class Nivel(models.TextChoices):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INFO = "INFO", "Información"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ADVERTENCIA = "ADVERTENCIA", "Advertencia"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CRITICA = "CRITICA", "Crítica"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EMERGENCIA = "EMERGENCIA", "Emergencia"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fecha = models.DateTimeField(auto_now_add=True)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nivel = models.CharField(max_length=20, choices=Nivel.choices)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porcentaje_disco = models.DecimalField(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max_digits=5,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decimal_places=2,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mensaje = models.TextField()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resuelta = models.BooleanField(default=False)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fecha_resolucion = models.DateTimeField(null=True, blank=True)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Las alertas podrían ser: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27" w:name="code-block-viewer_Copy_27"/>
      <w:bookmarkEnd w:id="27"/>
      <w:r>
        <w:rPr>
          <w:rStyle w:val="Textooriginal"/>
        </w:rPr>
        <w:t>Uso de disco superior al 70 %.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Uso de disco superior al 85 %.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Menos de 20 GB disponibles.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El directorio media creció 15 GB en siete días.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Respaldo nocturno fallido.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Archivo respaldado con checksum diferente.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Existen 2.500 archivos huérfanos.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Hay 800 archivos sin clasificación.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El último respaldo correcto tiene más de siete días.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También puedes enviar avisos mediante:</w:t>
      </w:r>
    </w:p>
    <w:p>
      <w:pPr>
        <w:pStyle w:val="Cuerpodetexto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Correo. </w:t>
      </w:r>
    </w:p>
    <w:p>
      <w:pPr>
        <w:pStyle w:val="Cuerpodetexto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Notificaciones internas. </w:t>
      </w:r>
    </w:p>
    <w:p>
      <w:pPr>
        <w:pStyle w:val="Cuerpodetexto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Telegram. </w:t>
      </w:r>
    </w:p>
    <w:p>
      <w:pPr>
        <w:pStyle w:val="Cuerpodetexto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Slack. </w:t>
      </w:r>
    </w:p>
    <w:p>
      <w:pPr>
        <w:pStyle w:val="Cuerpodetexto"/>
        <w:numPr>
          <w:ilvl w:val="0"/>
          <w:numId w:val="1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Panel administrativo.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13. Seguridad de los uploads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Django advierte que aceptar archivos subidos por usuarios tiene riesgos de seguridad. Debes validar tipo, tamaño, extensión y contenido antes de almacenarlos. 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Además de Pillow, puedes usar: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283"/>
        <w:jc w:val="left"/>
        <w:rPr/>
      </w:pPr>
      <w:bookmarkStart w:id="28" w:name="code-block-viewer_Copy_28"/>
      <w:bookmarkEnd w:id="28"/>
      <w:r>
        <w:rPr>
          <w:rStyle w:val="Textooriginal"/>
        </w:rPr>
        <w:t>pip install python-magic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Para detectar el tipo real del archivo mediante su contenido y no confiar solamente en la extensión.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Controles recomendados: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29" w:name="code-block-viewer_Copy_29"/>
      <w:bookmarkEnd w:id="29"/>
      <w:r>
        <w:rPr>
          <w:rStyle w:val="Textooriginal"/>
        </w:rPr>
        <w:t>Tamaño máximo por archivo.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Cantidad máxima por formulario.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Tipos MIME permitidos.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Extensiones permitidas.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Nombres aleatorios o UUID.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Bloqueo de archivos ejecutables.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Escaneo antivirus.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Protección contra rutas manipuladas.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Acceso autenticado a documentos privados.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Para antivirus puedes integrar ClamAV como servicio independiente.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Librerías recomendadas</w:t>
      </w:r>
    </w:p>
    <w:p>
      <w:pPr>
        <w:pStyle w:val="Ttulo2"/>
        <w:bidi w:val="0"/>
        <w:jc w:val="left"/>
        <w:rPr/>
      </w:pPr>
      <w:r>
        <w:rPr/>
        <w:t>Mínimo inicial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30" w:name="code-block-viewer_Copy_30"/>
      <w:bookmarkEnd w:id="30"/>
      <w:r>
        <w:rPr>
          <w:rStyle w:val="Textooriginal"/>
        </w:rPr>
        <w:t>Python estándar: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pathlib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shutil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hashlib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mimetypes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os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Frontend: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Chart.js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Procesamiento de imágenes: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Pillow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Instalación: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283"/>
        <w:jc w:val="left"/>
        <w:rPr/>
      </w:pPr>
      <w:bookmarkStart w:id="31" w:name="code-block-viewer_Copy_31"/>
      <w:bookmarkEnd w:id="31"/>
      <w:r>
        <w:rPr>
          <w:rStyle w:val="Textooriginal"/>
        </w:rPr>
        <w:t>pip install Pillow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tulo2"/>
        <w:bidi w:val="0"/>
        <w:jc w:val="left"/>
        <w:rPr/>
      </w:pPr>
      <w:r>
        <w:rPr/>
        <w:t>Para tareas periódicas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32" w:name="code-block-viewer_Copy_32"/>
      <w:bookmarkEnd w:id="32"/>
      <w:r>
        <w:rPr>
          <w:rStyle w:val="Textooriginal"/>
        </w:rPr>
        <w:t>Celery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Redis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django-celery-beat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283"/>
        <w:jc w:val="left"/>
        <w:rPr/>
      </w:pPr>
      <w:bookmarkStart w:id="33" w:name="code-block-viewer_Copy_33"/>
      <w:bookmarkEnd w:id="33"/>
      <w:r>
        <w:rPr>
          <w:rStyle w:val="Textooriginal"/>
        </w:rPr>
        <w:t>pip install celery redis django-celery-beat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tulo2"/>
        <w:bidi w:val="0"/>
        <w:jc w:val="left"/>
        <w:rPr/>
      </w:pPr>
      <w:r>
        <w:rPr/>
        <w:t>Para almacenamiento remoto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34" w:name="code-block-viewer_Copy_34"/>
      <w:bookmarkEnd w:id="34"/>
      <w:r>
        <w:rPr>
          <w:rStyle w:val="Textooriginal"/>
        </w:rPr>
        <w:t>django-storages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boto3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283"/>
        <w:jc w:val="left"/>
        <w:rPr/>
      </w:pPr>
      <w:bookmarkStart w:id="35" w:name="code-block-viewer_Copy_35"/>
      <w:bookmarkEnd w:id="35"/>
      <w:r>
        <w:rPr>
          <w:rStyle w:val="Textooriginal"/>
        </w:rPr>
        <w:t>pip install django-storages boto3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tulo2"/>
        <w:bidi w:val="0"/>
        <w:jc w:val="left"/>
        <w:rPr/>
      </w:pPr>
      <w:r>
        <w:rPr/>
        <w:t>Opcionales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36" w:name="code-block-viewer_Copy_36"/>
      <w:bookmarkEnd w:id="36"/>
      <w:r>
        <w:rPr>
          <w:rStyle w:val="Textooriginal"/>
        </w:rPr>
        <w:t>psutil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Inspección de discos y particiones.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python-magic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Validación del tipo real de archivo.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ClamAV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Análisis antivirus.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django-imagekit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Generación automática de versiones y miniaturas.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Implementación por etapas</w:t>
      </w:r>
    </w:p>
    <w:p>
      <w:pPr>
        <w:pStyle w:val="Ttulo2"/>
        <w:bidi w:val="0"/>
        <w:jc w:val="left"/>
        <w:rPr/>
      </w:pPr>
      <w:r>
        <w:rPr/>
        <w:t>Etapa 1: observación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Implementaría primero: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37" w:name="code-block-viewer_Copy_37"/>
      <w:bookmarkEnd w:id="37"/>
      <w:r>
        <w:rPr>
          <w:rStyle w:val="Textooriginal"/>
        </w:rPr>
        <w:t>StorageSnapshot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AlertaAlmacenamiento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Comando de medición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Dashboard Chart.js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Histórico de crecimiento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Todavía sin eliminar nada.</w:t>
      </w:r>
    </w:p>
    <w:p>
      <w:pPr>
        <w:pStyle w:val="Ttulo2"/>
        <w:bidi w:val="0"/>
        <w:jc w:val="left"/>
        <w:rPr/>
      </w:pPr>
      <w:r>
        <w:rPr/>
        <w:t>Etapa 2: optimización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Luego: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38" w:name="code-block-viewer_Copy_38"/>
      <w:bookmarkEnd w:id="38"/>
      <w:r>
        <w:rPr>
          <w:rStyle w:val="Textooriginal"/>
        </w:rPr>
        <w:t>Compresión de imágenes nuevas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Miniaturas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Límites de upload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Clasificación por módulo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Registro del tamaño y checksum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tulo2"/>
        <w:bidi w:val="0"/>
        <w:jc w:val="left"/>
        <w:rPr/>
      </w:pPr>
      <w:r>
        <w:rPr/>
        <w:t>Etapa 3: respaldo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Después: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39" w:name="code-block-viewer_Copy_39"/>
      <w:bookmarkEnd w:id="39"/>
      <w:r>
        <w:rPr>
          <w:rStyle w:val="Textooriginal"/>
        </w:rPr>
        <w:t>Lotes de respaldo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Almacenamiento S3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Verificación por checksum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Restauración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Alertas de respaldo fallido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tulo2"/>
        <w:bidi w:val="0"/>
        <w:jc w:val="left"/>
        <w:rPr/>
      </w:pPr>
      <w:r>
        <w:rPr/>
        <w:t>Etapa 4: archivo y liberación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Finalmente: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40" w:name="code-block-viewer_Copy_40"/>
      <w:bookmarkEnd w:id="40"/>
      <w:r>
        <w:rPr>
          <w:rStyle w:val="Textooriginal"/>
        </w:rPr>
        <w:t>Políticas de retención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Selección de archivos antiguos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Archivo remoto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Eliminación local autorizada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Restauración bajo demanda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Auditoría completa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tulo2"/>
        <w:bidi w:val="0"/>
        <w:jc w:val="left"/>
        <w:rPr/>
      </w:pPr>
      <w:r>
        <w:rPr/>
        <w:t>Recomendación principal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medidor visual es la parte sencilla. La parte crítica es garantizar que el botón para liberar espacio nunca pueda borrar un archivo sin que antes exista: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41" w:name="code-block-viewer_Copy_41"/>
      <w:bookmarkEnd w:id="41"/>
      <w:r>
        <w:rPr>
          <w:rStyle w:val="Textooriginal"/>
        </w:rPr>
        <w:t>Copia remota verificada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+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Checksum correcto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+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Registro del respaldo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+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Posibilidad de restauración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+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Autorización de eliminación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 esa arquitectura, el módulo no solo mostrará cuánto espacio queda: también permitirá controlar el crecimiento, respaldar evidencia, archivar documentos antiguos y recuperar cualquier archivo sin comprometer los servicios, las rendiciones ni la trazabilidad administrativa.</w:t>
      </w: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s-CL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Free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  <Pages>32</Pages>
  <Words>2443</Words>
  <Characters>17574</Characters>
  <CharactersWithSpaces>21074</CharactersWithSpaces>
  <Paragraphs>620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2026-07-15T14:36:35Z</dcterms:created>
  <dc:creator/>
  <dc:description/>
  <dc:language>es-CL</dc:language>
  <cp:lastModifiedBy/>
  <dcterms:modified xsi:type="dcterms:W3CDTF">2026-07-15T14:37:17Z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