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F915" w14:textId="77777777" w:rsidR="002F0417" w:rsidRPr="002F0417" w:rsidRDefault="002F0417" w:rsidP="002F0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2F041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🧠</w:t>
      </w:r>
      <w:r w:rsidRPr="002F04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 Ontdek jouw manier van denken en doen!</w:t>
      </w:r>
    </w:p>
    <w:p w14:paraId="377788C6" w14:textId="77777777" w:rsidR="002F0417" w:rsidRPr="002F0417" w:rsidRDefault="002F0417" w:rsidP="002F0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2F041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Inleiding voor kinderen</w:t>
      </w:r>
    </w:p>
    <w:p w14:paraId="7FC6EE37" w14:textId="77777777" w:rsidR="002F0417" w:rsidRPr="002F0417" w:rsidRDefault="002F0417" w:rsidP="002F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0417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Welkom!</w:t>
      </w:r>
      <w:r w:rsidRPr="002F0417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  <w:t>Deze test helpt je beter te begrijpen </w:t>
      </w:r>
      <w:r w:rsidRPr="002F0417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hoe jij denkt, doet en keuzes maakt</w:t>
      </w:r>
      <w:r w:rsidRPr="002F0417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. Iedereen is anders, en dat is juist goed! Sommige kinderen houden van plannen, anderen van fantaseren. Sommige kinderen praten veel, anderen zijn juist rustig.</w:t>
      </w:r>
    </w:p>
    <w:p w14:paraId="0DADAF77" w14:textId="77777777" w:rsidR="002F0417" w:rsidRPr="002F0417" w:rsidRDefault="002F0417" w:rsidP="002F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0417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In deze test krijg je </w:t>
      </w:r>
      <w:r w:rsidRPr="002F0417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20 vragen</w:t>
      </w:r>
      <w:r w:rsidRPr="002F0417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met steeds </w:t>
      </w:r>
      <w:r w:rsidRPr="002F0417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2 zinnen</w:t>
      </w:r>
      <w:r w:rsidRPr="002F0417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(a en b). Lees ze goed. Kies </w:t>
      </w:r>
      <w:r w:rsidRPr="002F0417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de zin die het beste bij jou past</w:t>
      </w:r>
      <w:r w:rsidRPr="002F0417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. Er zijn </w:t>
      </w:r>
      <w:r w:rsidRPr="002F0417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geen goede of foute antwoorden</w:t>
      </w:r>
      <w:r w:rsidRPr="002F0417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. Denk niet te lang na. Kies wat voor jou het meest klopt.</w:t>
      </w:r>
    </w:p>
    <w:p w14:paraId="5B3128E4" w14:textId="77777777" w:rsidR="002F0417" w:rsidRPr="002F0417" w:rsidRDefault="002F0417" w:rsidP="002F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0417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Je ouders, juf, meester of begeleider mag je helpen met voorlezen of uitleggen als je dat wil.</w:t>
      </w:r>
    </w:p>
    <w:p w14:paraId="07FAA9AB" w14:textId="77777777" w:rsidR="002F0417" w:rsidRPr="002F0417" w:rsidRDefault="002F0417" w:rsidP="002F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0417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Let op:</w:t>
      </w:r>
    </w:p>
    <w:p w14:paraId="364BBBBF" w14:textId="77777777" w:rsidR="002F0417" w:rsidRPr="002F0417" w:rsidRDefault="002F0417" w:rsidP="002F0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F0417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Kies bij elke vraag óf antwoord </w:t>
      </w:r>
      <w:r w:rsidRPr="002F0417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a</w:t>
      </w:r>
      <w:r w:rsidRPr="002F0417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óf antwoord </w:t>
      </w:r>
      <w:r w:rsidRPr="002F0417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b</w:t>
      </w:r>
      <w:r w:rsidRPr="002F0417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.</w:t>
      </w:r>
    </w:p>
    <w:p w14:paraId="6A7F871A" w14:textId="77777777" w:rsidR="002F0417" w:rsidRPr="002F0417" w:rsidRDefault="00477277" w:rsidP="002F04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1C390F1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96EE81B" w14:textId="77777777" w:rsidR="002F0417" w:rsidRPr="002F0417" w:rsidRDefault="002F0417" w:rsidP="002F0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2F04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De test: Je eigen Action Type voor kinderen</w:t>
      </w:r>
    </w:p>
    <w:p w14:paraId="69189A19" w14:textId="77777777" w:rsidR="00A41BDA" w:rsidRPr="00A41BDA" w:rsidRDefault="00A41BDA" w:rsidP="00A41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De vragen</w:t>
      </w:r>
    </w:p>
    <w:p w14:paraId="6FDCAF69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ben druk en vol energie.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ben rustig en stil.</w:t>
      </w:r>
    </w:p>
    <w:p w14:paraId="0042326E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2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begrijp dingen als iemand het gewoon zegt.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2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denk na over wat iets nog meer kan betekenen.</w:t>
      </w:r>
    </w:p>
    <w:p w14:paraId="06954D01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3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denk logisch na en vraag anderen wat zij vinden.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3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voel wat goed is en vertrouw op mijn gevoel.</w:t>
      </w:r>
    </w:p>
    <w:p w14:paraId="28B7C4D5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4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hou van netjes zijn.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4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ben soms rommelig, maar weet wat ik doe.</w:t>
      </w:r>
    </w:p>
    <w:p w14:paraId="2D06DA56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5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praat vaak hard.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5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praat meestal zacht.</w:t>
      </w:r>
    </w:p>
    <w:p w14:paraId="7AF2D650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6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denk aan echte dingen.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6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droom veel en verzin dingen.</w:t>
      </w:r>
    </w:p>
    <w:p w14:paraId="5114C50B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7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zeg gewoon wat ik denk.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7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probeer vriendelijk te praten.</w:t>
      </w:r>
    </w:p>
    <w:p w14:paraId="24D8108A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8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doe één ding tegelijk.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8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doe veel dingen door elkaar.</w:t>
      </w:r>
    </w:p>
    <w:p w14:paraId="0FFF33EF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lastRenderedPageBreak/>
        <w:t>9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wil meteen iets doen.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9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denk eerst goed na.</w:t>
      </w:r>
    </w:p>
    <w:p w14:paraId="4C781B56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10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ben gewoon, zoals de meeste mensen.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10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ben speciaal en anders.</w:t>
      </w:r>
    </w:p>
    <w:p w14:paraId="36BD7EF8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11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wil graag gelijk hebben.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11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wil dat iedereen vrienden blijft.</w:t>
      </w:r>
    </w:p>
    <w:p w14:paraId="1EBCC9EF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12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hou van regels en duidelijkheid.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12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hou van vrijheid en nieuwe ideeën.</w:t>
      </w:r>
    </w:p>
    <w:p w14:paraId="4B9BA77F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13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begin gewoon.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13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denk eerst goed na.</w:t>
      </w:r>
    </w:p>
    <w:p w14:paraId="2D758C87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14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denk aan wat echt is.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14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gebruik mijn fantasie.</w:t>
      </w:r>
    </w:p>
    <w:p w14:paraId="119CE545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15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ben streng maar eerlijk.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15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voel goed hoe anderen zich voelen.</w:t>
      </w:r>
    </w:p>
    <w:p w14:paraId="4B1453D2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16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begin op tijd.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16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wacht tot het laatste moment.</w:t>
      </w:r>
    </w:p>
    <w:p w14:paraId="65E06B44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17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neem actie en begin dingen.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17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wacht af wat er gebeurt.</w:t>
      </w:r>
    </w:p>
    <w:p w14:paraId="6D7FF095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18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kijk naar echte dingen en mensen.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18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denk aan ideeën en verhalen.</w:t>
      </w:r>
    </w:p>
    <w:p w14:paraId="603D7F02" w14:textId="77777777" w:rsidR="00A41BDA" w:rsidRP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19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blijf bij het onderwerp.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19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praat ook over gevoelens of andere dingen.</w:t>
      </w:r>
    </w:p>
    <w:p w14:paraId="43360F6B" w14:textId="77777777" w:rsidR="00A41BDA" w:rsidRDefault="00A41BDA" w:rsidP="00A4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20 a.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neem graag de leiding.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</w:r>
      <w:r w:rsidRPr="00A4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20 b.</w:t>
      </w:r>
      <w:r w:rsidRPr="00A41BDA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Ik wil liever gewoon mijn ding doen.</w:t>
      </w:r>
    </w:p>
    <w:p w14:paraId="1BA23922" w14:textId="77777777" w:rsidR="0099648D" w:rsidRDefault="0099648D" w:rsidP="0099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De laatste vraag:</w:t>
      </w:r>
    </w:p>
    <w:p w14:paraId="397695A8" w14:textId="77777777" w:rsidR="0099648D" w:rsidRPr="00A41BDA" w:rsidRDefault="0099648D" w:rsidP="0099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A41BDA">
        <w:rPr>
          <w:rFonts w:ascii="Times New Roman" w:hAnsi="Times New Roman" w:cs="Times New Roman"/>
        </w:rPr>
        <w:t xml:space="preserve">Hoe </w:t>
      </w:r>
      <w:r>
        <w:rPr>
          <w:rFonts w:ascii="Times New Roman" w:hAnsi="Times New Roman" w:cs="Times New Roman"/>
        </w:rPr>
        <w:t>goed begreep</w:t>
      </w:r>
      <w:r w:rsidRPr="00A41BDA">
        <w:rPr>
          <w:rFonts w:ascii="Times New Roman" w:hAnsi="Times New Roman" w:cs="Times New Roman"/>
        </w:rPr>
        <w:t xml:space="preserve"> je de vragen als je een cijfer moest geven van 0 tot 10. </w:t>
      </w:r>
      <w:r w:rsidRPr="00A41BDA">
        <w:rPr>
          <w:rFonts w:ascii="Times New Roman" w:hAnsi="Times New Roman" w:cs="Times New Roman"/>
        </w:rPr>
        <w:br/>
        <w:t xml:space="preserve">0 betekent heel </w:t>
      </w:r>
      <w:r>
        <w:rPr>
          <w:rFonts w:ascii="Times New Roman" w:hAnsi="Times New Roman" w:cs="Times New Roman"/>
        </w:rPr>
        <w:t>moeijlijk te begrijpen</w:t>
      </w:r>
      <w:r w:rsidRPr="00A41BDA">
        <w:rPr>
          <w:rFonts w:ascii="Times New Roman" w:hAnsi="Times New Roman" w:cs="Times New Roman"/>
        </w:rPr>
        <w:t xml:space="preserve"> en 10 betekent heel </w:t>
      </w:r>
      <w:r>
        <w:rPr>
          <w:rFonts w:ascii="Times New Roman" w:hAnsi="Times New Roman" w:cs="Times New Roman"/>
        </w:rPr>
        <w:t>goed te begrijpen</w:t>
      </w:r>
      <w:r w:rsidRPr="00A41BDA">
        <w:rPr>
          <w:rFonts w:ascii="Times New Roman" w:hAnsi="Times New Roman" w:cs="Times New Roman"/>
        </w:rPr>
        <w:t xml:space="preserve">. </w:t>
      </w:r>
    </w:p>
    <w:p w14:paraId="155832BD" w14:textId="77777777" w:rsidR="0099648D" w:rsidRPr="00A41BDA" w:rsidRDefault="0099648D" w:rsidP="0099648D">
      <w:pPr>
        <w:rPr>
          <w:rFonts w:ascii="Times New Roman" w:hAnsi="Times New Roman" w:cs="Times New Roman"/>
        </w:rPr>
      </w:pPr>
      <w:r w:rsidRPr="00A41BDA">
        <w:rPr>
          <w:rFonts w:ascii="Times New Roman" w:hAnsi="Times New Roman" w:cs="Times New Roman"/>
        </w:rPr>
        <w:t>Omcirkel het getal</w:t>
      </w:r>
      <w:r>
        <w:rPr>
          <w:rFonts w:ascii="Times New Roman" w:hAnsi="Times New Roman" w:cs="Times New Roman"/>
        </w:rPr>
        <w:t xml:space="preserve"> dat zegt hoe begrijpelijk je het vond</w:t>
      </w:r>
      <w:r w:rsidRPr="00A41BDA">
        <w:rPr>
          <w:rFonts w:ascii="Times New Roman" w:hAnsi="Times New Roman" w:cs="Times New Roman"/>
        </w:rPr>
        <w:t>.</w:t>
      </w:r>
    </w:p>
    <w:p w14:paraId="739F34EE" w14:textId="77777777" w:rsidR="0099648D" w:rsidRPr="00A41BDA" w:rsidRDefault="0099648D" w:rsidP="0099648D">
      <w:pPr>
        <w:rPr>
          <w:rFonts w:ascii="Times New Roman" w:hAnsi="Times New Roman" w:cs="Times New Roman"/>
        </w:rPr>
      </w:pPr>
    </w:p>
    <w:p w14:paraId="3DBE781C" w14:textId="77777777" w:rsidR="0099648D" w:rsidRPr="00A41BDA" w:rsidRDefault="0099648D" w:rsidP="0099648D">
      <w:pPr>
        <w:rPr>
          <w:rFonts w:ascii="Times New Roman" w:hAnsi="Times New Roman" w:cs="Times New Roman"/>
        </w:rPr>
      </w:pPr>
      <w:r w:rsidRPr="00A41BDA">
        <w:rPr>
          <w:rFonts w:ascii="Times New Roman" w:hAnsi="Times New Roman" w:cs="Times New Roman"/>
        </w:rPr>
        <w:t>1</w:t>
      </w:r>
      <w:r w:rsidRPr="00A41BDA">
        <w:rPr>
          <w:rFonts w:ascii="Times New Roman" w:hAnsi="Times New Roman" w:cs="Times New Roman"/>
        </w:rPr>
        <w:tab/>
        <w:t>2</w:t>
      </w:r>
      <w:r w:rsidRPr="00A41BDA">
        <w:rPr>
          <w:rFonts w:ascii="Times New Roman" w:hAnsi="Times New Roman" w:cs="Times New Roman"/>
        </w:rPr>
        <w:tab/>
        <w:t>3</w:t>
      </w:r>
      <w:r w:rsidRPr="00A41BDA">
        <w:rPr>
          <w:rFonts w:ascii="Times New Roman" w:hAnsi="Times New Roman" w:cs="Times New Roman"/>
        </w:rPr>
        <w:tab/>
        <w:t>4</w:t>
      </w:r>
      <w:r w:rsidRPr="00A41BDA">
        <w:rPr>
          <w:rFonts w:ascii="Times New Roman" w:hAnsi="Times New Roman" w:cs="Times New Roman"/>
        </w:rPr>
        <w:tab/>
        <w:t>5</w:t>
      </w:r>
      <w:r w:rsidRPr="00A41BDA">
        <w:rPr>
          <w:rFonts w:ascii="Times New Roman" w:hAnsi="Times New Roman" w:cs="Times New Roman"/>
        </w:rPr>
        <w:tab/>
        <w:t>6</w:t>
      </w:r>
      <w:r w:rsidRPr="00A41BDA">
        <w:rPr>
          <w:rFonts w:ascii="Times New Roman" w:hAnsi="Times New Roman" w:cs="Times New Roman"/>
        </w:rPr>
        <w:tab/>
        <w:t>7</w:t>
      </w:r>
      <w:r w:rsidRPr="00A41BDA">
        <w:rPr>
          <w:rFonts w:ascii="Times New Roman" w:hAnsi="Times New Roman" w:cs="Times New Roman"/>
        </w:rPr>
        <w:tab/>
        <w:t>8</w:t>
      </w:r>
      <w:r w:rsidRPr="00A41BDA">
        <w:rPr>
          <w:rFonts w:ascii="Times New Roman" w:hAnsi="Times New Roman" w:cs="Times New Roman"/>
        </w:rPr>
        <w:tab/>
        <w:t>9</w:t>
      </w:r>
      <w:r w:rsidRPr="00A41BDA">
        <w:rPr>
          <w:rFonts w:ascii="Times New Roman" w:hAnsi="Times New Roman" w:cs="Times New Roman"/>
        </w:rPr>
        <w:tab/>
        <w:t>10</w:t>
      </w:r>
    </w:p>
    <w:p w14:paraId="4F12A85B" w14:textId="77777777" w:rsidR="0099648D" w:rsidRDefault="0099648D" w:rsidP="0099648D"/>
    <w:p w14:paraId="12150BC8" w14:textId="77777777" w:rsidR="00A41BDA" w:rsidRDefault="00A41BDA"/>
    <w:sectPr w:rsidR="00A41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561A7"/>
    <w:multiLevelType w:val="multilevel"/>
    <w:tmpl w:val="3DF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26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17"/>
    <w:rsid w:val="0018773E"/>
    <w:rsid w:val="002F0417"/>
    <w:rsid w:val="00477277"/>
    <w:rsid w:val="00480083"/>
    <w:rsid w:val="0099648D"/>
    <w:rsid w:val="00A41BDA"/>
    <w:rsid w:val="00AE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B9C89"/>
  <w15:chartTrackingRefBased/>
  <w15:docId w15:val="{9C905535-88A2-2748-AC5C-7ECD05FA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F0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F0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2F0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F0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F0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F0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F0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F0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F0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F0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2F0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2F0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F041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F041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F041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F041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F041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F04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F0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F0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F0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F0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F0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F041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F041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F041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F0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F041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F0417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2F0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apple-converted-space">
    <w:name w:val="apple-converted-space"/>
    <w:basedOn w:val="Standaardalinea-lettertype"/>
    <w:rsid w:val="002F0417"/>
  </w:style>
  <w:style w:type="character" w:styleId="Zwaar">
    <w:name w:val="Strong"/>
    <w:basedOn w:val="Standaardalinea-lettertype"/>
    <w:uiPriority w:val="22"/>
    <w:qFormat/>
    <w:rsid w:val="002F04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0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Mogge | Bureau Aldoende</dc:creator>
  <cp:keywords/>
  <dc:description/>
  <cp:lastModifiedBy>Ruben Mogge | Bureau Aldoende</cp:lastModifiedBy>
  <cp:revision>2</cp:revision>
  <dcterms:created xsi:type="dcterms:W3CDTF">2025-05-26T19:30:00Z</dcterms:created>
  <dcterms:modified xsi:type="dcterms:W3CDTF">2025-05-26T19:30:00Z</dcterms:modified>
</cp:coreProperties>
</file>