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9573" w14:textId="2FA14167" w:rsidR="00285CA2" w:rsidRPr="004F757F" w:rsidRDefault="00CF2E48" w:rsidP="00CF2E48">
      <w:pPr>
        <w:pStyle w:val="Heading1"/>
        <w:rPr>
          <w:lang w:val="ru-RU"/>
        </w:rPr>
      </w:pPr>
      <w:r>
        <w:rPr>
          <w:lang w:val="ru-RU"/>
        </w:rPr>
        <w:t xml:space="preserve">Занятие </w:t>
      </w:r>
      <w:r w:rsidR="00950520">
        <w:rPr>
          <w:lang w:val="ru-RU"/>
        </w:rPr>
        <w:t>–</w:t>
      </w:r>
      <w:r>
        <w:rPr>
          <w:lang w:val="ru-RU"/>
        </w:rPr>
        <w:t xml:space="preserve"> </w:t>
      </w:r>
      <w:r w:rsidR="004F757F">
        <w:rPr>
          <w:lang w:val="ru-RU"/>
        </w:rPr>
        <w:t xml:space="preserve">Основы </w:t>
      </w:r>
      <w:r w:rsidR="004F757F">
        <w:t>Web</w:t>
      </w:r>
      <w:r w:rsidR="004F757F" w:rsidRPr="004F757F">
        <w:rPr>
          <w:lang w:val="ru-RU"/>
        </w:rPr>
        <w:t xml:space="preserve">. </w:t>
      </w:r>
      <w:r w:rsidR="004F757F">
        <w:t>HTTP</w:t>
      </w:r>
    </w:p>
    <w:p w14:paraId="215B09B0" w14:textId="45B1A98F" w:rsidR="00DB1D4C" w:rsidRDefault="00CF2E48" w:rsidP="00DB1D4C">
      <w:pPr>
        <w:pStyle w:val="Heading2"/>
        <w:rPr>
          <w:lang w:val="ru-RU"/>
        </w:rPr>
      </w:pPr>
      <w:r>
        <w:rPr>
          <w:lang w:val="ru-RU"/>
        </w:rPr>
        <w:t>Домашнее задание</w:t>
      </w:r>
    </w:p>
    <w:p w14:paraId="74C696B9" w14:textId="6835D3F6" w:rsidR="00061E23" w:rsidRDefault="00061E23" w:rsidP="00C85AF9">
      <w:pPr>
        <w:rPr>
          <w:lang w:val="ru-RU"/>
        </w:rPr>
      </w:pPr>
    </w:p>
    <w:p w14:paraId="5775219D" w14:textId="32225BAB" w:rsidR="00925B61" w:rsidRPr="00962A4B" w:rsidRDefault="00925B61" w:rsidP="00925B6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Установить </w:t>
      </w:r>
      <w:r>
        <w:t>Apache Tomcat</w:t>
      </w:r>
    </w:p>
    <w:p w14:paraId="6B2378B3" w14:textId="3376B7FF" w:rsidR="00962A4B" w:rsidRDefault="00962A4B" w:rsidP="00925B6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Подключить к рабочему проекту </w:t>
      </w:r>
      <w:r>
        <w:t>Jakarta</w:t>
      </w:r>
      <w:r w:rsidRPr="00962A4B">
        <w:rPr>
          <w:lang w:val="ru-RU"/>
        </w:rPr>
        <w:t xml:space="preserve"> </w:t>
      </w:r>
      <w:r>
        <w:t>Servlet</w:t>
      </w:r>
      <w:r w:rsidRPr="00962A4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5810E5">
        <w:rPr>
          <w:lang w:val="ru-RU"/>
        </w:rPr>
        <w:t xml:space="preserve">настроить упаковку в </w:t>
      </w:r>
      <w:r w:rsidR="005810E5">
        <w:t>war</w:t>
      </w:r>
      <w:r w:rsidR="005810E5" w:rsidRPr="005810E5">
        <w:rPr>
          <w:lang w:val="ru-RU"/>
        </w:rPr>
        <w:t xml:space="preserve"> </w:t>
      </w:r>
      <w:r w:rsidR="006E38EA">
        <w:rPr>
          <w:lang w:val="ru-RU"/>
        </w:rPr>
        <w:t>архив</w:t>
      </w:r>
    </w:p>
    <w:p w14:paraId="6C7D76A5" w14:textId="1F423BEB" w:rsidR="006E38EA" w:rsidRPr="00D875F4" w:rsidRDefault="006E38EA" w:rsidP="00925B61">
      <w:pPr>
        <w:pStyle w:val="ListParagraph"/>
        <w:numPr>
          <w:ilvl w:val="0"/>
          <w:numId w:val="10"/>
        </w:numPr>
        <w:rPr>
          <w:i/>
          <w:iCs/>
          <w:lang w:val="ru-RU"/>
        </w:rPr>
      </w:pPr>
      <w:r w:rsidRPr="00D875F4">
        <w:rPr>
          <w:i/>
          <w:iCs/>
          <w:lang w:val="ru-RU"/>
        </w:rPr>
        <w:t xml:space="preserve">Дополнительное задание: сконфигурировать </w:t>
      </w:r>
      <w:r w:rsidRPr="00D875F4">
        <w:rPr>
          <w:i/>
          <w:iCs/>
        </w:rPr>
        <w:t>war</w:t>
      </w:r>
      <w:r w:rsidRPr="00D875F4">
        <w:rPr>
          <w:i/>
          <w:iCs/>
          <w:lang w:val="ru-RU"/>
        </w:rPr>
        <w:t>-</w:t>
      </w:r>
      <w:r w:rsidRPr="00D875F4">
        <w:rPr>
          <w:i/>
          <w:iCs/>
        </w:rPr>
        <w:t>plugin</w:t>
      </w:r>
      <w:r w:rsidRPr="00D875F4">
        <w:rPr>
          <w:i/>
          <w:iCs/>
          <w:lang w:val="ru-RU"/>
        </w:rPr>
        <w:t xml:space="preserve">, таким образом, чтобы он </w:t>
      </w:r>
      <w:r w:rsidR="00DF497E">
        <w:rPr>
          <w:i/>
          <w:iCs/>
          <w:lang w:val="ru-RU"/>
        </w:rPr>
        <w:t xml:space="preserve">самостоятельно </w:t>
      </w:r>
      <w:r w:rsidRPr="00D875F4">
        <w:rPr>
          <w:i/>
          <w:iCs/>
          <w:lang w:val="ru-RU"/>
        </w:rPr>
        <w:t xml:space="preserve">размещал упакованный архив в директорию </w:t>
      </w:r>
      <w:r w:rsidRPr="00D875F4">
        <w:rPr>
          <w:i/>
          <w:iCs/>
        </w:rPr>
        <w:t>webapps</w:t>
      </w:r>
      <w:r w:rsidR="00A80E4A" w:rsidRPr="00D875F4">
        <w:rPr>
          <w:i/>
          <w:iCs/>
          <w:lang w:val="ru-RU"/>
        </w:rPr>
        <w:t xml:space="preserve"> </w:t>
      </w:r>
      <w:r w:rsidR="00D875F4" w:rsidRPr="00D875F4">
        <w:rPr>
          <w:i/>
          <w:iCs/>
          <w:lang w:val="ru-RU"/>
        </w:rPr>
        <w:t xml:space="preserve">сервера </w:t>
      </w:r>
      <w:r w:rsidR="00D875F4" w:rsidRPr="00D875F4">
        <w:rPr>
          <w:i/>
          <w:iCs/>
        </w:rPr>
        <w:t>Tomcat</w:t>
      </w:r>
      <w:r w:rsidR="00D875F4" w:rsidRPr="00D875F4">
        <w:rPr>
          <w:i/>
          <w:iCs/>
          <w:lang w:val="ru-RU"/>
        </w:rPr>
        <w:t xml:space="preserve">. При указании пути использовать переменную среды </w:t>
      </w:r>
      <w:r w:rsidR="00D875F4" w:rsidRPr="00D875F4">
        <w:rPr>
          <w:i/>
          <w:iCs/>
        </w:rPr>
        <w:t>TOMCAT</w:t>
      </w:r>
      <w:r w:rsidR="00D875F4" w:rsidRPr="00D875F4">
        <w:rPr>
          <w:i/>
          <w:iCs/>
          <w:lang w:val="ru-RU"/>
        </w:rPr>
        <w:t>_</w:t>
      </w:r>
      <w:r w:rsidR="00D875F4" w:rsidRPr="00D875F4">
        <w:rPr>
          <w:i/>
          <w:iCs/>
        </w:rPr>
        <w:t>HOME</w:t>
      </w:r>
      <w:r w:rsidR="00D875F4" w:rsidRPr="00D875F4">
        <w:rPr>
          <w:i/>
          <w:iCs/>
          <w:lang w:val="ru-RU"/>
        </w:rPr>
        <w:t>, а не абсолютный путь</w:t>
      </w:r>
    </w:p>
    <w:p w14:paraId="7ABE7876" w14:textId="4BAC98CA" w:rsidR="00233F08" w:rsidRDefault="00D875F4" w:rsidP="00233F0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Заменить </w:t>
      </w:r>
      <w:r w:rsidR="002C2B0B">
        <w:rPr>
          <w:lang w:val="ru-RU"/>
        </w:rPr>
        <w:t xml:space="preserve">класс с </w:t>
      </w:r>
      <w:r>
        <w:rPr>
          <w:lang w:val="ru-RU"/>
        </w:rPr>
        <w:t>метод</w:t>
      </w:r>
      <w:r w:rsidR="002C2B0B">
        <w:rPr>
          <w:lang w:val="ru-RU"/>
        </w:rPr>
        <w:t>ом</w:t>
      </w:r>
      <w:r>
        <w:rPr>
          <w:lang w:val="ru-RU"/>
        </w:rPr>
        <w:t xml:space="preserve"> </w:t>
      </w:r>
      <w:r w:rsidR="002C2B0B">
        <w:t>main</w:t>
      </w:r>
      <w:r w:rsidR="002C2B0B">
        <w:rPr>
          <w:lang w:val="ru-RU"/>
        </w:rPr>
        <w:t xml:space="preserve">, использовавшийся для </w:t>
      </w:r>
      <w:r w:rsidR="00233F08">
        <w:rPr>
          <w:lang w:val="ru-RU"/>
        </w:rPr>
        <w:t>реализации консольного интерфейса приложения, на контроллеры</w:t>
      </w:r>
    </w:p>
    <w:p w14:paraId="376E6C0E" w14:textId="284CAF33" w:rsidR="00233F08" w:rsidRPr="00943F9D" w:rsidRDefault="00233F08" w:rsidP="00233F08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Создать контроллеры, работающие с </w:t>
      </w:r>
      <w:r>
        <w:t>http</w:t>
      </w:r>
      <w:r w:rsidRPr="00233F08">
        <w:rPr>
          <w:lang w:val="ru-RU"/>
        </w:rPr>
        <w:t>-</w:t>
      </w:r>
      <w:r>
        <w:rPr>
          <w:lang w:val="ru-RU"/>
        </w:rPr>
        <w:t xml:space="preserve">методом </w:t>
      </w:r>
      <w:r>
        <w:t>GET</w:t>
      </w:r>
      <w:r w:rsidR="00002BAC" w:rsidRPr="00002BAC">
        <w:rPr>
          <w:lang w:val="ru-RU"/>
        </w:rPr>
        <w:t xml:space="preserve"> </w:t>
      </w:r>
      <w:r w:rsidR="00002BAC">
        <w:rPr>
          <w:lang w:val="ru-RU"/>
        </w:rPr>
        <w:t xml:space="preserve">и реализующие операции чтения для сущностей </w:t>
      </w:r>
      <w:r w:rsidR="00002BAC">
        <w:t>User</w:t>
      </w:r>
      <w:r w:rsidR="00002BAC" w:rsidRPr="00002BAC">
        <w:rPr>
          <w:lang w:val="ru-RU"/>
        </w:rPr>
        <w:t xml:space="preserve"> </w:t>
      </w:r>
      <w:r w:rsidR="00002BAC">
        <w:rPr>
          <w:lang w:val="ru-RU"/>
        </w:rPr>
        <w:t xml:space="preserve">и </w:t>
      </w:r>
      <w:r w:rsidR="00002BAC">
        <w:t>Book</w:t>
      </w:r>
    </w:p>
    <w:p w14:paraId="20E9EF5A" w14:textId="4B3D7113" w:rsidR="00943F9D" w:rsidRDefault="00943F9D" w:rsidP="00233F08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Предусмотреть обработку различных сценариев взаимодейст</w:t>
      </w:r>
      <w:r w:rsidR="00FE6E64">
        <w:rPr>
          <w:lang w:val="ru-RU"/>
        </w:rPr>
        <w:t>в</w:t>
      </w:r>
      <w:r>
        <w:rPr>
          <w:lang w:val="ru-RU"/>
        </w:rPr>
        <w:t>ия с пользователем</w:t>
      </w:r>
      <w:r w:rsidR="00FE6E64">
        <w:rPr>
          <w:lang w:val="ru-RU"/>
        </w:rPr>
        <w:t>, некорректного ввода параметров или их отсутствия</w:t>
      </w:r>
      <w:r w:rsidR="00FE1858" w:rsidRPr="00FE1858">
        <w:rPr>
          <w:lang w:val="ru-RU"/>
        </w:rPr>
        <w:t xml:space="preserve"> </w:t>
      </w:r>
      <w:r w:rsidR="00FE1858">
        <w:rPr>
          <w:lang w:val="ru-RU"/>
        </w:rPr>
        <w:t xml:space="preserve">и </w:t>
      </w:r>
      <w:proofErr w:type="gramStart"/>
      <w:r w:rsidR="00FE1858">
        <w:rPr>
          <w:lang w:val="ru-RU"/>
        </w:rPr>
        <w:t>т.д.</w:t>
      </w:r>
      <w:proofErr w:type="gramEnd"/>
    </w:p>
    <w:p w14:paraId="03E8CFEE" w14:textId="7BAE8B1B" w:rsidR="004E27D1" w:rsidRDefault="004E27D1" w:rsidP="00233F08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Возвращать информацию пользователю в виде корректных </w:t>
      </w:r>
      <w:r>
        <w:t>html</w:t>
      </w:r>
      <w:r w:rsidRPr="004E27D1">
        <w:rPr>
          <w:lang w:val="ru-RU"/>
        </w:rPr>
        <w:t xml:space="preserve"> </w:t>
      </w:r>
      <w:r>
        <w:rPr>
          <w:lang w:val="ru-RU"/>
        </w:rPr>
        <w:t>страниц</w:t>
      </w:r>
    </w:p>
    <w:p w14:paraId="262CF0B7" w14:textId="1683802C" w:rsidR="004E27D1" w:rsidRPr="00F64E2D" w:rsidRDefault="004E27D1" w:rsidP="00233F08">
      <w:pPr>
        <w:pStyle w:val="ListParagraph"/>
        <w:numPr>
          <w:ilvl w:val="1"/>
          <w:numId w:val="10"/>
        </w:numPr>
        <w:rPr>
          <w:i/>
          <w:iCs/>
          <w:lang w:val="ru-RU"/>
        </w:rPr>
      </w:pPr>
      <w:r w:rsidRPr="00F64E2D">
        <w:rPr>
          <w:i/>
          <w:iCs/>
          <w:lang w:val="ru-RU"/>
        </w:rPr>
        <w:t xml:space="preserve">Дополнительно: добавить на страницы </w:t>
      </w:r>
      <w:r w:rsidR="00A674C9" w:rsidRPr="00F64E2D">
        <w:rPr>
          <w:i/>
          <w:iCs/>
          <w:lang w:val="ru-RU"/>
        </w:rPr>
        <w:t>гиперссылки. Например</w:t>
      </w:r>
      <w:r w:rsidR="00F64E2D" w:rsidRPr="00F64E2D">
        <w:rPr>
          <w:i/>
          <w:iCs/>
          <w:lang w:val="ru-RU"/>
        </w:rPr>
        <w:t>:</w:t>
      </w:r>
      <w:r w:rsidR="00A674C9" w:rsidRPr="00F64E2D">
        <w:rPr>
          <w:i/>
          <w:iCs/>
          <w:lang w:val="ru-RU"/>
        </w:rPr>
        <w:t xml:space="preserve"> со страницы со всем книгами можно перейти</w:t>
      </w:r>
      <w:r w:rsidR="00F64E2D" w:rsidRPr="00F64E2D">
        <w:rPr>
          <w:i/>
          <w:iCs/>
          <w:lang w:val="ru-RU"/>
        </w:rPr>
        <w:t>,</w:t>
      </w:r>
      <w:r w:rsidR="00A674C9" w:rsidRPr="00F64E2D">
        <w:rPr>
          <w:i/>
          <w:iCs/>
          <w:lang w:val="ru-RU"/>
        </w:rPr>
        <w:t xml:space="preserve"> нажав на книгу</w:t>
      </w:r>
      <w:r w:rsidR="00F64E2D" w:rsidRPr="00F64E2D">
        <w:rPr>
          <w:i/>
          <w:iCs/>
          <w:lang w:val="ru-RU"/>
        </w:rPr>
        <w:t>,</w:t>
      </w:r>
      <w:r w:rsidR="00A674C9" w:rsidRPr="00F64E2D">
        <w:rPr>
          <w:i/>
          <w:iCs/>
          <w:lang w:val="ru-RU"/>
        </w:rPr>
        <w:t xml:space="preserve"> на страницу с этой книгой</w:t>
      </w:r>
    </w:p>
    <w:p w14:paraId="4B43E9D8" w14:textId="5D4E48E4" w:rsidR="00FE1858" w:rsidRPr="00F64E2D" w:rsidRDefault="00FE1858" w:rsidP="00FE1858">
      <w:pPr>
        <w:pStyle w:val="ListParagraph"/>
        <w:numPr>
          <w:ilvl w:val="1"/>
          <w:numId w:val="10"/>
        </w:numPr>
        <w:rPr>
          <w:i/>
          <w:iCs/>
          <w:lang w:val="ru-RU"/>
        </w:rPr>
      </w:pPr>
      <w:r w:rsidRPr="00F64E2D">
        <w:rPr>
          <w:i/>
          <w:iCs/>
          <w:lang w:val="ru-RU"/>
        </w:rPr>
        <w:t xml:space="preserve">Дополнительно: добавить на страницы базовое оформление с использованием возможностей </w:t>
      </w:r>
      <w:r w:rsidRPr="00F64E2D">
        <w:rPr>
          <w:i/>
          <w:iCs/>
        </w:rPr>
        <w:t>CSS</w:t>
      </w:r>
    </w:p>
    <w:p w14:paraId="054E9E57" w14:textId="7CB3D2B0" w:rsidR="00DC5773" w:rsidRDefault="00DC5773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Развернуть приложение на </w:t>
      </w:r>
      <w:r>
        <w:t>Tomcat</w:t>
      </w:r>
      <w:r>
        <w:rPr>
          <w:lang w:val="ru-RU"/>
        </w:rPr>
        <w:t xml:space="preserve">, убедиться в его работоспособности и устойчивости к </w:t>
      </w:r>
      <w:proofErr w:type="spellStart"/>
      <w:r>
        <w:rPr>
          <w:lang w:val="ru-RU"/>
        </w:rPr>
        <w:t>невалидному</w:t>
      </w:r>
      <w:proofErr w:type="spellEnd"/>
      <w:r>
        <w:rPr>
          <w:lang w:val="ru-RU"/>
        </w:rPr>
        <w:t xml:space="preserve"> пользовательскому вводу</w:t>
      </w:r>
    </w:p>
    <w:p w14:paraId="76C63B18" w14:textId="4F839096" w:rsidR="00B276B9" w:rsidRDefault="00A544F1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Использовать ранее созданный</w:t>
      </w:r>
      <w:r w:rsidR="00B276B9">
        <w:rPr>
          <w:lang w:val="ru-RU"/>
        </w:rPr>
        <w:t xml:space="preserve"> </w:t>
      </w:r>
      <w:proofErr w:type="spellStart"/>
      <w:r w:rsidR="00B276B9">
        <w:t>github</w:t>
      </w:r>
      <w:proofErr w:type="spellEnd"/>
      <w:r w:rsidR="00B276B9" w:rsidRPr="00B276B9">
        <w:rPr>
          <w:lang w:val="ru-RU"/>
        </w:rPr>
        <w:t>-</w:t>
      </w:r>
      <w:r w:rsidR="00B276B9">
        <w:rPr>
          <w:lang w:val="ru-RU"/>
        </w:rPr>
        <w:t>репозиторий</w:t>
      </w:r>
      <w:r w:rsidR="00405C84">
        <w:rPr>
          <w:lang w:val="ru-RU"/>
        </w:rPr>
        <w:t xml:space="preserve">. </w:t>
      </w:r>
      <w:r w:rsidR="004759DC">
        <w:rPr>
          <w:lang w:val="ru-RU"/>
        </w:rPr>
        <w:t xml:space="preserve">В ветку </w:t>
      </w:r>
      <w:r w:rsidR="004759DC">
        <w:t>master</w:t>
      </w:r>
      <w:r w:rsidR="004759DC" w:rsidRPr="004759DC">
        <w:rPr>
          <w:lang w:val="ru-RU"/>
        </w:rPr>
        <w:t xml:space="preserve"> </w:t>
      </w:r>
      <w:r w:rsidR="004759DC">
        <w:rPr>
          <w:lang w:val="ru-RU"/>
        </w:rPr>
        <w:t xml:space="preserve">самостоятельно </w:t>
      </w:r>
      <w:proofErr w:type="spellStart"/>
      <w:r w:rsidR="004759DC">
        <w:rPr>
          <w:lang w:val="ru-RU"/>
        </w:rPr>
        <w:t>замержить</w:t>
      </w:r>
      <w:proofErr w:type="spellEnd"/>
      <w:r w:rsidR="004759DC">
        <w:rPr>
          <w:lang w:val="ru-RU"/>
        </w:rPr>
        <w:t xml:space="preserve"> (через </w:t>
      </w:r>
      <w:r w:rsidR="001356D6">
        <w:rPr>
          <w:lang w:val="ru-RU"/>
        </w:rPr>
        <w:t xml:space="preserve">ранее созданный </w:t>
      </w:r>
      <w:r w:rsidR="001356D6">
        <w:t>pull</w:t>
      </w:r>
      <w:r w:rsidR="001356D6" w:rsidRPr="001356D6">
        <w:rPr>
          <w:lang w:val="ru-RU"/>
        </w:rPr>
        <w:t>-</w:t>
      </w:r>
      <w:r w:rsidR="001356D6">
        <w:t>request</w:t>
      </w:r>
      <w:r w:rsidR="001356D6" w:rsidRPr="001356D6">
        <w:rPr>
          <w:lang w:val="ru-RU"/>
        </w:rPr>
        <w:t>)</w:t>
      </w:r>
      <w:r w:rsidR="001356D6">
        <w:rPr>
          <w:lang w:val="ru-RU"/>
        </w:rPr>
        <w:t xml:space="preserve"> </w:t>
      </w:r>
      <w:r w:rsidR="004759DC">
        <w:rPr>
          <w:lang w:val="ru-RU"/>
        </w:rPr>
        <w:t xml:space="preserve">ветку </w:t>
      </w:r>
      <w:r w:rsidR="00F72AE1">
        <w:rPr>
          <w:lang w:val="ru-RU"/>
        </w:rPr>
        <w:t>предыдущего модуля</w:t>
      </w:r>
      <w:r w:rsidR="004759DC">
        <w:rPr>
          <w:lang w:val="ru-RU"/>
        </w:rPr>
        <w:t>. Ветку не удалять</w:t>
      </w:r>
      <w:r w:rsidR="001356D6">
        <w:rPr>
          <w:lang w:val="ru-RU"/>
        </w:rPr>
        <w:t xml:space="preserve">. </w:t>
      </w:r>
      <w:r w:rsidR="00405C84">
        <w:rPr>
          <w:lang w:val="ru-RU"/>
        </w:rPr>
        <w:t xml:space="preserve">Задание должно быть на ветке </w:t>
      </w:r>
      <w:r w:rsidR="00405C84">
        <w:t>module</w:t>
      </w:r>
      <w:r w:rsidR="00F64E2D">
        <w:rPr>
          <w:lang w:val="ru-RU"/>
        </w:rPr>
        <w:t>4</w:t>
      </w:r>
      <w:r w:rsidR="00405C84" w:rsidRPr="00405C84">
        <w:rPr>
          <w:lang w:val="ru-RU"/>
        </w:rPr>
        <w:t>_</w:t>
      </w:r>
      <w:r w:rsidR="00F72AE1">
        <w:t>servlet</w:t>
      </w:r>
      <w:r w:rsidR="008567A7" w:rsidRPr="008567A7">
        <w:rPr>
          <w:lang w:val="ru-RU"/>
        </w:rPr>
        <w:t xml:space="preserve">. </w:t>
      </w:r>
    </w:p>
    <w:p w14:paraId="6278A7A8" w14:textId="3268CD13" w:rsidR="000771CB" w:rsidRPr="006324AB" w:rsidRDefault="008567A7" w:rsidP="006A03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 выполнении домашнего задания на почту </w:t>
      </w:r>
      <w:hyperlink r:id="rId5" w:history="1">
        <w:r w:rsidRPr="00494C09">
          <w:rPr>
            <w:rStyle w:val="Hyperlink"/>
          </w:rPr>
          <w:t>herman</w:t>
        </w:r>
        <w:r w:rsidRPr="00494C09">
          <w:rPr>
            <w:rStyle w:val="Hyperlink"/>
            <w:lang w:val="ru-RU"/>
          </w:rPr>
          <w:t>2</w:t>
        </w:r>
        <w:r w:rsidRPr="00494C09">
          <w:rPr>
            <w:rStyle w:val="Hyperlink"/>
          </w:rPr>
          <w:t>lv</w:t>
        </w:r>
        <w:r w:rsidRPr="00494C09">
          <w:rPr>
            <w:rStyle w:val="Hyperlink"/>
            <w:lang w:val="ru-RU"/>
          </w:rPr>
          <w:t>@</w:t>
        </w:r>
        <w:r w:rsidRPr="00494C09">
          <w:rPr>
            <w:rStyle w:val="Hyperlink"/>
          </w:rPr>
          <w:t>gmail</w:t>
        </w:r>
        <w:r w:rsidRPr="00494C09">
          <w:rPr>
            <w:rStyle w:val="Hyperlink"/>
            <w:lang w:val="ru-RU"/>
          </w:rPr>
          <w:t>.</w:t>
        </w:r>
        <w:r w:rsidRPr="00494C09">
          <w:rPr>
            <w:rStyle w:val="Hyperlink"/>
          </w:rPr>
          <w:t>com</w:t>
        </w:r>
      </w:hyperlink>
      <w:r w:rsidRPr="008567A7">
        <w:rPr>
          <w:lang w:val="ru-RU"/>
        </w:rPr>
        <w:t xml:space="preserve"> </w:t>
      </w:r>
      <w:r w:rsidR="001952B6">
        <w:rPr>
          <w:lang w:val="ru-RU"/>
        </w:rPr>
        <w:t xml:space="preserve">отправить ссылку на </w:t>
      </w:r>
      <w:r w:rsidR="001952B6">
        <w:t>pull</w:t>
      </w:r>
      <w:r w:rsidR="001952B6" w:rsidRPr="001952B6">
        <w:rPr>
          <w:lang w:val="ru-RU"/>
        </w:rPr>
        <w:t xml:space="preserve"> </w:t>
      </w:r>
      <w:r w:rsidR="001952B6">
        <w:t>request</w:t>
      </w:r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 xml:space="preserve">на слияние </w:t>
      </w:r>
      <w:r w:rsidR="00F72AE1">
        <w:rPr>
          <w:lang w:val="ru-RU"/>
        </w:rPr>
        <w:t xml:space="preserve">очередной </w:t>
      </w:r>
      <w:r w:rsidR="001952B6">
        <w:rPr>
          <w:lang w:val="ru-RU"/>
        </w:rPr>
        <w:t>ветки в мастер</w:t>
      </w:r>
      <w:r w:rsidR="00301BF8">
        <w:rPr>
          <w:lang w:val="ru-RU"/>
        </w:rPr>
        <w:t xml:space="preserve">. В теме письма написать номер группы имя и фамилию на русском языке (например </w:t>
      </w:r>
      <w:r w:rsidR="00301BF8">
        <w:t>Java</w:t>
      </w:r>
      <w:r w:rsidR="00301BF8" w:rsidRPr="00301BF8">
        <w:rPr>
          <w:lang w:val="ru-RU"/>
        </w:rPr>
        <w:t>2_0</w:t>
      </w:r>
      <w:r w:rsidR="003F717A" w:rsidRPr="003F717A">
        <w:rPr>
          <w:lang w:val="ru-RU"/>
        </w:rPr>
        <w:t>8</w:t>
      </w:r>
      <w:r w:rsidR="00301BF8" w:rsidRPr="00301BF8">
        <w:rPr>
          <w:lang w:val="ru-RU"/>
        </w:rPr>
        <w:t xml:space="preserve"> </w:t>
      </w:r>
      <w:r w:rsidR="00301BF8">
        <w:rPr>
          <w:lang w:val="ru-RU"/>
        </w:rPr>
        <w:t>Иван Иванов)</w:t>
      </w:r>
      <w:r w:rsidR="00EC6EAF">
        <w:rPr>
          <w:lang w:val="ru-RU"/>
        </w:rPr>
        <w:t>.</w:t>
      </w:r>
    </w:p>
    <w:sectPr w:rsidR="000771CB" w:rsidRPr="006324AB" w:rsidSect="0067408E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2C9"/>
    <w:multiLevelType w:val="hybridMultilevel"/>
    <w:tmpl w:val="008E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57C8E"/>
    <w:multiLevelType w:val="hybridMultilevel"/>
    <w:tmpl w:val="6A746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F5855"/>
    <w:multiLevelType w:val="hybridMultilevel"/>
    <w:tmpl w:val="E8F6B5BE"/>
    <w:lvl w:ilvl="0" w:tplc="6C9AF1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772B9"/>
    <w:multiLevelType w:val="hybridMultilevel"/>
    <w:tmpl w:val="E1C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7065"/>
    <w:multiLevelType w:val="hybridMultilevel"/>
    <w:tmpl w:val="3F68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7065"/>
    <w:multiLevelType w:val="hybridMultilevel"/>
    <w:tmpl w:val="5AE6A0CA"/>
    <w:lvl w:ilvl="0" w:tplc="2DFA5B22">
      <w:start w:val="7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0E87"/>
    <w:multiLevelType w:val="hybridMultilevel"/>
    <w:tmpl w:val="FA48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404"/>
    <w:multiLevelType w:val="hybridMultilevel"/>
    <w:tmpl w:val="1C4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5685F"/>
    <w:multiLevelType w:val="hybridMultilevel"/>
    <w:tmpl w:val="D09C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03051"/>
    <w:multiLevelType w:val="hybridMultilevel"/>
    <w:tmpl w:val="6ABC1452"/>
    <w:lvl w:ilvl="0" w:tplc="E250A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767129">
    <w:abstractNumId w:val="3"/>
  </w:num>
  <w:num w:numId="2" w16cid:durableId="289407029">
    <w:abstractNumId w:val="6"/>
  </w:num>
  <w:num w:numId="3" w16cid:durableId="150103166">
    <w:abstractNumId w:val="1"/>
  </w:num>
  <w:num w:numId="4" w16cid:durableId="2006395309">
    <w:abstractNumId w:val="0"/>
  </w:num>
  <w:num w:numId="5" w16cid:durableId="1639535075">
    <w:abstractNumId w:val="7"/>
  </w:num>
  <w:num w:numId="6" w16cid:durableId="2011521088">
    <w:abstractNumId w:val="8"/>
  </w:num>
  <w:num w:numId="7" w16cid:durableId="153033850">
    <w:abstractNumId w:val="4"/>
  </w:num>
  <w:num w:numId="8" w16cid:durableId="434058307">
    <w:abstractNumId w:val="5"/>
  </w:num>
  <w:num w:numId="9" w16cid:durableId="1014189441">
    <w:abstractNumId w:val="2"/>
  </w:num>
  <w:num w:numId="10" w16cid:durableId="1031414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8"/>
    <w:rsid w:val="00002BAC"/>
    <w:rsid w:val="00004B0A"/>
    <w:rsid w:val="00014251"/>
    <w:rsid w:val="000548F0"/>
    <w:rsid w:val="00061E23"/>
    <w:rsid w:val="00066019"/>
    <w:rsid w:val="000771CB"/>
    <w:rsid w:val="0009120A"/>
    <w:rsid w:val="00096728"/>
    <w:rsid w:val="000A1E04"/>
    <w:rsid w:val="000A210B"/>
    <w:rsid w:val="000B06B6"/>
    <w:rsid w:val="000C1D1C"/>
    <w:rsid w:val="00104395"/>
    <w:rsid w:val="00125092"/>
    <w:rsid w:val="001328EB"/>
    <w:rsid w:val="001356D6"/>
    <w:rsid w:val="001444B2"/>
    <w:rsid w:val="00153A1A"/>
    <w:rsid w:val="00154B89"/>
    <w:rsid w:val="00166C23"/>
    <w:rsid w:val="00176BBF"/>
    <w:rsid w:val="001952B6"/>
    <w:rsid w:val="001B3996"/>
    <w:rsid w:val="001C0747"/>
    <w:rsid w:val="001E1878"/>
    <w:rsid w:val="001F413E"/>
    <w:rsid w:val="00233F08"/>
    <w:rsid w:val="00253FD3"/>
    <w:rsid w:val="0025464E"/>
    <w:rsid w:val="002564AE"/>
    <w:rsid w:val="00271E3F"/>
    <w:rsid w:val="00273CB1"/>
    <w:rsid w:val="00281AF8"/>
    <w:rsid w:val="00285CA2"/>
    <w:rsid w:val="00295EC8"/>
    <w:rsid w:val="002C2B0B"/>
    <w:rsid w:val="002C4190"/>
    <w:rsid w:val="002F3835"/>
    <w:rsid w:val="00301BF8"/>
    <w:rsid w:val="0031146C"/>
    <w:rsid w:val="0031175F"/>
    <w:rsid w:val="00330ED7"/>
    <w:rsid w:val="00331632"/>
    <w:rsid w:val="00341FFB"/>
    <w:rsid w:val="00381350"/>
    <w:rsid w:val="00391B53"/>
    <w:rsid w:val="003B7D95"/>
    <w:rsid w:val="003E22DE"/>
    <w:rsid w:val="003E7500"/>
    <w:rsid w:val="003F248F"/>
    <w:rsid w:val="003F717A"/>
    <w:rsid w:val="00405C84"/>
    <w:rsid w:val="00414927"/>
    <w:rsid w:val="00447DAD"/>
    <w:rsid w:val="00474CC1"/>
    <w:rsid w:val="004759DC"/>
    <w:rsid w:val="00476072"/>
    <w:rsid w:val="004829A0"/>
    <w:rsid w:val="004C7593"/>
    <w:rsid w:val="004E27D1"/>
    <w:rsid w:val="004F757F"/>
    <w:rsid w:val="005160D9"/>
    <w:rsid w:val="005462DE"/>
    <w:rsid w:val="00547207"/>
    <w:rsid w:val="005810E5"/>
    <w:rsid w:val="005B7AE3"/>
    <w:rsid w:val="005D0167"/>
    <w:rsid w:val="005D03D1"/>
    <w:rsid w:val="005D25F6"/>
    <w:rsid w:val="005E08A1"/>
    <w:rsid w:val="005E2C78"/>
    <w:rsid w:val="00610FE0"/>
    <w:rsid w:val="006170DE"/>
    <w:rsid w:val="0062367D"/>
    <w:rsid w:val="006324AB"/>
    <w:rsid w:val="00641BB2"/>
    <w:rsid w:val="006434BE"/>
    <w:rsid w:val="006455FB"/>
    <w:rsid w:val="006469DB"/>
    <w:rsid w:val="00647439"/>
    <w:rsid w:val="006523DA"/>
    <w:rsid w:val="00664650"/>
    <w:rsid w:val="0067408E"/>
    <w:rsid w:val="0067504A"/>
    <w:rsid w:val="006A0336"/>
    <w:rsid w:val="006A4488"/>
    <w:rsid w:val="006A5DCF"/>
    <w:rsid w:val="006D513B"/>
    <w:rsid w:val="006E38EA"/>
    <w:rsid w:val="006E6163"/>
    <w:rsid w:val="006F5762"/>
    <w:rsid w:val="007729DF"/>
    <w:rsid w:val="00793260"/>
    <w:rsid w:val="007C4835"/>
    <w:rsid w:val="007D48AB"/>
    <w:rsid w:val="007E5B54"/>
    <w:rsid w:val="007F4379"/>
    <w:rsid w:val="008567A7"/>
    <w:rsid w:val="0086268A"/>
    <w:rsid w:val="00896682"/>
    <w:rsid w:val="008A5BB6"/>
    <w:rsid w:val="00915D33"/>
    <w:rsid w:val="00925B61"/>
    <w:rsid w:val="0093254B"/>
    <w:rsid w:val="00940414"/>
    <w:rsid w:val="00942003"/>
    <w:rsid w:val="00943F9D"/>
    <w:rsid w:val="00950520"/>
    <w:rsid w:val="009534C5"/>
    <w:rsid w:val="00955006"/>
    <w:rsid w:val="00962A4B"/>
    <w:rsid w:val="009663F6"/>
    <w:rsid w:val="00971D6D"/>
    <w:rsid w:val="00976B7A"/>
    <w:rsid w:val="00987293"/>
    <w:rsid w:val="009A543E"/>
    <w:rsid w:val="009B78C4"/>
    <w:rsid w:val="009E1FB8"/>
    <w:rsid w:val="009F0671"/>
    <w:rsid w:val="00A155D7"/>
    <w:rsid w:val="00A22020"/>
    <w:rsid w:val="00A22340"/>
    <w:rsid w:val="00A31E53"/>
    <w:rsid w:val="00A42AAF"/>
    <w:rsid w:val="00A42FB0"/>
    <w:rsid w:val="00A544F1"/>
    <w:rsid w:val="00A62465"/>
    <w:rsid w:val="00A674C9"/>
    <w:rsid w:val="00A80E4A"/>
    <w:rsid w:val="00A810BA"/>
    <w:rsid w:val="00A914FC"/>
    <w:rsid w:val="00A94809"/>
    <w:rsid w:val="00AA1C89"/>
    <w:rsid w:val="00AA473A"/>
    <w:rsid w:val="00AA4F15"/>
    <w:rsid w:val="00AF556E"/>
    <w:rsid w:val="00B11F1E"/>
    <w:rsid w:val="00B276B9"/>
    <w:rsid w:val="00B3051A"/>
    <w:rsid w:val="00B615CE"/>
    <w:rsid w:val="00BA06C9"/>
    <w:rsid w:val="00BA6985"/>
    <w:rsid w:val="00BB18EC"/>
    <w:rsid w:val="00BB5F01"/>
    <w:rsid w:val="00BB7CED"/>
    <w:rsid w:val="00BC6A4E"/>
    <w:rsid w:val="00BE34BF"/>
    <w:rsid w:val="00BF3BE6"/>
    <w:rsid w:val="00C11F9C"/>
    <w:rsid w:val="00C20F75"/>
    <w:rsid w:val="00C267EA"/>
    <w:rsid w:val="00C544BE"/>
    <w:rsid w:val="00C85AF9"/>
    <w:rsid w:val="00C917EE"/>
    <w:rsid w:val="00CC5287"/>
    <w:rsid w:val="00CE00AC"/>
    <w:rsid w:val="00CE65F7"/>
    <w:rsid w:val="00CF2E48"/>
    <w:rsid w:val="00D06DA6"/>
    <w:rsid w:val="00D07098"/>
    <w:rsid w:val="00D1484E"/>
    <w:rsid w:val="00D16B78"/>
    <w:rsid w:val="00D257C5"/>
    <w:rsid w:val="00D47C6A"/>
    <w:rsid w:val="00D73162"/>
    <w:rsid w:val="00D875F4"/>
    <w:rsid w:val="00DB1D4C"/>
    <w:rsid w:val="00DC5773"/>
    <w:rsid w:val="00DD58A4"/>
    <w:rsid w:val="00DF497E"/>
    <w:rsid w:val="00E138A7"/>
    <w:rsid w:val="00E20E5E"/>
    <w:rsid w:val="00E5001A"/>
    <w:rsid w:val="00EC6EAF"/>
    <w:rsid w:val="00EE273C"/>
    <w:rsid w:val="00F23B3F"/>
    <w:rsid w:val="00F42C6B"/>
    <w:rsid w:val="00F64E2D"/>
    <w:rsid w:val="00F672C6"/>
    <w:rsid w:val="00F72AE1"/>
    <w:rsid w:val="00F77238"/>
    <w:rsid w:val="00F9670C"/>
    <w:rsid w:val="00FD2A1F"/>
    <w:rsid w:val="00FE1858"/>
    <w:rsid w:val="00FE6E64"/>
    <w:rsid w:val="00FE7E8E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295F"/>
  <w15:chartTrackingRefBased/>
  <w15:docId w15:val="{EF4E90DC-4E1D-4B91-9B5F-FAAD9909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rman2l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Rabinkin</dc:creator>
  <cp:keywords/>
  <dc:description/>
  <cp:lastModifiedBy>Herman Rabinkin</cp:lastModifiedBy>
  <cp:revision>184</cp:revision>
  <dcterms:created xsi:type="dcterms:W3CDTF">2021-08-18T08:16:00Z</dcterms:created>
  <dcterms:modified xsi:type="dcterms:W3CDTF">2022-08-09T08:14:00Z</dcterms:modified>
</cp:coreProperties>
</file>