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E2C2" w14:textId="2760348F" w:rsidR="00F54B7E" w:rsidRPr="00193683" w:rsidRDefault="00F54B7E" w:rsidP="0036044C">
      <w:pPr>
        <w:pStyle w:val="Heading1"/>
      </w:pPr>
      <w:r>
        <w:rPr>
          <w:lang w:val="ru-RU"/>
        </w:rPr>
        <w:t>Занятие</w:t>
      </w:r>
      <w:r w:rsidR="00134B4B" w:rsidRPr="00193683">
        <w:t xml:space="preserve"> </w:t>
      </w:r>
      <w:r w:rsidR="00221F93" w:rsidRPr="00193683">
        <w:t>–</w:t>
      </w:r>
      <w:r w:rsidR="0036044C" w:rsidRPr="00193683">
        <w:t xml:space="preserve"> </w:t>
      </w:r>
      <w:r w:rsidR="00193683">
        <w:t>Java</w:t>
      </w:r>
      <w:r w:rsidR="00193683" w:rsidRPr="00193683">
        <w:t xml:space="preserve"> </w:t>
      </w:r>
      <w:r w:rsidR="00193683">
        <w:t>EE. Servlets. JSP. Design patterns</w:t>
      </w:r>
    </w:p>
    <w:p w14:paraId="292878F3" w14:textId="56FACACA" w:rsidR="00F54B7E" w:rsidRDefault="00F54B7E" w:rsidP="0036044C">
      <w:pPr>
        <w:pStyle w:val="Heading2"/>
        <w:rPr>
          <w:lang w:val="ru-RU"/>
        </w:rPr>
      </w:pPr>
      <w:r>
        <w:rPr>
          <w:lang w:val="ru-RU"/>
        </w:rPr>
        <w:t>Материалы занятия</w:t>
      </w:r>
    </w:p>
    <w:p w14:paraId="6E42984C" w14:textId="76C38CA5" w:rsidR="00221F93" w:rsidRDefault="001A6801" w:rsidP="00221F93">
      <w:pPr>
        <w:rPr>
          <w:lang w:val="ru-RU"/>
        </w:rPr>
      </w:pPr>
      <w:r w:rsidRPr="001A6801">
        <w:rPr>
          <w:noProof/>
          <w:lang w:val="ru-RU"/>
        </w:rPr>
        <w:drawing>
          <wp:inline distT="0" distB="0" distL="0" distR="0" wp14:anchorId="737969C9" wp14:editId="50F8E059">
            <wp:extent cx="5943600" cy="30086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9FBC" w14:textId="6EC6C8A5" w:rsidR="001A6801" w:rsidRDefault="001A6801" w:rsidP="00221F93">
      <w:pPr>
        <w:rPr>
          <w:lang w:val="ru-RU"/>
        </w:rPr>
      </w:pPr>
      <w:r w:rsidRPr="001A6801">
        <w:rPr>
          <w:noProof/>
          <w:lang w:val="ru-RU"/>
        </w:rPr>
        <w:drawing>
          <wp:inline distT="0" distB="0" distL="0" distR="0" wp14:anchorId="030BA8C2" wp14:editId="05F04D01">
            <wp:extent cx="5943600" cy="3020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655D" w14:textId="2DF278E3" w:rsidR="001A6801" w:rsidRDefault="008E38D5" w:rsidP="00221F93">
      <w:pPr>
        <w:rPr>
          <w:lang w:val="ru-RU"/>
        </w:rPr>
      </w:pPr>
      <w:r w:rsidRPr="008E38D5">
        <w:rPr>
          <w:noProof/>
          <w:lang w:val="ru-RU"/>
        </w:rPr>
        <w:lastRenderedPageBreak/>
        <w:drawing>
          <wp:inline distT="0" distB="0" distL="0" distR="0" wp14:anchorId="6C9ED7D6" wp14:editId="1B29CEE2">
            <wp:extent cx="5943600" cy="3004820"/>
            <wp:effectExtent l="0" t="0" r="0" b="508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6C90" w14:textId="5EF4366D" w:rsidR="008E38D5" w:rsidRDefault="008E38D5" w:rsidP="00221F93">
      <w:pPr>
        <w:rPr>
          <w:lang w:val="ru-RU"/>
        </w:rPr>
      </w:pPr>
      <w:r w:rsidRPr="008E38D5">
        <w:rPr>
          <w:noProof/>
          <w:lang w:val="ru-RU"/>
        </w:rPr>
        <w:drawing>
          <wp:inline distT="0" distB="0" distL="0" distR="0" wp14:anchorId="66DCFCD9" wp14:editId="23D935DD">
            <wp:extent cx="5943600" cy="30149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6F4" w14:textId="618AF5C5" w:rsidR="008E38D5" w:rsidRDefault="006504E5" w:rsidP="00221F93">
      <w:pPr>
        <w:rPr>
          <w:lang w:val="ru-RU"/>
        </w:rPr>
      </w:pPr>
      <w:r w:rsidRPr="006504E5">
        <w:rPr>
          <w:noProof/>
          <w:lang w:val="ru-RU"/>
        </w:rPr>
        <w:lastRenderedPageBreak/>
        <w:drawing>
          <wp:inline distT="0" distB="0" distL="0" distR="0" wp14:anchorId="2B543E4C" wp14:editId="2BA7DB0B">
            <wp:extent cx="5943600" cy="301371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74AD" w14:textId="7DAA378E" w:rsidR="006504E5" w:rsidRDefault="00465A2C" w:rsidP="00221F93">
      <w:pPr>
        <w:rPr>
          <w:lang w:val="ru-RU"/>
        </w:rPr>
      </w:pPr>
      <w:r w:rsidRPr="00465A2C">
        <w:rPr>
          <w:noProof/>
          <w:lang w:val="ru-RU"/>
        </w:rPr>
        <w:drawing>
          <wp:inline distT="0" distB="0" distL="0" distR="0" wp14:anchorId="06224B69" wp14:editId="1A4B3B32">
            <wp:extent cx="5943600" cy="300990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E96" w14:textId="454EBB61" w:rsidR="00CF6BB5" w:rsidRDefault="00CF6BB5" w:rsidP="00221F93">
      <w:pPr>
        <w:rPr>
          <w:lang w:val="ru-RU"/>
        </w:rPr>
      </w:pPr>
      <w:r>
        <w:rPr>
          <w:lang w:val="ru-RU"/>
        </w:rPr>
        <w:t>Паттерны:</w:t>
      </w:r>
    </w:p>
    <w:p w14:paraId="78774C28" w14:textId="4FF2EE28" w:rsidR="00CF6BB5" w:rsidRDefault="00CF6BB5" w:rsidP="00221F93">
      <w:pPr>
        <w:rPr>
          <w:lang w:val="ru-RU"/>
        </w:rPr>
      </w:pPr>
      <w:hyperlink r:id="rId11" w:history="1">
        <w:r w:rsidRPr="00E34CFF">
          <w:rPr>
            <w:rStyle w:val="Hyperlink"/>
            <w:lang w:val="ru-RU"/>
          </w:rPr>
          <w:t>https://refactoring.guru/ru/design-patterns/command</w:t>
        </w:r>
      </w:hyperlink>
    </w:p>
    <w:p w14:paraId="01CAB73E" w14:textId="2C7DE56A" w:rsidR="00CF6BB5" w:rsidRDefault="004E1EA3" w:rsidP="00221F93">
      <w:pPr>
        <w:rPr>
          <w:lang w:val="ru-RU"/>
        </w:rPr>
      </w:pPr>
      <w:hyperlink r:id="rId12" w:history="1">
        <w:r w:rsidRPr="00E34CFF">
          <w:rPr>
            <w:rStyle w:val="Hyperlink"/>
            <w:lang w:val="ru-RU"/>
          </w:rPr>
          <w:t>https://refactoring.guru/ru/design-patterns/factory-method</w:t>
        </w:r>
      </w:hyperlink>
    </w:p>
    <w:p w14:paraId="088445D5" w14:textId="0649F753" w:rsidR="004E1EA3" w:rsidRDefault="004E1EA3" w:rsidP="00221F93">
      <w:pPr>
        <w:rPr>
          <w:lang w:val="ru-RU"/>
        </w:rPr>
      </w:pPr>
      <w:hyperlink r:id="rId13" w:history="1">
        <w:r w:rsidRPr="00E34CFF">
          <w:rPr>
            <w:rStyle w:val="Hyperlink"/>
            <w:lang w:val="ru-RU"/>
          </w:rPr>
          <w:t>https://refactoring.guru/ru/design-patterns/singleton</w:t>
        </w:r>
      </w:hyperlink>
    </w:p>
    <w:p w14:paraId="11154FF0" w14:textId="64014B3E" w:rsidR="004E1EA3" w:rsidRDefault="004E1EA3" w:rsidP="00221F93">
      <w:pPr>
        <w:rPr>
          <w:lang w:val="ru-RU"/>
        </w:rPr>
      </w:pPr>
      <w:hyperlink r:id="rId14" w:history="1">
        <w:r w:rsidRPr="00E34CFF">
          <w:rPr>
            <w:rStyle w:val="Hyperlink"/>
            <w:lang w:val="ru-RU"/>
          </w:rPr>
          <w:t>https://habr.com/ru/post/129494/</w:t>
        </w:r>
      </w:hyperlink>
    </w:p>
    <w:p w14:paraId="103554C6" w14:textId="77777777" w:rsidR="004E1EA3" w:rsidRPr="00CF6BB5" w:rsidRDefault="004E1EA3" w:rsidP="00221F93">
      <w:pPr>
        <w:rPr>
          <w:lang w:val="ru-RU"/>
        </w:rPr>
      </w:pPr>
    </w:p>
    <w:p w14:paraId="0BAAB272" w14:textId="77777777" w:rsidR="00221F4E" w:rsidRPr="00221F93" w:rsidRDefault="00221F4E" w:rsidP="00221F93">
      <w:pPr>
        <w:rPr>
          <w:lang w:val="ru-RU"/>
        </w:rPr>
      </w:pPr>
    </w:p>
    <w:sectPr w:rsidR="00221F4E" w:rsidRPr="0022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1DCD"/>
    <w:multiLevelType w:val="hybridMultilevel"/>
    <w:tmpl w:val="E3B0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28DC"/>
    <w:multiLevelType w:val="hybridMultilevel"/>
    <w:tmpl w:val="6F5E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17922"/>
    <w:multiLevelType w:val="hybridMultilevel"/>
    <w:tmpl w:val="D59C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F7719B"/>
    <w:multiLevelType w:val="hybridMultilevel"/>
    <w:tmpl w:val="48902782"/>
    <w:lvl w:ilvl="0" w:tplc="0BEEE3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E"/>
    <w:rsid w:val="00134B4B"/>
    <w:rsid w:val="00144244"/>
    <w:rsid w:val="00193683"/>
    <w:rsid w:val="001A6801"/>
    <w:rsid w:val="00221F4E"/>
    <w:rsid w:val="00221F93"/>
    <w:rsid w:val="00226113"/>
    <w:rsid w:val="00285CA2"/>
    <w:rsid w:val="003441F4"/>
    <w:rsid w:val="0036044C"/>
    <w:rsid w:val="003A48AF"/>
    <w:rsid w:val="003E3659"/>
    <w:rsid w:val="00465A2C"/>
    <w:rsid w:val="004E1EA3"/>
    <w:rsid w:val="005E3090"/>
    <w:rsid w:val="00640840"/>
    <w:rsid w:val="006504E5"/>
    <w:rsid w:val="006E0138"/>
    <w:rsid w:val="0075551C"/>
    <w:rsid w:val="00854A66"/>
    <w:rsid w:val="00885606"/>
    <w:rsid w:val="008E38D5"/>
    <w:rsid w:val="008F4AD7"/>
    <w:rsid w:val="00915CD4"/>
    <w:rsid w:val="00927B08"/>
    <w:rsid w:val="009B2875"/>
    <w:rsid w:val="00AD1FEC"/>
    <w:rsid w:val="00CF6BB5"/>
    <w:rsid w:val="00D13213"/>
    <w:rsid w:val="00DF2ABD"/>
    <w:rsid w:val="00DF43B8"/>
    <w:rsid w:val="00F00DB9"/>
    <w:rsid w:val="00F5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C21C"/>
  <w15:chartTrackingRefBased/>
  <w15:docId w15:val="{E8552783-2106-49D4-AA7F-4EA932FF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38"/>
  </w:style>
  <w:style w:type="paragraph" w:styleId="Heading1">
    <w:name w:val="heading 1"/>
    <w:basedOn w:val="Normal"/>
    <w:next w:val="Normal"/>
    <w:link w:val="Heading1Char"/>
    <w:uiPriority w:val="9"/>
    <w:qFormat/>
    <w:rsid w:val="00360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0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ru/design-patterns/singlet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factoring.guru/ru/design-patterns/factory-meth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ru/design-patterns/comman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1294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Rabinkin</dc:creator>
  <cp:keywords/>
  <dc:description/>
  <cp:lastModifiedBy>Herman Rabinkin</cp:lastModifiedBy>
  <cp:revision>26</cp:revision>
  <dcterms:created xsi:type="dcterms:W3CDTF">2021-08-18T07:02:00Z</dcterms:created>
  <dcterms:modified xsi:type="dcterms:W3CDTF">2022-05-11T09:49:00Z</dcterms:modified>
</cp:coreProperties>
</file>