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67872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678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Γ'. – ΝΕΙΛΑΜΒΩΝΙ ΣΧΟΛΑΣΤΙΚΑ.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Περὶ πρακτικῆς.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Πάνω σαφῶς παρὰ (3) τῶν ἀρχαίων μαθών, ὅτι οὐ τὸ οἴεσθαι εἶναι, εἶναί τί ἐστι· πρᾶττε μᾶλλον, καὶ μὴ μόνον λέγε.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